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62FD" w:rsidRPr="0086312B" w:rsidRDefault="003362FD" w:rsidP="003362FD">
      <w:pPr>
        <w:rPr>
          <w:rFonts w:ascii="Arial" w:hAnsi="Arial" w:cs="Arial"/>
          <w:b/>
          <w:color w:val="222A35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222A35" w:themeColor="text2" w:themeShade="80"/>
          <w:left w:val="single" w:sz="4" w:space="0" w:color="222A35" w:themeColor="text2" w:themeShade="80"/>
          <w:bottom w:val="single" w:sz="4" w:space="0" w:color="222A35" w:themeColor="text2" w:themeShade="80"/>
          <w:right w:val="single" w:sz="4" w:space="0" w:color="222A35" w:themeColor="text2" w:themeShade="80"/>
          <w:insideH w:val="single" w:sz="4" w:space="0" w:color="222A35" w:themeColor="text2" w:themeShade="80"/>
          <w:insideV w:val="single" w:sz="4" w:space="0" w:color="222A35" w:themeColor="text2" w:themeShade="80"/>
        </w:tblBorders>
        <w:tblLook w:val="04A0" w:firstRow="1" w:lastRow="0" w:firstColumn="1" w:lastColumn="0" w:noHBand="0" w:noVBand="1"/>
      </w:tblPr>
      <w:tblGrid>
        <w:gridCol w:w="1711"/>
        <w:gridCol w:w="1285"/>
        <w:gridCol w:w="1252"/>
        <w:gridCol w:w="1482"/>
        <w:gridCol w:w="285"/>
        <w:gridCol w:w="798"/>
        <w:gridCol w:w="2241"/>
      </w:tblGrid>
      <w:tr w:rsidR="003362FD" w:rsidRPr="0086312B" w:rsidTr="000C408E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</w:p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 w:rsidRPr="00A56481">
              <w:rPr>
                <w:rFonts w:ascii="Arial" w:hAnsi="Arial" w:cs="Arial"/>
                <w:b/>
                <w:color w:val="222A35" w:themeColor="text2" w:themeShade="80"/>
              </w:rPr>
              <w:t>PROGRAMA:</w:t>
            </w:r>
            <w:r>
              <w:rPr>
                <w:rFonts w:ascii="Arial" w:hAnsi="Arial" w:cs="Arial"/>
                <w:b/>
                <w:color w:val="222A35" w:themeColor="text2" w:themeShade="80"/>
              </w:rPr>
              <w:t xml:space="preserve"> DERECHO</w:t>
            </w:r>
          </w:p>
          <w:p w:rsidR="003362FD" w:rsidRPr="00A56481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</w:p>
        </w:tc>
      </w:tr>
      <w:tr w:rsidR="003362FD" w:rsidRPr="0086312B" w:rsidTr="000C408E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2E74B5" w:themeFill="accent1" w:themeFillShade="BF"/>
          </w:tcPr>
          <w:p w:rsidR="003362FD" w:rsidRDefault="003362FD" w:rsidP="000C408E">
            <w:pPr>
              <w:jc w:val="center"/>
              <w:rPr>
                <w:rFonts w:ascii="Arial" w:hAnsi="Arial" w:cs="Arial"/>
                <w:b/>
                <w:color w:val="222A35" w:themeColor="text2" w:themeShade="80"/>
              </w:rPr>
            </w:pPr>
          </w:p>
          <w:p w:rsidR="003362FD" w:rsidRPr="00C32202" w:rsidRDefault="003362FD" w:rsidP="000C408E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3362FD" w:rsidRPr="00A56481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</w:p>
        </w:tc>
      </w:tr>
      <w:tr w:rsidR="003362FD" w:rsidRPr="0086312B" w:rsidTr="000C408E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>COMPONENTE:</w:t>
            </w:r>
            <w:r>
              <w:rPr>
                <w:rFonts w:ascii="Arial" w:hAnsi="Arial" w:cs="Arial"/>
                <w:color w:val="222A35" w:themeColor="text2" w:themeShade="80"/>
              </w:rPr>
              <w:t xml:space="preserve"> OBLIGATORIO</w:t>
            </w:r>
          </w:p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</w:p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>CAMPO:</w:t>
            </w:r>
            <w:r>
              <w:rPr>
                <w:rFonts w:ascii="Arial" w:hAnsi="Arial" w:cs="Arial"/>
                <w:color w:val="222A35" w:themeColor="text2" w:themeShade="80"/>
              </w:rPr>
              <w:t xml:space="preserve"> ANALÍTICAS DERECHO LABORAL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3362F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>ÁREA/MÓDULO</w:t>
            </w:r>
          </w:p>
          <w:p w:rsidR="003362F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</w:p>
          <w:p w:rsidR="003362FD" w:rsidRPr="002D3F0D" w:rsidRDefault="003362FD" w:rsidP="003362FD">
            <w:pPr>
              <w:rPr>
                <w:rFonts w:ascii="Arial" w:hAnsi="Arial" w:cs="Arial"/>
                <w:color w:val="222A35" w:themeColor="text2" w:themeShade="80"/>
              </w:rPr>
            </w:pPr>
            <w:r>
              <w:rPr>
                <w:rFonts w:ascii="Arial" w:hAnsi="Arial" w:cs="Arial"/>
                <w:color w:val="222A35" w:themeColor="text2" w:themeShade="80"/>
              </w:rPr>
              <w:t>MÓDULO POLÍTICO ECONÓMICO (PROFUNDIZACIÓN – PÚBLICO)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62FD" w:rsidRPr="00C53FE2" w:rsidRDefault="003362FD" w:rsidP="003362FD">
            <w:pPr>
              <w:rPr>
                <w:rFonts w:ascii="Arial" w:hAnsi="Arial" w:cs="Arial"/>
                <w:color w:val="222A35" w:themeColor="text2" w:themeShade="80"/>
              </w:rPr>
            </w:pPr>
            <w:r w:rsidRPr="00C53FE2">
              <w:rPr>
                <w:rFonts w:ascii="Arial" w:hAnsi="Arial" w:cs="Arial"/>
                <w:color w:val="222A35" w:themeColor="text2" w:themeShade="80"/>
              </w:rPr>
              <w:t>SEMESTRE</w:t>
            </w:r>
            <w:r>
              <w:rPr>
                <w:rFonts w:ascii="Arial" w:hAnsi="Arial" w:cs="Arial"/>
                <w:color w:val="222A35" w:themeColor="text2" w:themeShade="80"/>
              </w:rPr>
              <w:t xml:space="preserve"> X</w:t>
            </w:r>
          </w:p>
        </w:tc>
      </w:tr>
      <w:tr w:rsidR="003362FD" w:rsidRPr="0086312B" w:rsidTr="000C408E">
        <w:tc>
          <w:tcPr>
            <w:tcW w:w="9606" w:type="dxa"/>
            <w:gridSpan w:val="7"/>
          </w:tcPr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</w:p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>
              <w:rPr>
                <w:rFonts w:ascii="Arial" w:hAnsi="Arial" w:cs="Arial"/>
                <w:b/>
                <w:color w:val="222A35" w:themeColor="text2" w:themeShade="80"/>
              </w:rPr>
              <w:t>ASIGNATURA/MATERIA</w:t>
            </w:r>
            <w:r w:rsidRPr="00F660FA">
              <w:rPr>
                <w:rFonts w:ascii="Arial" w:hAnsi="Arial" w:cs="Arial"/>
                <w:b/>
                <w:color w:val="222A35" w:themeColor="text2" w:themeShade="80"/>
              </w:rPr>
              <w:t xml:space="preserve">/SEMINARIO:  </w:t>
            </w:r>
            <w:r>
              <w:rPr>
                <w:rFonts w:ascii="Arial" w:hAnsi="Arial" w:cs="Arial"/>
                <w:b/>
                <w:color w:val="222A35" w:themeColor="text2" w:themeShade="80"/>
              </w:rPr>
              <w:t>ANALÍTICA X</w:t>
            </w:r>
          </w:p>
          <w:p w:rsidR="003362FD" w:rsidRPr="00A56481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</w:p>
        </w:tc>
      </w:tr>
      <w:tr w:rsidR="003362FD" w:rsidRPr="0086312B" w:rsidTr="000C408E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</w:p>
          <w:p w:rsidR="003362FD" w:rsidRPr="0086312B" w:rsidRDefault="003362FD" w:rsidP="001F0EAD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 w:rsidRPr="00F660FA">
              <w:rPr>
                <w:rFonts w:ascii="Arial" w:hAnsi="Arial" w:cs="Arial"/>
                <w:b/>
                <w:color w:val="222A35" w:themeColor="text2" w:themeShade="80"/>
              </w:rPr>
              <w:t>ACTA DE APROBACIÓN DEL PLAN DE ASIGNATURA:</w:t>
            </w:r>
            <w:r>
              <w:rPr>
                <w:rFonts w:ascii="Arial" w:hAnsi="Arial" w:cs="Arial"/>
                <w:b/>
                <w:color w:val="222A35" w:themeColor="text2" w:themeShade="80"/>
              </w:rPr>
              <w:t xml:space="preserve"> VER ACTA FACULTAD DE DERECHO USTA , </w:t>
            </w: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</w:p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</w:p>
          <w:p w:rsidR="003362FD" w:rsidRPr="0086312B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</w:p>
        </w:tc>
      </w:tr>
      <w:tr w:rsidR="003362FD" w:rsidRPr="0086312B" w:rsidTr="000C408E">
        <w:tc>
          <w:tcPr>
            <w:tcW w:w="1650" w:type="dxa"/>
            <w:tcBorders>
              <w:right w:val="single" w:sz="4" w:space="0" w:color="auto"/>
            </w:tcBorders>
          </w:tcPr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>MODALIDAD:</w:t>
            </w:r>
          </w:p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 xml:space="preserve"> PRESENCIAL   </w:t>
            </w:r>
            <w:r>
              <w:rPr>
                <w:rFonts w:ascii="Arial" w:hAnsi="Arial" w:cs="Arial"/>
                <w:color w:val="222A35" w:themeColor="text2" w:themeShade="80"/>
              </w:rPr>
              <w:sym w:font="Wingdings" w:char="F06F"/>
            </w:r>
            <w:r>
              <w:rPr>
                <w:rFonts w:ascii="Arial" w:hAnsi="Arial" w:cs="Arial"/>
                <w:color w:val="222A35" w:themeColor="text2" w:themeShade="8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 xml:space="preserve">VIRTUAL </w:t>
            </w:r>
            <w:r>
              <w:rPr>
                <w:rFonts w:ascii="Arial" w:hAnsi="Arial" w:cs="Arial"/>
                <w:color w:val="222A35" w:themeColor="text2" w:themeShade="80"/>
              </w:rPr>
              <w:t xml:space="preserve">    </w:t>
            </w:r>
            <w:r>
              <w:rPr>
                <w:rFonts w:ascii="Arial" w:hAnsi="Arial" w:cs="Arial"/>
                <w:color w:val="222A35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>BIMODAL</w:t>
            </w:r>
            <w:r>
              <w:rPr>
                <w:rFonts w:ascii="Arial" w:hAnsi="Arial" w:cs="Arial"/>
                <w:color w:val="222A35" w:themeColor="text2" w:themeShade="80"/>
              </w:rPr>
              <w:t xml:space="preserve">   </w:t>
            </w:r>
            <w:r>
              <w:rPr>
                <w:rFonts w:ascii="Arial" w:hAnsi="Arial" w:cs="Arial"/>
                <w:color w:val="222A35" w:themeColor="text2" w:themeShade="80"/>
              </w:rPr>
              <w:sym w:font="Wingdings" w:char="F06F"/>
            </w:r>
          </w:p>
        </w:tc>
      </w:tr>
    </w:tbl>
    <w:p w:rsidR="003362FD" w:rsidRPr="0086312B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222A35" w:themeColor="text2" w:themeShade="80"/>
          <w:left w:val="single" w:sz="4" w:space="0" w:color="222A35" w:themeColor="text2" w:themeShade="80"/>
          <w:bottom w:val="single" w:sz="4" w:space="0" w:color="222A35" w:themeColor="text2" w:themeShade="80"/>
          <w:right w:val="single" w:sz="4" w:space="0" w:color="222A35" w:themeColor="text2" w:themeShade="80"/>
          <w:insideH w:val="single" w:sz="4" w:space="0" w:color="222A35" w:themeColor="text2" w:themeShade="80"/>
          <w:insideV w:val="single" w:sz="4" w:space="0" w:color="222A35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3362FD" w:rsidRPr="0086312B" w:rsidTr="000C408E">
        <w:tc>
          <w:tcPr>
            <w:tcW w:w="5495" w:type="dxa"/>
            <w:gridSpan w:val="2"/>
          </w:tcPr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>
              <w:rPr>
                <w:rFonts w:ascii="Arial" w:hAnsi="Arial" w:cs="Arial"/>
                <w:b/>
                <w:color w:val="222A35" w:themeColor="text2" w:themeShade="80"/>
              </w:rPr>
              <w:t>CÓDIGO ASIGNATURA: 20807</w:t>
            </w:r>
          </w:p>
          <w:p w:rsidR="003362FD" w:rsidRPr="0086312B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>
              <w:rPr>
                <w:rFonts w:ascii="Arial" w:hAnsi="Arial" w:cs="Arial"/>
                <w:b/>
                <w:color w:val="222A35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3362FD" w:rsidRPr="0086312B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>
              <w:rPr>
                <w:rFonts w:ascii="Arial" w:hAnsi="Arial" w:cs="Arial"/>
                <w:b/>
                <w:color w:val="222A35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222A35" w:themeColor="text2" w:themeShade="80"/>
              </w:rPr>
              <w:t xml:space="preserve">CRÉDITOS:  </w:t>
            </w:r>
            <w:r>
              <w:rPr>
                <w:rFonts w:ascii="Arial" w:hAnsi="Arial" w:cs="Arial"/>
                <w:b/>
                <w:color w:val="222A35" w:themeColor="text2" w:themeShade="80"/>
              </w:rPr>
              <w:t>3</w:t>
            </w:r>
          </w:p>
        </w:tc>
      </w:tr>
      <w:tr w:rsidR="003362FD" w:rsidRPr="0086312B" w:rsidTr="000C408E">
        <w:tc>
          <w:tcPr>
            <w:tcW w:w="4503" w:type="dxa"/>
          </w:tcPr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>
              <w:rPr>
                <w:rFonts w:ascii="Arial" w:hAnsi="Arial" w:cs="Arial"/>
                <w:b/>
                <w:color w:val="222A35" w:themeColor="text2" w:themeShade="80"/>
              </w:rPr>
              <w:t>Fecha de Elaboración:</w:t>
            </w:r>
          </w:p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>
              <w:rPr>
                <w:rFonts w:ascii="Arial" w:hAnsi="Arial" w:cs="Arial"/>
                <w:b/>
                <w:color w:val="222A35" w:themeColor="text2" w:themeShade="80"/>
              </w:rPr>
              <w:t>FEBRERO DE 2015</w:t>
            </w:r>
          </w:p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>
              <w:rPr>
                <w:rFonts w:ascii="Arial" w:hAnsi="Arial" w:cs="Arial"/>
                <w:b/>
                <w:color w:val="222A35" w:themeColor="text2" w:themeShade="80"/>
              </w:rPr>
              <w:t>Fecha de Actualización:</w:t>
            </w:r>
          </w:p>
          <w:p w:rsidR="003362FD" w:rsidRDefault="001F0EAD" w:rsidP="001F0EAD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>
              <w:rPr>
                <w:rFonts w:ascii="Arial" w:hAnsi="Arial" w:cs="Arial"/>
                <w:b/>
                <w:color w:val="222A35" w:themeColor="text2" w:themeShade="80"/>
              </w:rPr>
              <w:t>2015-2</w:t>
            </w:r>
          </w:p>
        </w:tc>
      </w:tr>
    </w:tbl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222A35" w:themeColor="text2" w:themeShade="80"/>
          <w:left w:val="single" w:sz="4" w:space="0" w:color="222A35" w:themeColor="text2" w:themeShade="80"/>
          <w:bottom w:val="single" w:sz="4" w:space="0" w:color="222A35" w:themeColor="text2" w:themeShade="80"/>
          <w:right w:val="single" w:sz="4" w:space="0" w:color="222A35" w:themeColor="text2" w:themeShade="80"/>
          <w:insideH w:val="single" w:sz="4" w:space="0" w:color="222A35" w:themeColor="text2" w:themeShade="80"/>
          <w:insideV w:val="single" w:sz="4" w:space="0" w:color="222A35" w:themeColor="text2" w:themeShade="80"/>
        </w:tblBorders>
        <w:tblLook w:val="04A0" w:firstRow="1" w:lastRow="0" w:firstColumn="1" w:lastColumn="0" w:noHBand="0" w:noVBand="1"/>
      </w:tblPr>
      <w:tblGrid>
        <w:gridCol w:w="2815"/>
        <w:gridCol w:w="837"/>
        <w:gridCol w:w="709"/>
        <w:gridCol w:w="1115"/>
        <w:gridCol w:w="2804"/>
        <w:gridCol w:w="774"/>
      </w:tblGrid>
      <w:tr w:rsidR="003362FD" w:rsidRPr="0086312B" w:rsidTr="000C408E">
        <w:tc>
          <w:tcPr>
            <w:tcW w:w="9054" w:type="dxa"/>
            <w:gridSpan w:val="6"/>
            <w:shd w:val="clear" w:color="auto" w:fill="2E74B5" w:themeFill="accent1" w:themeFillShade="BF"/>
          </w:tcPr>
          <w:p w:rsidR="003362FD" w:rsidRPr="0086312B" w:rsidRDefault="003362FD" w:rsidP="000C408E">
            <w:pPr>
              <w:jc w:val="center"/>
              <w:rPr>
                <w:rFonts w:ascii="Arial" w:hAnsi="Arial" w:cs="Arial"/>
                <w:b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3362FD" w:rsidRPr="002D3F0D" w:rsidTr="000C408E">
        <w:tc>
          <w:tcPr>
            <w:tcW w:w="2815" w:type="dxa"/>
            <w:tcBorders>
              <w:top w:val="single" w:sz="4" w:space="0" w:color="auto"/>
            </w:tcBorders>
          </w:tcPr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 xml:space="preserve"> Horas Semana:</w:t>
            </w:r>
            <w:r>
              <w:rPr>
                <w:rFonts w:ascii="Arial" w:hAnsi="Arial" w:cs="Arial"/>
                <w:color w:val="222A35" w:themeColor="text2" w:themeShade="80"/>
              </w:rPr>
              <w:t xml:space="preserve"> 4</w:t>
            </w:r>
          </w:p>
        </w:tc>
        <w:tc>
          <w:tcPr>
            <w:tcW w:w="2661" w:type="dxa"/>
            <w:gridSpan w:val="3"/>
            <w:tcBorders>
              <w:top w:val="single" w:sz="4" w:space="0" w:color="auto"/>
            </w:tcBorders>
          </w:tcPr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>Horas Mes:</w:t>
            </w:r>
            <w:r>
              <w:rPr>
                <w:rFonts w:ascii="Arial" w:hAnsi="Arial" w:cs="Arial"/>
                <w:color w:val="222A35" w:themeColor="text2" w:themeShade="80"/>
              </w:rPr>
              <w:t>16</w:t>
            </w:r>
          </w:p>
        </w:tc>
        <w:tc>
          <w:tcPr>
            <w:tcW w:w="3578" w:type="dxa"/>
            <w:gridSpan w:val="2"/>
            <w:tcBorders>
              <w:top w:val="single" w:sz="4" w:space="0" w:color="auto"/>
            </w:tcBorders>
          </w:tcPr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>Horas Práctica:</w:t>
            </w:r>
            <w:r>
              <w:rPr>
                <w:rFonts w:ascii="Arial" w:hAnsi="Arial" w:cs="Arial"/>
                <w:color w:val="222A35" w:themeColor="text2" w:themeShade="80"/>
              </w:rPr>
              <w:t xml:space="preserve"> 4</w:t>
            </w:r>
          </w:p>
        </w:tc>
      </w:tr>
      <w:tr w:rsidR="003362FD" w:rsidRPr="002D3F0D" w:rsidTr="000C408E">
        <w:tc>
          <w:tcPr>
            <w:tcW w:w="2815" w:type="dxa"/>
          </w:tcPr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 xml:space="preserve">H. Presenciales:   </w:t>
            </w:r>
            <w:r>
              <w:rPr>
                <w:rFonts w:ascii="Arial" w:hAnsi="Arial" w:cs="Arial"/>
                <w:color w:val="222A35" w:themeColor="text2" w:themeShade="80"/>
              </w:rPr>
              <w:t>4</w:t>
            </w:r>
          </w:p>
        </w:tc>
        <w:tc>
          <w:tcPr>
            <w:tcW w:w="2661" w:type="dxa"/>
            <w:gridSpan w:val="3"/>
          </w:tcPr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 xml:space="preserve">H. Tutoría:  </w:t>
            </w:r>
            <w:r>
              <w:rPr>
                <w:rFonts w:ascii="Arial" w:hAnsi="Arial" w:cs="Arial"/>
                <w:color w:val="222A35" w:themeColor="text2" w:themeShade="80"/>
              </w:rPr>
              <w:t>2</w:t>
            </w:r>
          </w:p>
        </w:tc>
        <w:tc>
          <w:tcPr>
            <w:tcW w:w="3578" w:type="dxa"/>
            <w:gridSpan w:val="2"/>
          </w:tcPr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color w:val="222A35" w:themeColor="text2" w:themeShade="80"/>
              </w:rPr>
              <w:t xml:space="preserve">Total Horas Semestre: </w:t>
            </w:r>
            <w:r>
              <w:rPr>
                <w:rFonts w:ascii="Arial" w:hAnsi="Arial" w:cs="Arial"/>
                <w:color w:val="222A35" w:themeColor="text2" w:themeShade="80"/>
              </w:rPr>
              <w:t xml:space="preserve">  36</w:t>
            </w:r>
          </w:p>
        </w:tc>
      </w:tr>
      <w:tr w:rsidR="003362FD" w:rsidRPr="002D3F0D" w:rsidTr="000C408E">
        <w:trPr>
          <w:trHeight w:val="389"/>
        </w:trPr>
        <w:tc>
          <w:tcPr>
            <w:tcW w:w="3652" w:type="dxa"/>
            <w:gridSpan w:val="2"/>
            <w:tcBorders>
              <w:right w:val="single" w:sz="4" w:space="0" w:color="auto"/>
            </w:tcBorders>
          </w:tcPr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>
              <w:rPr>
                <w:rFonts w:ascii="Arial" w:hAnsi="Arial" w:cs="Arial"/>
                <w:color w:val="222A35" w:themeColor="text2" w:themeShade="80"/>
              </w:rPr>
              <w:t>Jornada Diurna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3362FD" w:rsidRPr="002D3F0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>
              <w:rPr>
                <w:rFonts w:ascii="Arial" w:hAnsi="Arial" w:cs="Arial"/>
                <w:color w:val="222A35" w:themeColor="text2" w:themeShade="80"/>
              </w:rPr>
              <w:t>X</w:t>
            </w:r>
          </w:p>
        </w:tc>
        <w:tc>
          <w:tcPr>
            <w:tcW w:w="3919" w:type="dxa"/>
            <w:gridSpan w:val="2"/>
            <w:tcBorders>
              <w:left w:val="single" w:sz="4" w:space="0" w:color="auto"/>
            </w:tcBorders>
          </w:tcPr>
          <w:p w:rsidR="003362FD" w:rsidRPr="002D3F0D" w:rsidRDefault="003362FD" w:rsidP="000C408E">
            <w:pPr>
              <w:spacing w:after="200" w:line="276" w:lineRule="auto"/>
              <w:rPr>
                <w:rFonts w:ascii="Arial" w:hAnsi="Arial" w:cs="Arial"/>
                <w:color w:val="222A35" w:themeColor="text2" w:themeShade="80"/>
              </w:rPr>
            </w:pPr>
            <w:r>
              <w:rPr>
                <w:rFonts w:ascii="Arial" w:hAnsi="Arial" w:cs="Arial"/>
                <w:color w:val="222A35" w:themeColor="text2" w:themeShade="80"/>
              </w:rPr>
              <w:t>Jornada Nocturna</w:t>
            </w:r>
          </w:p>
        </w:tc>
        <w:tc>
          <w:tcPr>
            <w:tcW w:w="774" w:type="dxa"/>
            <w:tcBorders>
              <w:left w:val="single" w:sz="4" w:space="0" w:color="auto"/>
            </w:tcBorders>
          </w:tcPr>
          <w:p w:rsidR="003362FD" w:rsidRPr="002D3F0D" w:rsidRDefault="003362FD" w:rsidP="000C408E">
            <w:pPr>
              <w:spacing w:after="200" w:line="276" w:lineRule="auto"/>
              <w:rPr>
                <w:rFonts w:ascii="Arial" w:hAnsi="Arial" w:cs="Arial"/>
                <w:color w:val="222A35" w:themeColor="text2" w:themeShade="80"/>
              </w:rPr>
            </w:pPr>
            <w:r>
              <w:rPr>
                <w:rFonts w:ascii="Arial" w:hAnsi="Arial" w:cs="Arial"/>
                <w:color w:val="222A35" w:themeColor="text2" w:themeShade="80"/>
              </w:rPr>
              <w:t xml:space="preserve"> X</w:t>
            </w:r>
          </w:p>
        </w:tc>
      </w:tr>
    </w:tbl>
    <w:p w:rsidR="003362FD" w:rsidRPr="002D3F0D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3071"/>
        <w:gridCol w:w="3089"/>
      </w:tblGrid>
      <w:tr w:rsidR="003362FD" w:rsidTr="000C408E">
        <w:tc>
          <w:tcPr>
            <w:tcW w:w="9054" w:type="dxa"/>
            <w:gridSpan w:val="3"/>
            <w:shd w:val="clear" w:color="auto" w:fill="2E74B5" w:themeFill="accent1" w:themeFillShade="BF"/>
          </w:tcPr>
          <w:p w:rsidR="003362FD" w:rsidRPr="002D3F0D" w:rsidRDefault="003362FD" w:rsidP="000C408E">
            <w:pPr>
              <w:jc w:val="center"/>
              <w:rPr>
                <w:rFonts w:ascii="Arial" w:hAnsi="Arial" w:cs="Arial"/>
                <w:b/>
                <w:color w:val="222A35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3362FD" w:rsidTr="000C408E">
        <w:tc>
          <w:tcPr>
            <w:tcW w:w="2894" w:type="dxa"/>
            <w:tcBorders>
              <w:right w:val="single" w:sz="4" w:space="0" w:color="auto"/>
            </w:tcBorders>
          </w:tcPr>
          <w:p w:rsidR="003362F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>
              <w:rPr>
                <w:rFonts w:ascii="Arial" w:hAnsi="Arial" w:cs="Arial"/>
                <w:color w:val="222A35" w:themeColor="text2" w:themeShade="80"/>
              </w:rPr>
              <w:t>Horas Semana:3</w:t>
            </w:r>
          </w:p>
        </w:tc>
        <w:tc>
          <w:tcPr>
            <w:tcW w:w="3071" w:type="dxa"/>
            <w:tcBorders>
              <w:right w:val="single" w:sz="4" w:space="0" w:color="auto"/>
            </w:tcBorders>
          </w:tcPr>
          <w:p w:rsidR="003362F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>
              <w:rPr>
                <w:rFonts w:ascii="Arial" w:hAnsi="Arial" w:cs="Arial"/>
                <w:color w:val="222A35" w:themeColor="text2" w:themeShade="80"/>
              </w:rPr>
              <w:t>Horas Mes:6</w:t>
            </w:r>
          </w:p>
        </w:tc>
        <w:tc>
          <w:tcPr>
            <w:tcW w:w="3089" w:type="dxa"/>
            <w:tcBorders>
              <w:left w:val="single" w:sz="4" w:space="0" w:color="auto"/>
            </w:tcBorders>
          </w:tcPr>
          <w:p w:rsidR="003362F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>
              <w:rPr>
                <w:rFonts w:ascii="Arial" w:hAnsi="Arial" w:cs="Arial"/>
                <w:color w:val="222A35" w:themeColor="text2" w:themeShade="80"/>
              </w:rPr>
              <w:t>Horas Semestre:24</w:t>
            </w:r>
          </w:p>
        </w:tc>
      </w:tr>
    </w:tbl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p w:rsidR="003362FD" w:rsidRPr="0086312B" w:rsidRDefault="003362FD" w:rsidP="003362FD">
      <w:pPr>
        <w:rPr>
          <w:rFonts w:ascii="Arial" w:hAnsi="Arial" w:cs="Arial"/>
          <w:color w:val="222A35" w:themeColor="text2" w:themeShade="80"/>
        </w:rPr>
      </w:pPr>
    </w:p>
    <w:p w:rsidR="003362FD" w:rsidRDefault="003362FD" w:rsidP="003362FD">
      <w:pPr>
        <w:rPr>
          <w:rFonts w:ascii="Arial" w:hAnsi="Arial" w:cs="Arial"/>
          <w:b/>
          <w:i/>
          <w:color w:val="222A35" w:themeColor="text2" w:themeShade="80"/>
        </w:rPr>
      </w:pPr>
    </w:p>
    <w:p w:rsidR="003362FD" w:rsidRPr="0086312B" w:rsidRDefault="003362FD" w:rsidP="003362FD">
      <w:pPr>
        <w:rPr>
          <w:rFonts w:ascii="Arial" w:hAnsi="Arial" w:cs="Arial"/>
          <w:b/>
          <w:i/>
          <w:color w:val="222A35" w:themeColor="text2" w:themeShade="80"/>
        </w:rPr>
      </w:pPr>
    </w:p>
    <w:p w:rsidR="003362FD" w:rsidRPr="0086312B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362FD" w:rsidTr="000C408E">
        <w:tc>
          <w:tcPr>
            <w:tcW w:w="9054" w:type="dxa"/>
            <w:shd w:val="clear" w:color="auto" w:fill="2E74B5" w:themeFill="accent1" w:themeFillShade="BF"/>
          </w:tcPr>
          <w:p w:rsidR="003362FD" w:rsidRPr="008618E3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3362FD" w:rsidTr="000C408E">
        <w:tc>
          <w:tcPr>
            <w:tcW w:w="9054" w:type="dxa"/>
          </w:tcPr>
          <w:p w:rsidR="003362FD" w:rsidRPr="00F26DF0" w:rsidRDefault="003362FD" w:rsidP="003362FD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ersonName">
              <w:smartTagPr>
                <w:attr w:name="ProductID" w:val="La Anal￭tica"/>
              </w:smartTagPr>
              <w:r w:rsidRPr="00F26DF0">
                <w:rPr>
                  <w:rFonts w:ascii="Arial" w:hAnsi="Arial" w:cs="Arial"/>
                </w:rPr>
                <w:t>La Analítica</w:t>
              </w:r>
            </w:smartTag>
            <w:r w:rsidRPr="00F26DF0">
              <w:rPr>
                <w:rFonts w:ascii="Arial" w:hAnsi="Arial" w:cs="Arial"/>
              </w:rPr>
              <w:t xml:space="preserve"> no es una asignatura, sino </w:t>
            </w:r>
            <w:r w:rsidRPr="00F26DF0">
              <w:rPr>
                <w:rFonts w:ascii="Arial" w:hAnsi="Arial" w:cs="Arial"/>
                <w:b/>
              </w:rPr>
              <w:t>una práctica lectiva guiada de cinco obras maestras</w:t>
            </w:r>
            <w:r w:rsidRPr="00F26DF0">
              <w:rPr>
                <w:rFonts w:ascii="Arial" w:hAnsi="Arial" w:cs="Arial"/>
              </w:rPr>
              <w:t xml:space="preserve">, exigida por el currículo modular a fin de que los estudiantes adquieran competencias interpretativas,  propositivas y argumentativas que los capaciten para integrar y ampliar la formación profesional correspondiente a la etapa del Módulo Económico Político.  </w:t>
            </w:r>
          </w:p>
          <w:p w:rsidR="003362FD" w:rsidRPr="00F26DF0" w:rsidRDefault="003362FD" w:rsidP="003362FD">
            <w:pPr>
              <w:jc w:val="both"/>
              <w:rPr>
                <w:rFonts w:ascii="Arial" w:hAnsi="Arial" w:cs="Arial"/>
              </w:rPr>
            </w:pPr>
          </w:p>
          <w:p w:rsidR="003362FD" w:rsidRPr="0070438E" w:rsidRDefault="003362FD" w:rsidP="003362FD">
            <w:pPr>
              <w:jc w:val="both"/>
              <w:rPr>
                <w:b/>
              </w:rPr>
            </w:pPr>
            <w:r>
              <w:t xml:space="preserve">En </w:t>
            </w:r>
            <w:smartTag w:uri="urn:schemas-microsoft-com:office:smarttags" w:element="PersonName">
              <w:smartTagPr>
                <w:attr w:name="ProductID" w:val="La Anal￭tica"/>
              </w:smartTagPr>
              <w:r>
                <w:t>la Analítica</w:t>
              </w:r>
            </w:smartTag>
            <w:r>
              <w:t xml:space="preserve"> del décimo semestre, </w:t>
            </w:r>
            <w:r w:rsidRPr="0070438E">
              <w:rPr>
                <w:b/>
              </w:rPr>
              <w:t>se enfatiza el papel del derecho en el proceso de globalización</w:t>
            </w:r>
            <w:r>
              <w:t xml:space="preserve">, como proyecto económico político, </w:t>
            </w:r>
            <w:r w:rsidRPr="0070438E">
              <w:rPr>
                <w:b/>
              </w:rPr>
              <w:t>paralelo al proceso de mundialización que busca la construcción de una ética mundial</w:t>
            </w:r>
            <w:r>
              <w:t xml:space="preserve"> al servicio </w:t>
            </w:r>
            <w:r w:rsidRPr="0070438E">
              <w:rPr>
                <w:b/>
              </w:rPr>
              <w:t>de los derechos de la humanidad y de los pueblos.</w:t>
            </w:r>
          </w:p>
          <w:p w:rsidR="003362FD" w:rsidRDefault="003362FD" w:rsidP="000C408E">
            <w:pPr>
              <w:jc w:val="both"/>
              <w:rPr>
                <w:rFonts w:ascii="Arial" w:hAnsi="Arial" w:cs="Arial"/>
                <w:color w:val="222A35" w:themeColor="text2" w:themeShade="80"/>
              </w:rPr>
            </w:pPr>
            <w:bookmarkStart w:id="0" w:name="_GoBack"/>
            <w:bookmarkEnd w:id="0"/>
          </w:p>
        </w:tc>
      </w:tr>
    </w:tbl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362FD" w:rsidTr="000C408E">
        <w:tc>
          <w:tcPr>
            <w:tcW w:w="9740" w:type="dxa"/>
            <w:shd w:val="clear" w:color="auto" w:fill="2E74B5" w:themeFill="accent1" w:themeFillShade="BF"/>
          </w:tcPr>
          <w:p w:rsidR="003362FD" w:rsidRPr="00030862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3362FD" w:rsidTr="000C408E">
        <w:tc>
          <w:tcPr>
            <w:tcW w:w="9740" w:type="dxa"/>
          </w:tcPr>
          <w:p w:rsidR="003362FD" w:rsidRDefault="003362FD" w:rsidP="000C408E">
            <w:pPr>
              <w:jc w:val="both"/>
              <w:rPr>
                <w:rFonts w:ascii="Arial" w:hAnsi="Arial" w:cs="Arial"/>
                <w:color w:val="222A35" w:themeColor="text2" w:themeShade="80"/>
              </w:rPr>
            </w:pPr>
          </w:p>
          <w:p w:rsidR="003362FD" w:rsidRPr="0070438E" w:rsidRDefault="003362FD" w:rsidP="003362FD">
            <w:pPr>
              <w:jc w:val="both"/>
              <w:rPr>
                <w:b/>
              </w:rPr>
            </w:pPr>
            <w:r>
              <w:t xml:space="preserve">Que al término del semestre los estudiantes del X semestre  utilicen conceptos seguros  de crítica socio-jurídica frente a los tres </w:t>
            </w:r>
            <w:r w:rsidRPr="0070438E">
              <w:rPr>
                <w:b/>
              </w:rPr>
              <w:t>aspectos centrales</w:t>
            </w:r>
            <w:r>
              <w:t xml:space="preserve"> del módulo: </w:t>
            </w:r>
            <w:r w:rsidRPr="0070438E">
              <w:rPr>
                <w:b/>
              </w:rPr>
              <w:t>materia modular, centro de interés y eje temático.</w:t>
            </w:r>
          </w:p>
          <w:p w:rsidR="003362FD" w:rsidRDefault="003362FD" w:rsidP="003362FD">
            <w:pPr>
              <w:jc w:val="both"/>
              <w:rPr>
                <w:rFonts w:ascii="Arial" w:hAnsi="Arial" w:cs="Arial"/>
                <w:color w:val="222A35" w:themeColor="text2" w:themeShade="80"/>
              </w:rPr>
            </w:pPr>
          </w:p>
        </w:tc>
      </w:tr>
    </w:tbl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362FD" w:rsidTr="000C408E">
        <w:tc>
          <w:tcPr>
            <w:tcW w:w="9740" w:type="dxa"/>
            <w:shd w:val="clear" w:color="auto" w:fill="2E74B5" w:themeFill="accent1" w:themeFillShade="BF"/>
          </w:tcPr>
          <w:p w:rsidR="003362FD" w:rsidRPr="00030862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3362FD" w:rsidTr="000C408E">
        <w:tc>
          <w:tcPr>
            <w:tcW w:w="9740" w:type="dxa"/>
          </w:tcPr>
          <w:p w:rsidR="003362FD" w:rsidRDefault="003362FD" w:rsidP="003362FD">
            <w:pPr>
              <w:jc w:val="both"/>
            </w:pPr>
          </w:p>
          <w:p w:rsidR="003362FD" w:rsidRDefault="003362FD" w:rsidP="003362FD">
            <w:pPr>
              <w:jc w:val="both"/>
            </w:pPr>
            <w:r w:rsidRPr="0070438E">
              <w:rPr>
                <w:b/>
                <w:i/>
              </w:rPr>
              <w:t>“</w:t>
            </w:r>
            <w:r>
              <w:rPr>
                <w:b/>
                <w:i/>
              </w:rPr>
              <w:t>Filosofía del derecho Contemporánea”</w:t>
            </w:r>
            <w:r w:rsidRPr="001F0257">
              <w:rPr>
                <w:b/>
                <w:i/>
              </w:rPr>
              <w:t>(</w:t>
            </w:r>
            <w:r>
              <w:rPr>
                <w:b/>
                <w:i/>
              </w:rPr>
              <w:t xml:space="preserve">Carla </w:t>
            </w:r>
            <w:proofErr w:type="spellStart"/>
            <w:r>
              <w:rPr>
                <w:b/>
                <w:i/>
              </w:rPr>
              <w:t>Faralli</w:t>
            </w:r>
            <w:proofErr w:type="spellEnd"/>
            <w:r w:rsidRPr="001F0257">
              <w:rPr>
                <w:b/>
                <w:i/>
              </w:rPr>
              <w:t>):</w:t>
            </w:r>
            <w:r>
              <w:t xml:space="preserve"> que los estudiantes </w:t>
            </w:r>
            <w:r w:rsidRPr="0070438E">
              <w:rPr>
                <w:b/>
              </w:rPr>
              <w:t xml:space="preserve">analicen </w:t>
            </w:r>
            <w:r>
              <w:t xml:space="preserve">el paso del positivismo jurídico clásico a la crisis del positivismo jurídico después de </w:t>
            </w:r>
            <w:proofErr w:type="spellStart"/>
            <w:r>
              <w:t>Hart</w:t>
            </w:r>
            <w:proofErr w:type="spellEnd"/>
            <w:r>
              <w:t>.</w:t>
            </w:r>
          </w:p>
          <w:p w:rsidR="003362FD" w:rsidRDefault="003362FD" w:rsidP="003362FD">
            <w:pPr>
              <w:jc w:val="both"/>
            </w:pPr>
            <w:r>
              <w:t xml:space="preserve"> </w:t>
            </w:r>
          </w:p>
          <w:p w:rsidR="003362FD" w:rsidRDefault="003362FD" w:rsidP="003362FD">
            <w:pPr>
              <w:jc w:val="both"/>
            </w:pPr>
            <w:r w:rsidRPr="0070438E">
              <w:rPr>
                <w:b/>
                <w:i/>
              </w:rPr>
              <w:t xml:space="preserve"> “T</w:t>
            </w:r>
            <w:r>
              <w:rPr>
                <w:b/>
                <w:i/>
              </w:rPr>
              <w:t xml:space="preserve">eoría </w:t>
            </w:r>
            <w:r w:rsidRPr="0070438E">
              <w:rPr>
                <w:b/>
                <w:i/>
              </w:rPr>
              <w:t xml:space="preserve"> de la Justicia” (J. </w:t>
            </w:r>
            <w:proofErr w:type="spellStart"/>
            <w:r w:rsidRPr="0070438E">
              <w:rPr>
                <w:b/>
                <w:i/>
              </w:rPr>
              <w:t>Rwls</w:t>
            </w:r>
            <w:proofErr w:type="spellEnd"/>
            <w:r w:rsidRPr="0070438E">
              <w:rPr>
                <w:b/>
                <w:i/>
              </w:rPr>
              <w:t>):</w:t>
            </w:r>
            <w:r>
              <w:t xml:space="preserve"> que los estudiantes, </w:t>
            </w:r>
            <w:r w:rsidRPr="00517368">
              <w:rPr>
                <w:b/>
              </w:rPr>
              <w:t>contrasten</w:t>
            </w:r>
            <w:r>
              <w:t xml:space="preserve"> los esquemas </w:t>
            </w:r>
            <w:proofErr w:type="spellStart"/>
            <w:r>
              <w:t>contractualistas</w:t>
            </w:r>
            <w:proofErr w:type="spellEnd"/>
            <w:r>
              <w:t xml:space="preserve">  con el utilitarismo ético-jurídico y redefinan el papel de la justicia.</w:t>
            </w:r>
          </w:p>
          <w:p w:rsidR="003362FD" w:rsidRDefault="003362FD" w:rsidP="003362FD">
            <w:pPr>
              <w:jc w:val="both"/>
            </w:pPr>
            <w:r>
              <w:t xml:space="preserve"> </w:t>
            </w:r>
          </w:p>
          <w:p w:rsidR="003362FD" w:rsidRDefault="003362FD" w:rsidP="003362FD">
            <w:pPr>
              <w:jc w:val="both"/>
            </w:pPr>
            <w:r w:rsidRPr="00517368">
              <w:rPr>
                <w:b/>
                <w:i/>
              </w:rPr>
              <w:t xml:space="preserve"> “</w:t>
            </w:r>
            <w:proofErr w:type="spellStart"/>
            <w:r w:rsidRPr="00517368">
              <w:rPr>
                <w:b/>
                <w:i/>
              </w:rPr>
              <w:t>Facticidad</w:t>
            </w:r>
            <w:proofErr w:type="spellEnd"/>
            <w:r w:rsidRPr="00517368">
              <w:rPr>
                <w:b/>
                <w:i/>
              </w:rPr>
              <w:t xml:space="preserve"> y Validez”(J. </w:t>
            </w:r>
            <w:proofErr w:type="spellStart"/>
            <w:r w:rsidRPr="00517368">
              <w:rPr>
                <w:b/>
                <w:i/>
              </w:rPr>
              <w:t>Habermas</w:t>
            </w:r>
            <w:proofErr w:type="spellEnd"/>
            <w:r w:rsidRPr="00517368">
              <w:rPr>
                <w:b/>
                <w:i/>
              </w:rPr>
              <w:t>):</w:t>
            </w:r>
            <w:r>
              <w:t xml:space="preserve"> que los estudiantes, </w:t>
            </w:r>
            <w:r w:rsidRPr="00517368">
              <w:rPr>
                <w:b/>
              </w:rPr>
              <w:t>analicen</w:t>
            </w:r>
            <w:r>
              <w:t xml:space="preserve"> cómo en diverso casos los hechos sociales(</w:t>
            </w:r>
            <w:proofErr w:type="spellStart"/>
            <w:r>
              <w:t>facticidad</w:t>
            </w:r>
            <w:proofErr w:type="spellEnd"/>
            <w:r>
              <w:t>) colisionan con las prescripciones normativas (validez jurídica).</w:t>
            </w:r>
          </w:p>
          <w:p w:rsidR="003362FD" w:rsidRDefault="003362FD" w:rsidP="003362FD">
            <w:pPr>
              <w:jc w:val="both"/>
            </w:pPr>
            <w:r>
              <w:t xml:space="preserve"> </w:t>
            </w:r>
          </w:p>
          <w:p w:rsidR="003362FD" w:rsidRDefault="003362FD" w:rsidP="003362FD">
            <w:pPr>
              <w:jc w:val="both"/>
            </w:pPr>
            <w:r w:rsidRPr="00517368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“</w:t>
            </w:r>
            <w:proofErr w:type="spellStart"/>
            <w:r>
              <w:rPr>
                <w:b/>
                <w:i/>
              </w:rPr>
              <w:t>Analécta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Alexy</w:t>
            </w:r>
            <w:proofErr w:type="spellEnd"/>
            <w:r>
              <w:rPr>
                <w:b/>
                <w:i/>
              </w:rPr>
              <w:t xml:space="preserve"> – Bernal </w:t>
            </w:r>
            <w:proofErr w:type="spellStart"/>
            <w:r>
              <w:rPr>
                <w:b/>
                <w:i/>
              </w:rPr>
              <w:t>Puido</w:t>
            </w:r>
            <w:proofErr w:type="spellEnd"/>
            <w:r>
              <w:rPr>
                <w:b/>
                <w:i/>
              </w:rPr>
              <w:t>”</w:t>
            </w:r>
            <w:r w:rsidRPr="00517368">
              <w:rPr>
                <w:b/>
                <w:i/>
              </w:rPr>
              <w:t>:</w:t>
            </w:r>
            <w:r>
              <w:t xml:space="preserve"> Que los estudiantes </w:t>
            </w:r>
            <w:r w:rsidRPr="00517368">
              <w:rPr>
                <w:b/>
              </w:rPr>
              <w:t>re-descubran</w:t>
            </w:r>
            <w:r>
              <w:t xml:space="preserve"> la importancia del derecho razonable (nueva propuesta argumentativa) y de los derechos fundados en la naturaleza humana (derechos fundamentales) que guían el descubrimiento de la justicia y fortalecen el papel garantista de los tribunales constitucionales.</w:t>
            </w:r>
          </w:p>
          <w:p w:rsidR="003362FD" w:rsidRPr="00802892" w:rsidRDefault="003362FD" w:rsidP="003362FD">
            <w:pPr>
              <w:jc w:val="both"/>
              <w:rPr>
                <w:i/>
              </w:rPr>
            </w:pPr>
          </w:p>
          <w:p w:rsidR="003362FD" w:rsidRPr="00802892" w:rsidRDefault="003362FD" w:rsidP="003362FD">
            <w:pPr>
              <w:jc w:val="both"/>
            </w:pPr>
            <w:r w:rsidRPr="00802892">
              <w:rPr>
                <w:b/>
                <w:i/>
              </w:rPr>
              <w:t>“El derecho y la globalización desde abajo” (</w:t>
            </w:r>
            <w:proofErr w:type="spellStart"/>
            <w:r w:rsidRPr="00802892">
              <w:rPr>
                <w:b/>
                <w:i/>
              </w:rPr>
              <w:t>Boaventura</w:t>
            </w:r>
            <w:proofErr w:type="spellEnd"/>
            <w:r w:rsidRPr="00802892">
              <w:rPr>
                <w:b/>
                <w:i/>
              </w:rPr>
              <w:t xml:space="preserve"> de Sousa y César A. Rodríguez)</w:t>
            </w:r>
            <w:r>
              <w:t>: lecturas escogidas respecto a la adecuada armonía entre legalidad legitimada y legitimidad legalizada. Miradas cosmopolitas del derecho, multiculturalismo y contra-hegemonías jurídica.</w:t>
            </w:r>
          </w:p>
          <w:p w:rsidR="003362FD" w:rsidRPr="00503B3A" w:rsidRDefault="003362FD" w:rsidP="003362FD">
            <w:pPr>
              <w:jc w:val="both"/>
              <w:rPr>
                <w:rFonts w:ascii="Arial" w:hAnsi="Arial" w:cs="Arial"/>
                <w:color w:val="222A35" w:themeColor="text2" w:themeShade="80"/>
                <w:sz w:val="20"/>
              </w:rPr>
            </w:pPr>
          </w:p>
        </w:tc>
      </w:tr>
    </w:tbl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362FD" w:rsidTr="000C408E">
        <w:tc>
          <w:tcPr>
            <w:tcW w:w="9740" w:type="dxa"/>
            <w:shd w:val="clear" w:color="auto" w:fill="2E74B5" w:themeFill="accent1" w:themeFillShade="BF"/>
          </w:tcPr>
          <w:p w:rsidR="003362FD" w:rsidRPr="00030862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3362FD" w:rsidTr="000C408E">
        <w:tc>
          <w:tcPr>
            <w:tcW w:w="9740" w:type="dxa"/>
          </w:tcPr>
          <w:p w:rsidR="003362FD" w:rsidRDefault="003362FD" w:rsidP="003362FD">
            <w:pPr>
              <w:jc w:val="both"/>
            </w:pPr>
            <w:r w:rsidRPr="0070438E">
              <w:rPr>
                <w:b/>
                <w:i/>
              </w:rPr>
              <w:t>“</w:t>
            </w:r>
            <w:r>
              <w:rPr>
                <w:b/>
                <w:i/>
              </w:rPr>
              <w:t>Filosofía del derecho Contemporánea”</w:t>
            </w:r>
            <w:r w:rsidRPr="001F0257">
              <w:rPr>
                <w:b/>
                <w:i/>
              </w:rPr>
              <w:t>(</w:t>
            </w:r>
            <w:r>
              <w:rPr>
                <w:b/>
                <w:i/>
              </w:rPr>
              <w:t xml:space="preserve">Carla </w:t>
            </w:r>
            <w:proofErr w:type="spellStart"/>
            <w:r>
              <w:rPr>
                <w:b/>
                <w:i/>
              </w:rPr>
              <w:t>Faralli</w:t>
            </w:r>
            <w:proofErr w:type="spellEnd"/>
            <w:r w:rsidRPr="001F0257">
              <w:rPr>
                <w:b/>
                <w:i/>
              </w:rPr>
              <w:t>):</w:t>
            </w:r>
            <w:r>
              <w:t xml:space="preserve"> que los estudiantes </w:t>
            </w:r>
            <w:r w:rsidRPr="0070438E">
              <w:rPr>
                <w:b/>
              </w:rPr>
              <w:t xml:space="preserve">analicen </w:t>
            </w:r>
            <w:r>
              <w:t xml:space="preserve">el paso del positivismo jurídico clásico a la crisis del positivismo jurídico después de </w:t>
            </w:r>
            <w:proofErr w:type="spellStart"/>
            <w:r>
              <w:t>Hart</w:t>
            </w:r>
            <w:proofErr w:type="spellEnd"/>
            <w:r>
              <w:t>.</w:t>
            </w:r>
          </w:p>
          <w:p w:rsidR="003362FD" w:rsidRDefault="003362FD" w:rsidP="003362FD">
            <w:pPr>
              <w:jc w:val="both"/>
            </w:pPr>
            <w:r>
              <w:t xml:space="preserve"> </w:t>
            </w:r>
          </w:p>
          <w:p w:rsidR="003362FD" w:rsidRDefault="003362FD" w:rsidP="003362FD">
            <w:pPr>
              <w:jc w:val="both"/>
            </w:pPr>
            <w:r w:rsidRPr="00517368">
              <w:rPr>
                <w:b/>
                <w:i/>
              </w:rPr>
              <w:t xml:space="preserve">“Tratado de la Justicia”(J. </w:t>
            </w:r>
            <w:proofErr w:type="spellStart"/>
            <w:r w:rsidRPr="00517368">
              <w:rPr>
                <w:b/>
                <w:i/>
              </w:rPr>
              <w:t>Rawls</w:t>
            </w:r>
            <w:proofErr w:type="spellEnd"/>
            <w:r w:rsidRPr="00517368">
              <w:rPr>
                <w:b/>
                <w:i/>
              </w:rPr>
              <w:t>):</w:t>
            </w:r>
            <w:r>
              <w:t xml:space="preserve"> </w:t>
            </w:r>
            <w:proofErr w:type="spellStart"/>
            <w:r>
              <w:t>Rawls</w:t>
            </w:r>
            <w:proofErr w:type="spellEnd"/>
            <w:r>
              <w:t xml:space="preserve"> trata de recuperar el </w:t>
            </w:r>
            <w:proofErr w:type="spellStart"/>
            <w:r>
              <w:t>contractualismo</w:t>
            </w:r>
            <w:proofErr w:type="spellEnd"/>
            <w:r>
              <w:t xml:space="preserve"> de </w:t>
            </w:r>
            <w:proofErr w:type="spellStart"/>
            <w:r>
              <w:t>Lock</w:t>
            </w:r>
            <w:proofErr w:type="spellEnd"/>
            <w:r>
              <w:t xml:space="preserve">, </w:t>
            </w:r>
            <w:proofErr w:type="spellStart"/>
            <w:r>
              <w:t>Rosseau</w:t>
            </w:r>
            <w:proofErr w:type="spellEnd"/>
            <w:r>
              <w:t xml:space="preserve"> y Kant como alternativa a los vicios excluyentes de la filosofía ético-jurídica del utilitarismo que ha venido siendo impuesta desde hace unos 200 años por la tradición anglosajona que no repara en los excluidos de las ventajas de la civilización.</w:t>
            </w:r>
          </w:p>
          <w:p w:rsidR="003362FD" w:rsidRDefault="003362FD" w:rsidP="003362FD">
            <w:pPr>
              <w:jc w:val="both"/>
            </w:pPr>
            <w:r>
              <w:t xml:space="preserve"> </w:t>
            </w:r>
          </w:p>
          <w:p w:rsidR="003362FD" w:rsidRDefault="003362FD" w:rsidP="003362FD">
            <w:pPr>
              <w:jc w:val="both"/>
            </w:pPr>
            <w:r w:rsidRPr="00517368">
              <w:rPr>
                <w:b/>
                <w:i/>
              </w:rPr>
              <w:t xml:space="preserve"> “</w:t>
            </w:r>
            <w:proofErr w:type="spellStart"/>
            <w:r w:rsidRPr="00517368">
              <w:rPr>
                <w:b/>
                <w:i/>
              </w:rPr>
              <w:t>Facticidad</w:t>
            </w:r>
            <w:proofErr w:type="spellEnd"/>
            <w:r w:rsidRPr="00517368">
              <w:rPr>
                <w:b/>
                <w:i/>
              </w:rPr>
              <w:t xml:space="preserve"> y Validez”(J. </w:t>
            </w:r>
            <w:proofErr w:type="spellStart"/>
            <w:r w:rsidRPr="00517368">
              <w:rPr>
                <w:b/>
                <w:i/>
              </w:rPr>
              <w:t>Habermas</w:t>
            </w:r>
            <w:proofErr w:type="spellEnd"/>
            <w:r w:rsidRPr="00517368">
              <w:rPr>
                <w:b/>
                <w:i/>
              </w:rPr>
              <w:t>):</w:t>
            </w:r>
            <w:r>
              <w:t xml:space="preserve"> que los estudiantes, </w:t>
            </w:r>
            <w:r w:rsidRPr="00517368">
              <w:rPr>
                <w:b/>
              </w:rPr>
              <w:t>analicen</w:t>
            </w:r>
            <w:r>
              <w:t xml:space="preserve"> cómo en diverso casos los hechos sociales(</w:t>
            </w:r>
            <w:proofErr w:type="spellStart"/>
            <w:r>
              <w:t>facticidad</w:t>
            </w:r>
            <w:proofErr w:type="spellEnd"/>
            <w:r>
              <w:t>) colisionan con las prescripciones normativas (validez jurídica).</w:t>
            </w:r>
          </w:p>
          <w:p w:rsidR="003362FD" w:rsidRDefault="003362FD" w:rsidP="003362FD">
            <w:pPr>
              <w:jc w:val="both"/>
            </w:pPr>
          </w:p>
          <w:p w:rsidR="003362FD" w:rsidRDefault="003362FD" w:rsidP="003362FD">
            <w:pPr>
              <w:jc w:val="both"/>
            </w:pPr>
            <w:r>
              <w:rPr>
                <w:b/>
                <w:i/>
              </w:rPr>
              <w:t>“</w:t>
            </w:r>
            <w:proofErr w:type="spellStart"/>
            <w:r>
              <w:rPr>
                <w:b/>
                <w:i/>
              </w:rPr>
              <w:t>Analécta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Alexy</w:t>
            </w:r>
            <w:proofErr w:type="spellEnd"/>
            <w:r>
              <w:rPr>
                <w:b/>
                <w:i/>
              </w:rPr>
              <w:t xml:space="preserve"> – Bernal </w:t>
            </w:r>
            <w:proofErr w:type="spellStart"/>
            <w:r>
              <w:rPr>
                <w:b/>
                <w:i/>
              </w:rPr>
              <w:t>Puido</w:t>
            </w:r>
            <w:proofErr w:type="spellEnd"/>
            <w:r>
              <w:rPr>
                <w:b/>
                <w:i/>
              </w:rPr>
              <w:t>”</w:t>
            </w:r>
            <w:r w:rsidRPr="00517368">
              <w:rPr>
                <w:b/>
                <w:i/>
              </w:rPr>
              <w:t>:</w:t>
            </w:r>
            <w:r>
              <w:t xml:space="preserve"> Que los estudiantes </w:t>
            </w:r>
            <w:r w:rsidRPr="00517368">
              <w:rPr>
                <w:b/>
              </w:rPr>
              <w:t>re-descubran</w:t>
            </w:r>
            <w:r>
              <w:t xml:space="preserve"> la importancia del derecho razonable (nueva propuesta argumentativa) y de los derechos fundados en la naturaleza humana (derechos fundamentales) que guían el descubrimiento de la justicia y fortalecen el papel garantista de los tribunales constitucionales.</w:t>
            </w:r>
          </w:p>
          <w:p w:rsidR="003362FD" w:rsidRPr="00802892" w:rsidRDefault="003362FD" w:rsidP="003362FD">
            <w:pPr>
              <w:jc w:val="both"/>
              <w:rPr>
                <w:i/>
              </w:rPr>
            </w:pPr>
          </w:p>
          <w:p w:rsidR="003362FD" w:rsidRPr="00802892" w:rsidRDefault="003362FD" w:rsidP="003362FD">
            <w:pPr>
              <w:jc w:val="both"/>
            </w:pPr>
            <w:r w:rsidRPr="00802892">
              <w:rPr>
                <w:b/>
                <w:i/>
              </w:rPr>
              <w:t>“El derecho y la globalización desde abajo” (</w:t>
            </w:r>
            <w:proofErr w:type="spellStart"/>
            <w:r w:rsidRPr="00802892">
              <w:rPr>
                <w:b/>
                <w:i/>
              </w:rPr>
              <w:t>Boaventura</w:t>
            </w:r>
            <w:proofErr w:type="spellEnd"/>
            <w:r w:rsidRPr="00802892">
              <w:rPr>
                <w:b/>
                <w:i/>
              </w:rPr>
              <w:t xml:space="preserve"> de Sousa y César A. Rodríguez)</w:t>
            </w:r>
            <w:r>
              <w:t>: lecturas escogidas respecto a la adecuada armonía entre legalidad legitimada y legitimidad legalizada. Miradas cosmopolitas del derecho, multiculturalismo y contra-hegemonías jurídica.</w:t>
            </w:r>
          </w:p>
          <w:p w:rsidR="003362FD" w:rsidRPr="00C674FC" w:rsidRDefault="003362FD" w:rsidP="000C408E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</w:p>
        </w:tc>
      </w:tr>
    </w:tbl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362FD" w:rsidTr="000C408E">
        <w:tc>
          <w:tcPr>
            <w:tcW w:w="9740" w:type="dxa"/>
            <w:shd w:val="clear" w:color="auto" w:fill="2E74B5" w:themeFill="accent1" w:themeFillShade="BF"/>
          </w:tcPr>
          <w:p w:rsidR="003362FD" w:rsidRPr="00030862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3362FD" w:rsidRPr="007E533F" w:rsidTr="000C408E">
        <w:tc>
          <w:tcPr>
            <w:tcW w:w="9740" w:type="dxa"/>
          </w:tcPr>
          <w:p w:rsidR="003362FD" w:rsidRPr="004E5C30" w:rsidRDefault="003362FD" w:rsidP="000C408E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  <w:p w:rsidR="003362FD" w:rsidRPr="001C70A6" w:rsidRDefault="003362FD" w:rsidP="000C408E">
            <w:pPr>
              <w:jc w:val="both"/>
              <w:rPr>
                <w:rFonts w:ascii="Arial" w:hAnsi="Arial" w:cs="Arial"/>
                <w:b/>
                <w:bCs/>
              </w:rPr>
            </w:pPr>
            <w:r w:rsidRPr="001C70A6">
              <w:rPr>
                <w:rFonts w:ascii="Arial" w:hAnsi="Arial" w:cs="Arial"/>
              </w:rPr>
              <w:t xml:space="preserve">El concepto de </w:t>
            </w:r>
            <w:r w:rsidRPr="00FC53B5">
              <w:rPr>
                <w:rFonts w:ascii="Arial" w:hAnsi="Arial" w:cs="Arial"/>
              </w:rPr>
              <w:t>competencia</w:t>
            </w:r>
            <w:r w:rsidRPr="001C70A6">
              <w:rPr>
                <w:rFonts w:ascii="Arial" w:hAnsi="Arial" w:cs="Arial"/>
              </w:rPr>
              <w:t xml:space="preserve"> —tomado de la lingüística— se refiere a un </w:t>
            </w:r>
            <w:r w:rsidRPr="001C70A6">
              <w:rPr>
                <w:rFonts w:ascii="Arial" w:hAnsi="Arial" w:cs="Arial"/>
                <w:b/>
                <w:bCs/>
              </w:rPr>
              <w:t>“</w:t>
            </w:r>
            <w:r w:rsidRPr="00FC53B5">
              <w:rPr>
                <w:rFonts w:ascii="Arial" w:hAnsi="Arial" w:cs="Arial"/>
                <w:bCs/>
              </w:rPr>
              <w:t>saber del sujeto para actuar (hacer y obrar) idóneamente en un contexto de significación y sentido</w:t>
            </w:r>
            <w:r w:rsidRPr="001C70A6">
              <w:rPr>
                <w:rFonts w:ascii="Arial" w:hAnsi="Arial" w:cs="Arial"/>
                <w:b/>
                <w:bCs/>
              </w:rPr>
              <w:t xml:space="preserve">”. </w:t>
            </w:r>
            <w:r w:rsidRPr="001C70A6">
              <w:rPr>
                <w:rFonts w:ascii="Arial" w:hAnsi="Arial" w:cs="Arial"/>
                <w:bCs/>
              </w:rPr>
              <w:t>En otras palabras</w:t>
            </w:r>
            <w:r w:rsidRPr="001C70A6">
              <w:rPr>
                <w:rFonts w:ascii="Arial" w:hAnsi="Arial" w:cs="Arial"/>
                <w:b/>
                <w:bCs/>
              </w:rPr>
              <w:t xml:space="preserve">, </w:t>
            </w:r>
            <w:r w:rsidRPr="001C70A6">
              <w:rPr>
                <w:rFonts w:ascii="Arial" w:hAnsi="Arial" w:cs="Arial"/>
                <w:bCs/>
              </w:rPr>
              <w:t>se relaciona con</w:t>
            </w:r>
            <w:r w:rsidRPr="001C70A6">
              <w:rPr>
                <w:rFonts w:ascii="Arial" w:hAnsi="Arial" w:cs="Arial"/>
                <w:b/>
                <w:bCs/>
              </w:rPr>
              <w:t xml:space="preserve"> </w:t>
            </w:r>
            <w:r w:rsidRPr="001C70A6">
              <w:rPr>
                <w:rFonts w:ascii="Arial" w:hAnsi="Arial" w:cs="Arial"/>
                <w:bCs/>
              </w:rPr>
              <w:t>la capacidad de actuar creativamente en cada nueva situación profesional.</w:t>
            </w:r>
          </w:p>
          <w:p w:rsidR="003362FD" w:rsidRPr="001C70A6" w:rsidRDefault="003362FD" w:rsidP="000C408E">
            <w:pPr>
              <w:jc w:val="both"/>
              <w:rPr>
                <w:rFonts w:ascii="Arial" w:hAnsi="Arial" w:cs="Arial"/>
                <w:b/>
                <w:bCs/>
              </w:rPr>
            </w:pPr>
          </w:p>
          <w:p w:rsidR="003362FD" w:rsidRPr="001C70A6" w:rsidRDefault="003362FD" w:rsidP="000C408E">
            <w:pPr>
              <w:jc w:val="both"/>
              <w:rPr>
                <w:rFonts w:ascii="Arial" w:hAnsi="Arial" w:cs="Arial"/>
              </w:rPr>
            </w:pPr>
            <w:r w:rsidRPr="001C70A6">
              <w:rPr>
                <w:rFonts w:ascii="Arial" w:hAnsi="Arial" w:cs="Arial"/>
              </w:rPr>
              <w:t xml:space="preserve">En el desarrollo  de </w:t>
            </w:r>
            <w:smartTag w:uri="urn:schemas-microsoft-com:office:smarttags" w:element="PersonName">
              <w:smartTagPr>
                <w:attr w:name="ProductID" w:val="la Analítica VII"/>
              </w:smartTagPr>
              <w:r w:rsidRPr="001C70A6">
                <w:rPr>
                  <w:rFonts w:ascii="Arial" w:hAnsi="Arial" w:cs="Arial"/>
                </w:rPr>
                <w:t xml:space="preserve">la Analítica </w:t>
              </w:r>
              <w:r>
                <w:rPr>
                  <w:rFonts w:ascii="Arial" w:hAnsi="Arial" w:cs="Arial"/>
                </w:rPr>
                <w:t>VII</w:t>
              </w:r>
            </w:smartTag>
            <w:r w:rsidRPr="001C70A6">
              <w:rPr>
                <w:rFonts w:ascii="Arial" w:hAnsi="Arial" w:cs="Arial"/>
              </w:rPr>
              <w:t xml:space="preserve"> se pretende que el estudiante alcance las siguientes competencias: </w:t>
            </w:r>
          </w:p>
          <w:p w:rsidR="003362FD" w:rsidRPr="001C70A6" w:rsidRDefault="003362FD" w:rsidP="000C408E">
            <w:pPr>
              <w:jc w:val="both"/>
              <w:rPr>
                <w:rFonts w:ascii="Arial" w:hAnsi="Arial" w:cs="Arial"/>
              </w:rPr>
            </w:pPr>
          </w:p>
          <w:p w:rsidR="003362FD" w:rsidRPr="001C70A6" w:rsidRDefault="003362FD" w:rsidP="000C408E">
            <w:pPr>
              <w:jc w:val="both"/>
              <w:rPr>
                <w:rFonts w:ascii="Arial" w:hAnsi="Arial" w:cs="Arial"/>
              </w:rPr>
            </w:pPr>
            <w:r w:rsidRPr="001C70A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</w:t>
            </w:r>
            <w:r w:rsidRPr="001C70A6">
              <w:rPr>
                <w:rFonts w:ascii="Arial" w:hAnsi="Arial" w:cs="Arial"/>
              </w:rPr>
              <w:t>1)  Competencia cognoscitiva.</w:t>
            </w:r>
          </w:p>
          <w:p w:rsidR="003362FD" w:rsidRPr="001C70A6" w:rsidRDefault="003362FD" w:rsidP="000C408E">
            <w:pPr>
              <w:ind w:left="705"/>
              <w:jc w:val="both"/>
              <w:rPr>
                <w:rFonts w:ascii="Arial" w:hAnsi="Arial" w:cs="Arial"/>
              </w:rPr>
            </w:pPr>
            <w:r w:rsidRPr="001C70A6">
              <w:rPr>
                <w:rFonts w:ascii="Arial" w:hAnsi="Arial" w:cs="Arial"/>
              </w:rPr>
              <w:t>2)  Competencia interpretativa</w:t>
            </w:r>
          </w:p>
          <w:p w:rsidR="003362FD" w:rsidRPr="001C70A6" w:rsidRDefault="003362FD" w:rsidP="000C408E">
            <w:pPr>
              <w:ind w:left="705"/>
              <w:jc w:val="both"/>
              <w:rPr>
                <w:rFonts w:ascii="Arial" w:hAnsi="Arial" w:cs="Arial"/>
              </w:rPr>
            </w:pPr>
            <w:r w:rsidRPr="001C70A6">
              <w:rPr>
                <w:rFonts w:ascii="Arial" w:hAnsi="Arial" w:cs="Arial"/>
              </w:rPr>
              <w:t>3)  Competencia propositiva</w:t>
            </w:r>
          </w:p>
          <w:p w:rsidR="003362FD" w:rsidRPr="001C70A6" w:rsidRDefault="003362FD" w:rsidP="000C408E">
            <w:pPr>
              <w:ind w:left="705"/>
              <w:jc w:val="both"/>
              <w:rPr>
                <w:rFonts w:ascii="Arial" w:hAnsi="Arial" w:cs="Arial"/>
              </w:rPr>
            </w:pPr>
            <w:r w:rsidRPr="001C70A6">
              <w:rPr>
                <w:rFonts w:ascii="Arial" w:hAnsi="Arial" w:cs="Arial"/>
              </w:rPr>
              <w:t>4)  Competencia argumentativa</w:t>
            </w:r>
          </w:p>
          <w:p w:rsidR="003362FD" w:rsidRPr="001C70A6" w:rsidRDefault="003362FD" w:rsidP="000C408E">
            <w:pPr>
              <w:jc w:val="both"/>
              <w:rPr>
                <w:rFonts w:ascii="Arial" w:hAnsi="Arial" w:cs="Arial"/>
              </w:rPr>
            </w:pPr>
          </w:p>
          <w:p w:rsidR="003362FD" w:rsidRPr="001C70A6" w:rsidRDefault="003362FD" w:rsidP="000C408E">
            <w:pPr>
              <w:jc w:val="both"/>
              <w:rPr>
                <w:rFonts w:ascii="Arial" w:hAnsi="Arial" w:cs="Arial"/>
              </w:rPr>
            </w:pPr>
          </w:p>
          <w:p w:rsidR="003362FD" w:rsidRPr="004E5C30" w:rsidRDefault="003362FD" w:rsidP="000C408E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362FD" w:rsidRPr="001325D0" w:rsidTr="000C408E">
        <w:tc>
          <w:tcPr>
            <w:tcW w:w="9740" w:type="dxa"/>
            <w:shd w:val="clear" w:color="auto" w:fill="2E74B5" w:themeFill="accent1" w:themeFillShade="BF"/>
          </w:tcPr>
          <w:p w:rsidR="003362FD" w:rsidRPr="001325D0" w:rsidRDefault="003362FD" w:rsidP="000C408E">
            <w:pPr>
              <w:rPr>
                <w:rFonts w:ascii="Arial" w:hAnsi="Arial" w:cs="Arial"/>
                <w:b/>
              </w:rPr>
            </w:pPr>
            <w:r w:rsidRPr="001325D0">
              <w:rPr>
                <w:rFonts w:ascii="Arial" w:hAnsi="Arial" w:cs="Arial"/>
                <w:b/>
              </w:rPr>
              <w:t xml:space="preserve">DISCIPLINAS QUE SE INTEGRAN: </w:t>
            </w:r>
          </w:p>
        </w:tc>
      </w:tr>
      <w:tr w:rsidR="003362FD" w:rsidRPr="001325D0" w:rsidTr="000C408E">
        <w:tc>
          <w:tcPr>
            <w:tcW w:w="9740" w:type="dxa"/>
          </w:tcPr>
          <w:p w:rsidR="003362FD" w:rsidRPr="001325D0" w:rsidRDefault="003362FD" w:rsidP="003362FD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Constitucional</w:t>
            </w:r>
          </w:p>
          <w:p w:rsidR="003362FD" w:rsidRPr="001325D0" w:rsidRDefault="00F41D1C" w:rsidP="003362FD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Teoría del estado</w:t>
            </w:r>
          </w:p>
          <w:p w:rsidR="003362FD" w:rsidRPr="001325D0" w:rsidRDefault="00F41D1C" w:rsidP="003362FD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Contratación Estatal</w:t>
            </w:r>
          </w:p>
          <w:p w:rsidR="003362FD" w:rsidRPr="001325D0" w:rsidRDefault="00F41D1C" w:rsidP="003362FD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Derecho Electoral</w:t>
            </w:r>
          </w:p>
          <w:p w:rsidR="003362FD" w:rsidRPr="001325D0" w:rsidRDefault="003362FD" w:rsidP="003362FD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1325D0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conomía</w:t>
            </w:r>
          </w:p>
          <w:p w:rsidR="003362FD" w:rsidRPr="001325D0" w:rsidRDefault="003362FD" w:rsidP="003362FD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1325D0">
              <w:rPr>
                <w:rFonts w:ascii="Arial" w:hAnsi="Arial" w:cs="Arial"/>
                <w:sz w:val="18"/>
                <w:szCs w:val="18"/>
              </w:rPr>
              <w:t>Política</w:t>
            </w:r>
          </w:p>
          <w:p w:rsidR="003362FD" w:rsidRPr="001325D0" w:rsidRDefault="003362FD" w:rsidP="003362FD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1325D0">
              <w:rPr>
                <w:rFonts w:ascii="Arial" w:hAnsi="Arial" w:cs="Arial"/>
                <w:sz w:val="18"/>
                <w:szCs w:val="18"/>
              </w:rPr>
              <w:t>Sociología</w:t>
            </w:r>
          </w:p>
          <w:p w:rsidR="003362FD" w:rsidRDefault="003362FD" w:rsidP="003362FD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 w:rsidRPr="001325D0">
              <w:rPr>
                <w:rFonts w:ascii="Arial" w:hAnsi="Arial" w:cs="Arial"/>
                <w:sz w:val="18"/>
                <w:szCs w:val="18"/>
              </w:rPr>
              <w:t xml:space="preserve">Filosofía </w:t>
            </w:r>
            <w:r w:rsidR="00F41D1C">
              <w:rPr>
                <w:rFonts w:ascii="Arial" w:hAnsi="Arial" w:cs="Arial"/>
                <w:sz w:val="18"/>
                <w:szCs w:val="18"/>
              </w:rPr>
              <w:t>del derecho</w:t>
            </w:r>
          </w:p>
          <w:p w:rsidR="00F41D1C" w:rsidRPr="001325D0" w:rsidRDefault="00F41D1C" w:rsidP="003362FD">
            <w:pPr>
              <w:pStyle w:val="Prrafodelista"/>
              <w:numPr>
                <w:ilvl w:val="0"/>
                <w:numId w:val="1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Derecho Laboral</w:t>
            </w:r>
          </w:p>
        </w:tc>
      </w:tr>
    </w:tbl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362FD" w:rsidTr="000C408E">
        <w:tc>
          <w:tcPr>
            <w:tcW w:w="9740" w:type="dxa"/>
            <w:shd w:val="clear" w:color="auto" w:fill="2E74B5" w:themeFill="accent1" w:themeFillShade="BF"/>
          </w:tcPr>
          <w:p w:rsidR="003362FD" w:rsidRPr="00082EE3" w:rsidRDefault="003362FD" w:rsidP="000C408E">
            <w:pPr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 xml:space="preserve">ARTICULACIÓN DE LA ASIGNATURA CON LAS FUNCIONES SUSTANTIVAS </w:t>
            </w:r>
          </w:p>
        </w:tc>
      </w:tr>
      <w:tr w:rsidR="003362FD" w:rsidTr="000C408E">
        <w:tc>
          <w:tcPr>
            <w:tcW w:w="9740" w:type="dxa"/>
          </w:tcPr>
          <w:p w:rsidR="003362FD" w:rsidRPr="00821796" w:rsidRDefault="003362FD" w:rsidP="000C408E">
            <w:pPr>
              <w:rPr>
                <w:rFonts w:ascii="Arial" w:hAnsi="Arial" w:cs="Arial"/>
                <w:b/>
              </w:rPr>
            </w:pPr>
            <w:r w:rsidRPr="00821796">
              <w:rPr>
                <w:rFonts w:ascii="Arial" w:hAnsi="Arial" w:cs="Arial"/>
                <w:b/>
              </w:rPr>
              <w:t xml:space="preserve">Investigación: </w:t>
            </w:r>
          </w:p>
          <w:p w:rsidR="003362FD" w:rsidRPr="00821796" w:rsidRDefault="003362FD" w:rsidP="000C408E">
            <w:pPr>
              <w:rPr>
                <w:rFonts w:ascii="Arial" w:hAnsi="Arial" w:cs="Arial"/>
              </w:rPr>
            </w:pPr>
            <w:r w:rsidRPr="00821796">
              <w:rPr>
                <w:rFonts w:ascii="Arial" w:hAnsi="Arial" w:cs="Arial"/>
              </w:rPr>
              <w:t xml:space="preserve">Promueve la investigación en relación con la </w:t>
            </w:r>
            <w:proofErr w:type="spellStart"/>
            <w:r w:rsidR="00F41D1C">
              <w:rPr>
                <w:rFonts w:ascii="Arial" w:hAnsi="Arial" w:cs="Arial"/>
              </w:rPr>
              <w:t>constitucionalización</w:t>
            </w:r>
            <w:proofErr w:type="spellEnd"/>
            <w:r w:rsidR="00F41D1C">
              <w:rPr>
                <w:rFonts w:ascii="Arial" w:hAnsi="Arial" w:cs="Arial"/>
              </w:rPr>
              <w:t xml:space="preserve"> del derecho </w:t>
            </w:r>
            <w:r w:rsidRPr="00821796">
              <w:rPr>
                <w:rFonts w:ascii="Arial" w:hAnsi="Arial" w:cs="Arial"/>
              </w:rPr>
              <w:t>en el ámbito nacional y global</w:t>
            </w:r>
          </w:p>
          <w:p w:rsidR="003362FD" w:rsidRPr="00821796" w:rsidRDefault="003362FD" w:rsidP="000C408E">
            <w:pPr>
              <w:rPr>
                <w:rFonts w:ascii="Arial" w:hAnsi="Arial" w:cs="Arial"/>
              </w:rPr>
            </w:pPr>
          </w:p>
          <w:p w:rsidR="003362FD" w:rsidRPr="0051204E" w:rsidRDefault="003362FD" w:rsidP="000C408E">
            <w:pPr>
              <w:rPr>
                <w:rFonts w:ascii="Arial" w:hAnsi="Arial" w:cs="Arial"/>
                <w:color w:val="C00000"/>
              </w:rPr>
            </w:pPr>
          </w:p>
        </w:tc>
      </w:tr>
      <w:tr w:rsidR="003362FD" w:rsidTr="000C408E">
        <w:tc>
          <w:tcPr>
            <w:tcW w:w="9740" w:type="dxa"/>
          </w:tcPr>
          <w:p w:rsidR="003362FD" w:rsidRPr="00821796" w:rsidRDefault="003362FD" w:rsidP="000C408E">
            <w:pPr>
              <w:jc w:val="both"/>
              <w:rPr>
                <w:rFonts w:ascii="Arial" w:hAnsi="Arial" w:cs="Arial"/>
                <w:b/>
              </w:rPr>
            </w:pPr>
            <w:r w:rsidRPr="00821796">
              <w:rPr>
                <w:rFonts w:ascii="Arial" w:hAnsi="Arial" w:cs="Arial"/>
                <w:b/>
              </w:rPr>
              <w:t xml:space="preserve">Proyección Social: </w:t>
            </w:r>
          </w:p>
          <w:p w:rsidR="003362FD" w:rsidRPr="004E5C30" w:rsidRDefault="003362FD" w:rsidP="00F41D1C">
            <w:pPr>
              <w:jc w:val="both"/>
              <w:rPr>
                <w:rFonts w:ascii="Arial" w:hAnsi="Arial" w:cs="Arial"/>
                <w:color w:val="C00000"/>
              </w:rPr>
            </w:pPr>
            <w:r w:rsidRPr="00821796">
              <w:rPr>
                <w:rFonts w:ascii="Arial" w:hAnsi="Arial" w:cs="Arial"/>
              </w:rPr>
              <w:t xml:space="preserve">Una de las pretensiones es la de servir como observatorio respecto a la actualidad </w:t>
            </w:r>
            <w:r w:rsidR="00F41D1C">
              <w:rPr>
                <w:rFonts w:ascii="Arial" w:hAnsi="Arial" w:cs="Arial"/>
              </w:rPr>
              <w:t>constitucional</w:t>
            </w:r>
            <w:r w:rsidRPr="00821796">
              <w:rPr>
                <w:rFonts w:ascii="Arial" w:hAnsi="Arial" w:cs="Arial"/>
              </w:rPr>
              <w:t xml:space="preserve"> y el</w:t>
            </w:r>
            <w:r w:rsidR="00F41D1C">
              <w:rPr>
                <w:rFonts w:ascii="Arial" w:hAnsi="Arial" w:cs="Arial"/>
              </w:rPr>
              <w:t xml:space="preserve"> necesario fomento </w:t>
            </w:r>
            <w:r w:rsidRPr="00821796">
              <w:rPr>
                <w:rFonts w:ascii="Arial" w:hAnsi="Arial" w:cs="Arial"/>
              </w:rPr>
              <w:t>del diálogo social</w:t>
            </w:r>
          </w:p>
        </w:tc>
      </w:tr>
    </w:tbl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362FD" w:rsidTr="000C408E">
        <w:tc>
          <w:tcPr>
            <w:tcW w:w="9740" w:type="dxa"/>
            <w:shd w:val="clear" w:color="auto" w:fill="2E74B5" w:themeFill="accent1" w:themeFillShade="BF"/>
          </w:tcPr>
          <w:p w:rsidR="003362FD" w:rsidRPr="00030862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3362FD" w:rsidTr="000C408E">
        <w:trPr>
          <w:trHeight w:val="417"/>
        </w:trPr>
        <w:tc>
          <w:tcPr>
            <w:tcW w:w="9740" w:type="dxa"/>
          </w:tcPr>
          <w:p w:rsidR="00F41D1C" w:rsidRPr="00F26DF0" w:rsidRDefault="00F41D1C" w:rsidP="00F41D1C">
            <w:pPr>
              <w:jc w:val="both"/>
              <w:rPr>
                <w:rFonts w:ascii="Arial" w:hAnsi="Arial" w:cs="Arial"/>
              </w:rPr>
            </w:pPr>
          </w:p>
          <w:p w:rsidR="00F41D1C" w:rsidRDefault="00F41D1C" w:rsidP="00F41D1C">
            <w:pPr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  <w:b/>
              </w:rPr>
              <w:t xml:space="preserve">UNIDAD  UNO </w:t>
            </w:r>
            <w:r w:rsidRPr="00F26DF0">
              <w:rPr>
                <w:rFonts w:ascii="Arial" w:hAnsi="Arial" w:cs="Arial"/>
              </w:rPr>
              <w:t xml:space="preserve"> </w:t>
            </w:r>
          </w:p>
          <w:p w:rsidR="00F41D1C" w:rsidRDefault="00F41D1C" w:rsidP="00F41D1C">
            <w:pPr>
              <w:jc w:val="both"/>
              <w:rPr>
                <w:rFonts w:ascii="Arial" w:hAnsi="Arial" w:cs="Arial"/>
              </w:rPr>
            </w:pPr>
          </w:p>
          <w:p w:rsidR="00F41D1C" w:rsidRPr="00F26DF0" w:rsidRDefault="00F41D1C" w:rsidP="00F41D1C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Lectura Modular: lectura Módulo Político – Económico en versión de profundización</w:t>
            </w:r>
          </w:p>
          <w:p w:rsidR="00F41D1C" w:rsidRDefault="00F41D1C" w:rsidP="00F41D1C">
            <w:pPr>
              <w:jc w:val="both"/>
            </w:pPr>
          </w:p>
          <w:p w:rsidR="00F41D1C" w:rsidRDefault="00F41D1C" w:rsidP="00F41D1C">
            <w:pPr>
              <w:jc w:val="both"/>
            </w:pPr>
            <w:r w:rsidRPr="0070438E">
              <w:rPr>
                <w:b/>
                <w:i/>
              </w:rPr>
              <w:t>“</w:t>
            </w:r>
            <w:r>
              <w:rPr>
                <w:b/>
                <w:i/>
              </w:rPr>
              <w:t>Filosofía del derecho Contemporánea”</w:t>
            </w:r>
            <w:r w:rsidRPr="001F0257">
              <w:rPr>
                <w:b/>
                <w:i/>
              </w:rPr>
              <w:t>(</w:t>
            </w:r>
            <w:r>
              <w:rPr>
                <w:b/>
                <w:i/>
              </w:rPr>
              <w:t xml:space="preserve">Carla </w:t>
            </w:r>
            <w:proofErr w:type="spellStart"/>
            <w:r>
              <w:rPr>
                <w:b/>
                <w:i/>
              </w:rPr>
              <w:t>Faralli</w:t>
            </w:r>
            <w:proofErr w:type="spellEnd"/>
            <w:r w:rsidRPr="001F0257">
              <w:rPr>
                <w:b/>
                <w:i/>
              </w:rPr>
              <w:t>):</w:t>
            </w:r>
            <w:r>
              <w:t xml:space="preserve"> que los estudiantes </w:t>
            </w:r>
            <w:r w:rsidRPr="0070438E">
              <w:rPr>
                <w:b/>
              </w:rPr>
              <w:t xml:space="preserve">analicen </w:t>
            </w:r>
            <w:r>
              <w:t xml:space="preserve">el paso del positivismo jurídico clásico a la crisis del positivismo jurídico después de </w:t>
            </w:r>
            <w:proofErr w:type="spellStart"/>
            <w:r>
              <w:t>Hart</w:t>
            </w:r>
            <w:proofErr w:type="spellEnd"/>
            <w:r>
              <w:t>.</w:t>
            </w:r>
          </w:p>
          <w:p w:rsidR="00F41D1C" w:rsidRDefault="00F41D1C" w:rsidP="00F41D1C">
            <w:pPr>
              <w:jc w:val="both"/>
            </w:pPr>
            <w:r>
              <w:t xml:space="preserve"> </w:t>
            </w:r>
          </w:p>
          <w:p w:rsidR="00F41D1C" w:rsidRPr="00F26DF0" w:rsidRDefault="00F41D1C" w:rsidP="00F41D1C">
            <w:pPr>
              <w:jc w:val="both"/>
              <w:rPr>
                <w:rFonts w:ascii="Arial" w:hAnsi="Arial" w:cs="Arial"/>
              </w:rPr>
            </w:pPr>
          </w:p>
          <w:p w:rsidR="00F41D1C" w:rsidRPr="00F26DF0" w:rsidRDefault="00F41D1C" w:rsidP="00F41D1C">
            <w:pPr>
              <w:jc w:val="both"/>
              <w:rPr>
                <w:rFonts w:ascii="Arial" w:hAnsi="Arial" w:cs="Arial"/>
                <w:b/>
              </w:rPr>
            </w:pPr>
            <w:r w:rsidRPr="00F26DF0">
              <w:rPr>
                <w:rFonts w:ascii="Arial" w:hAnsi="Arial" w:cs="Arial"/>
                <w:b/>
              </w:rPr>
              <w:t xml:space="preserve">II. UNIDAD DOS </w:t>
            </w:r>
          </w:p>
          <w:p w:rsidR="00F41D1C" w:rsidRPr="00F26DF0" w:rsidRDefault="00F41D1C" w:rsidP="00F41D1C">
            <w:pPr>
              <w:jc w:val="both"/>
              <w:rPr>
                <w:rFonts w:ascii="Arial" w:hAnsi="Arial" w:cs="Arial"/>
              </w:rPr>
            </w:pPr>
          </w:p>
          <w:p w:rsidR="00F41D1C" w:rsidRDefault="00F41D1C" w:rsidP="00F41D1C">
            <w:pPr>
              <w:jc w:val="both"/>
            </w:pPr>
            <w:r w:rsidRPr="00517368">
              <w:rPr>
                <w:b/>
                <w:i/>
              </w:rPr>
              <w:t xml:space="preserve">“Tratado de la Justicia”(J. </w:t>
            </w:r>
            <w:proofErr w:type="spellStart"/>
            <w:r w:rsidRPr="00517368">
              <w:rPr>
                <w:b/>
                <w:i/>
              </w:rPr>
              <w:t>Rawls</w:t>
            </w:r>
            <w:proofErr w:type="spellEnd"/>
            <w:r w:rsidRPr="00517368">
              <w:rPr>
                <w:b/>
                <w:i/>
              </w:rPr>
              <w:t>):</w:t>
            </w:r>
            <w:r>
              <w:t xml:space="preserve"> </w:t>
            </w:r>
            <w:proofErr w:type="spellStart"/>
            <w:r>
              <w:t>Rawls</w:t>
            </w:r>
            <w:proofErr w:type="spellEnd"/>
            <w:r>
              <w:t xml:space="preserve"> trata de recuperar el </w:t>
            </w:r>
            <w:proofErr w:type="spellStart"/>
            <w:r>
              <w:t>contractualismo</w:t>
            </w:r>
            <w:proofErr w:type="spellEnd"/>
            <w:r>
              <w:t xml:space="preserve"> de </w:t>
            </w:r>
            <w:proofErr w:type="spellStart"/>
            <w:r>
              <w:t>Lock</w:t>
            </w:r>
            <w:proofErr w:type="spellEnd"/>
            <w:r>
              <w:t xml:space="preserve">, </w:t>
            </w:r>
            <w:proofErr w:type="spellStart"/>
            <w:r>
              <w:t>Rosseau</w:t>
            </w:r>
            <w:proofErr w:type="spellEnd"/>
            <w:r>
              <w:t xml:space="preserve"> y Kant como alternativa a los vicios excluyentes de la filosofía ético-jurídica del utilitarismo que ha venido siendo impuesta desde hace unos 200 años por la tradición anglosajona que no repara en los excluidos de las ventajas de la civilización.</w:t>
            </w:r>
          </w:p>
          <w:p w:rsidR="00F41D1C" w:rsidRDefault="00F41D1C" w:rsidP="00F41D1C">
            <w:pPr>
              <w:jc w:val="both"/>
            </w:pPr>
            <w:r>
              <w:lastRenderedPageBreak/>
              <w:t xml:space="preserve"> </w:t>
            </w:r>
          </w:p>
          <w:p w:rsidR="00F41D1C" w:rsidRDefault="00F41D1C" w:rsidP="00F41D1C">
            <w:pPr>
              <w:jc w:val="both"/>
            </w:pPr>
            <w:r w:rsidRPr="00517368">
              <w:rPr>
                <w:b/>
                <w:i/>
              </w:rPr>
              <w:t xml:space="preserve"> “</w:t>
            </w:r>
            <w:proofErr w:type="spellStart"/>
            <w:r w:rsidRPr="00517368">
              <w:rPr>
                <w:b/>
                <w:i/>
              </w:rPr>
              <w:t>Facticidad</w:t>
            </w:r>
            <w:proofErr w:type="spellEnd"/>
            <w:r w:rsidRPr="00517368">
              <w:rPr>
                <w:b/>
                <w:i/>
              </w:rPr>
              <w:t xml:space="preserve"> y Validez”(J. </w:t>
            </w:r>
            <w:proofErr w:type="spellStart"/>
            <w:r w:rsidRPr="00517368">
              <w:rPr>
                <w:b/>
                <w:i/>
              </w:rPr>
              <w:t>Habermas</w:t>
            </w:r>
            <w:proofErr w:type="spellEnd"/>
            <w:r w:rsidRPr="00517368">
              <w:rPr>
                <w:b/>
                <w:i/>
              </w:rPr>
              <w:t>):</w:t>
            </w:r>
            <w:r>
              <w:t xml:space="preserve"> que los estudiantes, </w:t>
            </w:r>
            <w:r w:rsidRPr="00517368">
              <w:rPr>
                <w:b/>
              </w:rPr>
              <w:t>analicen</w:t>
            </w:r>
            <w:r>
              <w:t xml:space="preserve"> cómo en diverso casos los hechos sociales(</w:t>
            </w:r>
            <w:proofErr w:type="spellStart"/>
            <w:r>
              <w:t>facticidad</w:t>
            </w:r>
            <w:proofErr w:type="spellEnd"/>
            <w:r>
              <w:t>) colisionan con las prescripciones normativas (validez jurídica).</w:t>
            </w:r>
          </w:p>
          <w:p w:rsidR="00F41D1C" w:rsidRPr="00F26DF0" w:rsidRDefault="00F41D1C" w:rsidP="00F41D1C">
            <w:pPr>
              <w:jc w:val="both"/>
              <w:rPr>
                <w:rFonts w:ascii="Arial" w:hAnsi="Arial" w:cs="Arial"/>
                <w:b/>
              </w:rPr>
            </w:pPr>
          </w:p>
          <w:p w:rsidR="00F41D1C" w:rsidRPr="00F26DF0" w:rsidRDefault="00F41D1C" w:rsidP="00F41D1C">
            <w:pPr>
              <w:jc w:val="both"/>
              <w:rPr>
                <w:rFonts w:ascii="Arial" w:hAnsi="Arial" w:cs="Arial"/>
                <w:b/>
              </w:rPr>
            </w:pPr>
            <w:r w:rsidRPr="00F26DF0">
              <w:rPr>
                <w:rFonts w:ascii="Arial" w:hAnsi="Arial" w:cs="Arial"/>
                <w:b/>
              </w:rPr>
              <w:t>III. UNIDAD TRES</w:t>
            </w:r>
          </w:p>
          <w:p w:rsidR="00F41D1C" w:rsidRDefault="00F41D1C" w:rsidP="00F41D1C">
            <w:pPr>
              <w:jc w:val="both"/>
              <w:rPr>
                <w:b/>
                <w:i/>
              </w:rPr>
            </w:pPr>
          </w:p>
          <w:p w:rsidR="00F41D1C" w:rsidRDefault="00F41D1C" w:rsidP="00F41D1C">
            <w:pPr>
              <w:jc w:val="both"/>
            </w:pPr>
            <w:r>
              <w:rPr>
                <w:b/>
                <w:i/>
              </w:rPr>
              <w:t>“</w:t>
            </w:r>
            <w:proofErr w:type="spellStart"/>
            <w:r>
              <w:rPr>
                <w:b/>
                <w:i/>
              </w:rPr>
              <w:t>Analécta</w:t>
            </w:r>
            <w:proofErr w:type="spellEnd"/>
            <w:r>
              <w:rPr>
                <w:b/>
                <w:i/>
              </w:rPr>
              <w:t xml:space="preserve"> </w:t>
            </w:r>
            <w:proofErr w:type="spellStart"/>
            <w:r>
              <w:rPr>
                <w:b/>
                <w:i/>
              </w:rPr>
              <w:t>Alexy</w:t>
            </w:r>
            <w:proofErr w:type="spellEnd"/>
            <w:r>
              <w:rPr>
                <w:b/>
                <w:i/>
              </w:rPr>
              <w:t xml:space="preserve"> – Bernal </w:t>
            </w:r>
            <w:proofErr w:type="spellStart"/>
            <w:r>
              <w:rPr>
                <w:b/>
                <w:i/>
              </w:rPr>
              <w:t>Puido</w:t>
            </w:r>
            <w:proofErr w:type="spellEnd"/>
            <w:r>
              <w:rPr>
                <w:b/>
                <w:i/>
              </w:rPr>
              <w:t>”</w:t>
            </w:r>
            <w:r w:rsidRPr="00517368">
              <w:rPr>
                <w:b/>
                <w:i/>
              </w:rPr>
              <w:t>:</w:t>
            </w:r>
            <w:r>
              <w:t xml:space="preserve"> Que los estudiantes </w:t>
            </w:r>
            <w:r w:rsidRPr="00517368">
              <w:rPr>
                <w:b/>
              </w:rPr>
              <w:t>re-descubran</w:t>
            </w:r>
            <w:r>
              <w:t xml:space="preserve"> la importancia del derecho razonable (nueva propuesta argumentativa) y de los derechos fundados en la naturaleza humana (derechos fundamentales) que guían el descubrimiento de la justicia y fortalecen el papel garantista de los tribunales constitucionales.</w:t>
            </w:r>
          </w:p>
          <w:p w:rsidR="00F41D1C" w:rsidRPr="00F26DF0" w:rsidRDefault="00F41D1C" w:rsidP="00F41D1C">
            <w:pPr>
              <w:jc w:val="both"/>
              <w:rPr>
                <w:rFonts w:ascii="Arial" w:hAnsi="Arial" w:cs="Arial"/>
                <w:b/>
              </w:rPr>
            </w:pPr>
          </w:p>
          <w:p w:rsidR="00F41D1C" w:rsidRPr="00F26DF0" w:rsidRDefault="00F41D1C" w:rsidP="00F41D1C">
            <w:pPr>
              <w:jc w:val="both"/>
              <w:rPr>
                <w:rFonts w:ascii="Arial" w:hAnsi="Arial" w:cs="Arial"/>
                <w:b/>
              </w:rPr>
            </w:pPr>
            <w:r w:rsidRPr="00F26DF0">
              <w:rPr>
                <w:rFonts w:ascii="Arial" w:hAnsi="Arial" w:cs="Arial"/>
                <w:b/>
              </w:rPr>
              <w:t>IV. UNIDAD CUATRO</w:t>
            </w:r>
          </w:p>
          <w:p w:rsidR="00F41D1C" w:rsidRDefault="00F41D1C" w:rsidP="00F41D1C">
            <w:pPr>
              <w:jc w:val="both"/>
              <w:rPr>
                <w:rFonts w:ascii="Arial" w:hAnsi="Arial" w:cs="Arial"/>
              </w:rPr>
            </w:pPr>
          </w:p>
          <w:p w:rsidR="00F41D1C" w:rsidRPr="00802892" w:rsidRDefault="00F41D1C" w:rsidP="00F41D1C">
            <w:pPr>
              <w:jc w:val="both"/>
            </w:pPr>
            <w:r w:rsidRPr="00802892">
              <w:rPr>
                <w:b/>
                <w:i/>
              </w:rPr>
              <w:t>“El derecho y la globalización desde abajo” (</w:t>
            </w:r>
            <w:proofErr w:type="spellStart"/>
            <w:r w:rsidRPr="00802892">
              <w:rPr>
                <w:b/>
                <w:i/>
              </w:rPr>
              <w:t>Boaventura</w:t>
            </w:r>
            <w:proofErr w:type="spellEnd"/>
            <w:r w:rsidRPr="00802892">
              <w:rPr>
                <w:b/>
                <w:i/>
              </w:rPr>
              <w:t xml:space="preserve"> de Sousa y César A. Rodríguez)</w:t>
            </w:r>
            <w:r>
              <w:t>: lecturas escogidas respecto a la adecuada armonía entre legalidad legitimada y legitimidad legalizada. Miradas cosmopolitas del derecho, multiculturalismo y contra-hegemonías jurídica.</w:t>
            </w:r>
          </w:p>
          <w:p w:rsidR="00F41D1C" w:rsidRDefault="00F41D1C" w:rsidP="00F41D1C">
            <w:pPr>
              <w:jc w:val="both"/>
            </w:pPr>
            <w:r w:rsidRPr="00517368">
              <w:rPr>
                <w:b/>
                <w:i/>
              </w:rPr>
              <w:t xml:space="preserve"> </w:t>
            </w:r>
          </w:p>
          <w:p w:rsidR="003362FD" w:rsidRDefault="003362FD" w:rsidP="000C408E">
            <w:pPr>
              <w:jc w:val="both"/>
              <w:rPr>
                <w:rFonts w:ascii="Arial" w:hAnsi="Arial" w:cs="Arial"/>
                <w:color w:val="222A35" w:themeColor="text2" w:themeShade="80"/>
              </w:rPr>
            </w:pPr>
          </w:p>
        </w:tc>
      </w:tr>
    </w:tbl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362FD" w:rsidTr="000C408E">
        <w:tc>
          <w:tcPr>
            <w:tcW w:w="9740" w:type="dxa"/>
            <w:shd w:val="clear" w:color="auto" w:fill="2E74B5" w:themeFill="accent1" w:themeFillShade="BF"/>
          </w:tcPr>
          <w:p w:rsidR="003362FD" w:rsidRPr="00030862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3362FD" w:rsidTr="000C408E">
        <w:tc>
          <w:tcPr>
            <w:tcW w:w="9740" w:type="dxa"/>
          </w:tcPr>
          <w:p w:rsidR="003362FD" w:rsidRDefault="003362FD" w:rsidP="000C408E">
            <w:pPr>
              <w:rPr>
                <w:rFonts w:ascii="Arial" w:hAnsi="Arial" w:cs="Arial"/>
                <w:color w:val="C00000"/>
                <w:sz w:val="20"/>
              </w:rPr>
            </w:pPr>
          </w:p>
          <w:p w:rsidR="003362FD" w:rsidRPr="00821796" w:rsidRDefault="003362FD" w:rsidP="000C408E">
            <w:pPr>
              <w:rPr>
                <w:rFonts w:ascii="Arial" w:hAnsi="Arial" w:cs="Arial"/>
              </w:rPr>
            </w:pPr>
            <w:r w:rsidRPr="00821796">
              <w:rPr>
                <w:rFonts w:ascii="Arial" w:hAnsi="Arial" w:cs="Arial"/>
              </w:rPr>
              <w:t xml:space="preserve">FILOSOFÍA DEL </w:t>
            </w:r>
            <w:r w:rsidR="00F41D1C">
              <w:rPr>
                <w:rFonts w:ascii="Arial" w:hAnsi="Arial" w:cs="Arial"/>
              </w:rPr>
              <w:t>DERECHO CONTEMPORÁNEA</w:t>
            </w:r>
          </w:p>
          <w:p w:rsidR="003362FD" w:rsidRPr="00821796" w:rsidRDefault="00F41D1C" w:rsidP="000C40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CONSTITUCIONALISMO Y NUEVA JUSTICIA DISTRIUTIVA</w:t>
            </w:r>
          </w:p>
          <w:p w:rsidR="003362FD" w:rsidRPr="00821796" w:rsidRDefault="00F41D1C" w:rsidP="000C40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ACCIÓN COMUNICATIVA Y SISTEMAS DE DERECHO</w:t>
            </w:r>
          </w:p>
          <w:p w:rsidR="003362FD" w:rsidRPr="00D774F2" w:rsidRDefault="00F41D1C" w:rsidP="000C408E">
            <w:pPr>
              <w:rPr>
                <w:rFonts w:ascii="Arial" w:hAnsi="Arial" w:cs="Arial"/>
                <w:color w:val="C00000"/>
                <w:sz w:val="20"/>
              </w:rPr>
            </w:pPr>
            <w:r>
              <w:rPr>
                <w:rFonts w:ascii="Arial" w:hAnsi="Arial" w:cs="Arial"/>
              </w:rPr>
              <w:t>TEORÍA DE LA ARGUMENTACIÓN JURÍDICA Y PONDERACIÓN</w:t>
            </w:r>
          </w:p>
        </w:tc>
      </w:tr>
    </w:tbl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362FD" w:rsidTr="000C408E">
        <w:tc>
          <w:tcPr>
            <w:tcW w:w="9740" w:type="dxa"/>
            <w:shd w:val="clear" w:color="auto" w:fill="2E74B5" w:themeFill="accent1" w:themeFillShade="BF"/>
          </w:tcPr>
          <w:p w:rsidR="003362FD" w:rsidRPr="00030862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3362FD" w:rsidTr="000C408E">
        <w:tc>
          <w:tcPr>
            <w:tcW w:w="9740" w:type="dxa"/>
          </w:tcPr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 xml:space="preserve">Se trata de una metodología </w:t>
            </w:r>
            <w:proofErr w:type="spellStart"/>
            <w:r w:rsidRPr="00F26DF0">
              <w:rPr>
                <w:rFonts w:ascii="Arial" w:hAnsi="Arial" w:cs="Arial"/>
              </w:rPr>
              <w:t>semi</w:t>
            </w:r>
            <w:proofErr w:type="spellEnd"/>
            <w:r w:rsidRPr="00F26DF0">
              <w:rPr>
                <w:rFonts w:ascii="Arial" w:hAnsi="Arial" w:cs="Arial"/>
              </w:rPr>
              <w:t>-escolarizada, puesto que el estudiante debe dedicar el mayor número de horas a la lectura personal.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 xml:space="preserve"> Pasos Metódicos: 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 xml:space="preserve">1. Presentación del Libro (autor, época, contexto) 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>2. Etapas de indagación personal (actividad fuera del aula)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 xml:space="preserve">3. Puesta en común (en el aula) 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 xml:space="preserve">4. Ejercicios de IDRISCA (sobre porciones textuales) 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>5. Presentación de ideogramas o mapas conceptuales y síntesis escrita y oral (en el aula).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 xml:space="preserve"> Recursos Metodológicos: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lastRenderedPageBreak/>
              <w:t>1. Debates, mesa redonda, panel, conferencia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>2. Socio-drama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>3. Cine-foro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 xml:space="preserve">4. Diapositivas, </w:t>
            </w:r>
            <w:proofErr w:type="spellStart"/>
            <w:r w:rsidRPr="00F26DF0">
              <w:rPr>
                <w:rFonts w:ascii="Arial" w:hAnsi="Arial" w:cs="Arial"/>
              </w:rPr>
              <w:t>sonovisos</w:t>
            </w:r>
            <w:proofErr w:type="spellEnd"/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>6. Casuística (información de medios de comunicación)</w:t>
            </w:r>
          </w:p>
          <w:p w:rsidR="003362FD" w:rsidRPr="009A43A0" w:rsidRDefault="003362FD" w:rsidP="000C408E">
            <w:pPr>
              <w:jc w:val="both"/>
              <w:rPr>
                <w:rFonts w:ascii="Arial" w:hAnsi="Arial" w:cs="Arial"/>
                <w:color w:val="C00000"/>
                <w:sz w:val="20"/>
              </w:rPr>
            </w:pPr>
            <w:r>
              <w:rPr>
                <w:rFonts w:ascii="Arial" w:hAnsi="Arial" w:cs="Arial"/>
                <w:color w:val="C00000"/>
                <w:sz w:val="20"/>
              </w:rPr>
              <w:t xml:space="preserve"> </w:t>
            </w:r>
          </w:p>
        </w:tc>
      </w:tr>
    </w:tbl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362FD" w:rsidTr="000C408E">
        <w:tc>
          <w:tcPr>
            <w:tcW w:w="9054" w:type="dxa"/>
            <w:shd w:val="clear" w:color="auto" w:fill="2E74B5" w:themeFill="accent1" w:themeFillShade="BF"/>
          </w:tcPr>
          <w:p w:rsidR="003362FD" w:rsidRPr="004A3921" w:rsidRDefault="003362FD" w:rsidP="000C408E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3362FD" w:rsidTr="000C408E">
        <w:tc>
          <w:tcPr>
            <w:tcW w:w="9054" w:type="dxa"/>
          </w:tcPr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 xml:space="preserve">Se valoran todas las etapas del proceso de IDRISCA, teniendo en cuenta: 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 xml:space="preserve">1. La adquisición de los libros 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>2. La carpeta (bitácora) en que los estudiantes van evidenciando mediante informes escritos su avance en información, indagación (IDRISCA) y aplicación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 xml:space="preserve">3. La calidad de las intervenciones en público(exposiciones) 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>4. El aporte en los debates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>5. El desempeño crítico frente a la materia modular, el centro de interés, el eje temático.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  <w:r w:rsidRPr="00F26DF0">
              <w:rPr>
                <w:rFonts w:ascii="Arial" w:hAnsi="Arial" w:cs="Arial"/>
              </w:rPr>
              <w:t>6. Parciales orales, también para evaluar las competencias en el orden cognitivo e interpretativo.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</w:rPr>
            </w:pP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  <w:b/>
                <w:i/>
              </w:rPr>
            </w:pPr>
            <w:r w:rsidRPr="00F26DF0">
              <w:rPr>
                <w:rFonts w:ascii="Arial" w:hAnsi="Arial" w:cs="Arial"/>
                <w:b/>
                <w:i/>
              </w:rPr>
              <w:t xml:space="preserve">La integración de todas estas valoraciones da como resultado la calificación </w:t>
            </w:r>
            <w:proofErr w:type="spellStart"/>
            <w:r w:rsidRPr="00F26DF0">
              <w:rPr>
                <w:rFonts w:ascii="Arial" w:hAnsi="Arial" w:cs="Arial"/>
                <w:b/>
                <w:i/>
              </w:rPr>
              <w:t>sumativa</w:t>
            </w:r>
            <w:proofErr w:type="spellEnd"/>
            <w:r w:rsidRPr="00F26DF0">
              <w:rPr>
                <w:rFonts w:ascii="Arial" w:hAnsi="Arial" w:cs="Arial"/>
                <w:b/>
                <w:i/>
              </w:rPr>
              <w:t xml:space="preserve">. El seguimiento valorativo proporciona igualmente criterios formativos, que posibilitan al docente guía y a los estudiantes  corregir el rumbo metodológico, </w:t>
            </w:r>
            <w:proofErr w:type="spellStart"/>
            <w:r w:rsidRPr="00F26DF0">
              <w:rPr>
                <w:rFonts w:ascii="Arial" w:hAnsi="Arial" w:cs="Arial"/>
                <w:b/>
                <w:i/>
              </w:rPr>
              <w:t>redireccionar</w:t>
            </w:r>
            <w:proofErr w:type="spellEnd"/>
            <w:r w:rsidRPr="00F26DF0">
              <w:rPr>
                <w:rFonts w:ascii="Arial" w:hAnsi="Arial" w:cs="Arial"/>
                <w:b/>
                <w:i/>
              </w:rPr>
              <w:t xml:space="preserve"> o tomar decisiones sobre qué porciones textuales privilegiar.</w:t>
            </w:r>
          </w:p>
          <w:p w:rsidR="003362FD" w:rsidRPr="00F26DF0" w:rsidRDefault="003362FD" w:rsidP="000C408E">
            <w:pPr>
              <w:jc w:val="both"/>
              <w:rPr>
                <w:rFonts w:ascii="Arial" w:hAnsi="Arial" w:cs="Arial"/>
                <w:b/>
                <w:i/>
              </w:rPr>
            </w:pPr>
          </w:p>
          <w:p w:rsidR="003362FD" w:rsidRPr="00F26DF0" w:rsidRDefault="003362FD" w:rsidP="000C408E">
            <w:pPr>
              <w:jc w:val="center"/>
              <w:rPr>
                <w:rFonts w:ascii="Arial" w:hAnsi="Arial" w:cs="Arial"/>
                <w:b/>
              </w:rPr>
            </w:pPr>
          </w:p>
          <w:p w:rsidR="003362FD" w:rsidRPr="00821796" w:rsidRDefault="003362FD" w:rsidP="000C408E">
            <w:pPr>
              <w:jc w:val="both"/>
              <w:rPr>
                <w:rFonts w:ascii="Arial" w:hAnsi="Arial" w:cs="Arial"/>
                <w:color w:val="C00000"/>
                <w:sz w:val="20"/>
                <w:szCs w:val="20"/>
              </w:rPr>
            </w:pPr>
          </w:p>
        </w:tc>
      </w:tr>
    </w:tbl>
    <w:p w:rsidR="003362FD" w:rsidRDefault="003362FD" w:rsidP="003362FD">
      <w:pPr>
        <w:rPr>
          <w:rFonts w:ascii="Arial" w:hAnsi="Arial" w:cs="Arial"/>
          <w:color w:val="222A35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3362FD" w:rsidTr="000C408E">
        <w:tc>
          <w:tcPr>
            <w:tcW w:w="9054" w:type="dxa"/>
            <w:shd w:val="clear" w:color="auto" w:fill="2E74B5" w:themeFill="accent1" w:themeFillShade="BF"/>
          </w:tcPr>
          <w:p w:rsidR="003362FD" w:rsidRPr="00030862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3362FD" w:rsidRPr="001F0EAD" w:rsidTr="000C408E">
        <w:tc>
          <w:tcPr>
            <w:tcW w:w="9054" w:type="dxa"/>
          </w:tcPr>
          <w:p w:rsidR="003362FD" w:rsidRPr="007323F4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  <w:r w:rsidRPr="007323F4">
              <w:rPr>
                <w:rFonts w:ascii="Arial" w:hAnsi="Arial" w:cs="Arial"/>
                <w:color w:val="222A35" w:themeColor="text2" w:themeShade="80"/>
              </w:rPr>
              <w:t>BIBLIOGRAFÍA BÁSICA Y COMPLEMENTARIA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 xml:space="preserve">ADORNO W, Theodor: </w:t>
            </w:r>
            <w:r w:rsidRPr="007323F4">
              <w:rPr>
                <w:rFonts w:ascii="Georgia" w:hAnsi="Georgia"/>
                <w:i/>
              </w:rPr>
              <w:t xml:space="preserve">“Educación para la emancipación”. </w:t>
            </w:r>
            <w:r w:rsidRPr="007323F4">
              <w:rPr>
                <w:rFonts w:ascii="Georgia" w:hAnsi="Georgia"/>
              </w:rPr>
              <w:t>Ed. Morata . Madrid 1998.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 xml:space="preserve">BARRERA, Carlos y ZUGASTI, Ricardo: “La memoria del pasado reciente en las transiciones a la democracia (el caso de la prensa diaria española(1975-1978))” En </w:t>
            </w:r>
            <w:r w:rsidRPr="007323F4">
              <w:rPr>
                <w:rFonts w:ascii="Georgia" w:hAnsi="Georgia"/>
              </w:rPr>
              <w:lastRenderedPageBreak/>
              <w:t xml:space="preserve">Revista Signo y Pensamiento Volumen XX-año 2001 Pontificia Universidad Javeriana. 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 xml:space="preserve">BERIAIN, </w:t>
            </w:r>
            <w:proofErr w:type="spellStart"/>
            <w:r w:rsidRPr="007323F4">
              <w:rPr>
                <w:rFonts w:ascii="Georgia" w:hAnsi="Georgia"/>
              </w:rPr>
              <w:t>Josexto</w:t>
            </w:r>
            <w:proofErr w:type="spellEnd"/>
            <w:r w:rsidRPr="007323F4">
              <w:rPr>
                <w:rFonts w:ascii="Georgia" w:hAnsi="Georgia"/>
              </w:rPr>
              <w:t xml:space="preserve"> y ITURRATE, José Luis: </w:t>
            </w:r>
            <w:r w:rsidRPr="007323F4">
              <w:rPr>
                <w:rFonts w:ascii="Georgia" w:hAnsi="Georgia"/>
                <w:i/>
              </w:rPr>
              <w:t>“Para Comprender LA TEORÏA SOCIOLÖGICA”.</w:t>
            </w:r>
            <w:r w:rsidRPr="007323F4">
              <w:rPr>
                <w:rFonts w:ascii="Georgia" w:hAnsi="Georgia"/>
              </w:rPr>
              <w:t xml:space="preserve"> Ed. Verbo Divino 1998.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>CAMPS, Victoria: “El malestar de la Vida Pública” Ed. Grijalbo. Barcelona 1996.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 xml:space="preserve">DUVERGER, Maurice: </w:t>
            </w:r>
            <w:r w:rsidRPr="007323F4">
              <w:rPr>
                <w:rFonts w:ascii="Georgia" w:hAnsi="Georgia"/>
                <w:i/>
              </w:rPr>
              <w:t>“Introducción a la Política”.</w:t>
            </w:r>
            <w:r w:rsidRPr="007323F4">
              <w:rPr>
                <w:rFonts w:ascii="Georgia" w:hAnsi="Georgia"/>
              </w:rPr>
              <w:t xml:space="preserve"> Ed. Ariel Barcelona 1965.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 xml:space="preserve">DUVERGER, Maurice: </w:t>
            </w:r>
            <w:r w:rsidRPr="007323F4">
              <w:rPr>
                <w:rFonts w:ascii="Georgia" w:hAnsi="Georgia"/>
                <w:i/>
              </w:rPr>
              <w:t xml:space="preserve">“Sociología Política” Ed. </w:t>
            </w:r>
            <w:r w:rsidRPr="007323F4">
              <w:rPr>
                <w:rFonts w:ascii="Georgia" w:hAnsi="Georgia"/>
              </w:rPr>
              <w:t>Ariel, Madrid 1982.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 xml:space="preserve">EASTON, David: </w:t>
            </w:r>
            <w:r w:rsidRPr="007323F4">
              <w:rPr>
                <w:rFonts w:ascii="Georgia" w:hAnsi="Georgia"/>
                <w:i/>
              </w:rPr>
              <w:t xml:space="preserve">“Esquema para el análisis político”. Ed. </w:t>
            </w:r>
            <w:proofErr w:type="spellStart"/>
            <w:r w:rsidRPr="007323F4">
              <w:rPr>
                <w:rFonts w:ascii="Georgia" w:hAnsi="Georgia"/>
                <w:i/>
              </w:rPr>
              <w:t>Amorrortu</w:t>
            </w:r>
            <w:proofErr w:type="spellEnd"/>
            <w:r w:rsidRPr="007323F4">
              <w:rPr>
                <w:rFonts w:ascii="Georgia" w:hAnsi="Georgia"/>
                <w:i/>
              </w:rPr>
              <w:t xml:space="preserve">, </w:t>
            </w:r>
            <w:r w:rsidRPr="007323F4">
              <w:rPr>
                <w:rFonts w:ascii="Georgia" w:hAnsi="Georgia"/>
              </w:rPr>
              <w:t>Buenos Aires .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>GARCÍA, DUARTE Ricardo: “Guerra con negociaciones y negociaciones sin paz” en Revista Foro, Edición No. 36, Abril de 1999.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>GAUTHIER, Guilles, GOSSELIN, André y MOUCHON, Jean: “</w:t>
            </w:r>
            <w:r w:rsidRPr="007323F4">
              <w:rPr>
                <w:rFonts w:ascii="Georgia" w:hAnsi="Georgia"/>
                <w:i/>
              </w:rPr>
              <w:t>Comunicación Política”</w:t>
            </w:r>
            <w:r w:rsidRPr="007323F4">
              <w:rPr>
                <w:rFonts w:ascii="Georgia" w:hAnsi="Georgia"/>
              </w:rPr>
              <w:t xml:space="preserve"> Ed. </w:t>
            </w:r>
            <w:proofErr w:type="spellStart"/>
            <w:r w:rsidRPr="007323F4">
              <w:rPr>
                <w:rFonts w:ascii="Georgia" w:hAnsi="Georgia"/>
              </w:rPr>
              <w:t>Gedisa</w:t>
            </w:r>
            <w:proofErr w:type="spellEnd"/>
            <w:r w:rsidRPr="007323F4">
              <w:rPr>
                <w:rFonts w:ascii="Georgia" w:hAnsi="Georgia"/>
              </w:rPr>
              <w:t>. Barcelona 1998.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 xml:space="preserve">GUIDDENS, Anthony, HABERMAS, </w:t>
            </w:r>
            <w:proofErr w:type="spellStart"/>
            <w:r w:rsidRPr="007323F4">
              <w:rPr>
                <w:rFonts w:ascii="Georgia" w:hAnsi="Georgia"/>
              </w:rPr>
              <w:t>Jürgen</w:t>
            </w:r>
            <w:proofErr w:type="spellEnd"/>
            <w:r w:rsidRPr="007323F4">
              <w:rPr>
                <w:rFonts w:ascii="Georgia" w:hAnsi="Georgia"/>
              </w:rPr>
              <w:t xml:space="preserve"> y Otros: </w:t>
            </w:r>
            <w:r w:rsidRPr="007323F4">
              <w:rPr>
                <w:rFonts w:ascii="Georgia" w:hAnsi="Georgia"/>
                <w:i/>
              </w:rPr>
              <w:t>“</w:t>
            </w:r>
            <w:proofErr w:type="spellStart"/>
            <w:r w:rsidRPr="007323F4">
              <w:rPr>
                <w:rFonts w:ascii="Georgia" w:hAnsi="Georgia"/>
                <w:i/>
              </w:rPr>
              <w:t>Habermas</w:t>
            </w:r>
            <w:proofErr w:type="spellEnd"/>
            <w:r w:rsidRPr="007323F4">
              <w:rPr>
                <w:rFonts w:ascii="Georgia" w:hAnsi="Georgia"/>
                <w:i/>
              </w:rPr>
              <w:t xml:space="preserve"> y la Modernidad”.</w:t>
            </w:r>
            <w:r w:rsidRPr="007323F4">
              <w:rPr>
                <w:rFonts w:ascii="Georgia" w:hAnsi="Georgia"/>
              </w:rPr>
              <w:t xml:space="preserve"> Ed. Cátedra, Madrid 1994.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 xml:space="preserve">HABERMAS, </w:t>
            </w:r>
            <w:proofErr w:type="spellStart"/>
            <w:r w:rsidRPr="007323F4">
              <w:rPr>
                <w:rFonts w:ascii="Georgia" w:hAnsi="Georgia"/>
              </w:rPr>
              <w:t>Jürgen</w:t>
            </w:r>
            <w:proofErr w:type="spellEnd"/>
            <w:r w:rsidRPr="007323F4">
              <w:rPr>
                <w:rFonts w:ascii="Georgia" w:hAnsi="Georgia"/>
              </w:rPr>
              <w:t xml:space="preserve">: </w:t>
            </w:r>
            <w:r w:rsidRPr="007323F4">
              <w:rPr>
                <w:rFonts w:ascii="Georgia" w:hAnsi="Georgia"/>
                <w:i/>
              </w:rPr>
              <w:t xml:space="preserve">“Teoría de la Acción Comunicativa “ volumen I y II. </w:t>
            </w:r>
            <w:r w:rsidRPr="007323F4">
              <w:rPr>
                <w:rFonts w:ascii="Georgia" w:hAnsi="Georgia"/>
              </w:rPr>
              <w:t>Ed. Taurus España 1998.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 xml:space="preserve">HABERMAS, </w:t>
            </w:r>
            <w:proofErr w:type="spellStart"/>
            <w:r w:rsidRPr="007323F4">
              <w:rPr>
                <w:rFonts w:ascii="Georgia" w:hAnsi="Georgia"/>
              </w:rPr>
              <w:t>Jürgen</w:t>
            </w:r>
            <w:proofErr w:type="spellEnd"/>
            <w:r w:rsidRPr="007323F4">
              <w:rPr>
                <w:rFonts w:ascii="Georgia" w:hAnsi="Georgia"/>
              </w:rPr>
              <w:t>: “Teoría de la Acción Comunicativa” TOMOS I y II, Ed. Taurus. Madrid 1998.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lastRenderedPageBreak/>
              <w:t xml:space="preserve">LUHMANN, </w:t>
            </w:r>
            <w:proofErr w:type="spellStart"/>
            <w:r w:rsidRPr="007323F4">
              <w:rPr>
                <w:rFonts w:ascii="Georgia" w:hAnsi="Georgia"/>
              </w:rPr>
              <w:t>Niklas</w:t>
            </w:r>
            <w:proofErr w:type="spellEnd"/>
            <w:r w:rsidRPr="007323F4">
              <w:rPr>
                <w:rFonts w:ascii="Georgia" w:hAnsi="Georgia"/>
              </w:rPr>
              <w:t xml:space="preserve">: </w:t>
            </w:r>
            <w:r w:rsidRPr="007323F4">
              <w:rPr>
                <w:rFonts w:ascii="Georgia" w:hAnsi="Georgia"/>
                <w:i/>
              </w:rPr>
              <w:t>“La Realidad de los Medios de Masas”.</w:t>
            </w:r>
            <w:r w:rsidRPr="007323F4">
              <w:rPr>
                <w:rFonts w:ascii="Georgia" w:hAnsi="Georgia"/>
              </w:rPr>
              <w:t xml:space="preserve"> Ed. </w:t>
            </w:r>
            <w:proofErr w:type="spellStart"/>
            <w:r w:rsidRPr="007323F4">
              <w:rPr>
                <w:rFonts w:ascii="Georgia" w:hAnsi="Georgia"/>
              </w:rPr>
              <w:t>Anthropos</w:t>
            </w:r>
            <w:proofErr w:type="spellEnd"/>
            <w:r w:rsidRPr="007323F4">
              <w:rPr>
                <w:rFonts w:ascii="Georgia" w:hAnsi="Georgia"/>
              </w:rPr>
              <w:t>, Barcelona 2000.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>MARC FERRY, Jean: “ la Ética reconstructiva”. Ed. Siglo del Hombre. Bogotá año 2001.</w:t>
            </w:r>
          </w:p>
          <w:p w:rsidR="00F41D1C" w:rsidRPr="007323F4" w:rsidRDefault="00F41D1C" w:rsidP="00F41D1C">
            <w:pPr>
              <w:pStyle w:val="Textoindependiente2"/>
              <w:rPr>
                <w:rFonts w:ascii="Georgia" w:hAnsi="Georgia"/>
              </w:rPr>
            </w:pPr>
            <w:r w:rsidRPr="007323F4">
              <w:rPr>
                <w:rFonts w:ascii="Georgia" w:hAnsi="Georgia"/>
              </w:rPr>
              <w:t>SARTORI, Giovanni: “Homo Videns”. Ed. Taurus, Madrid. 1998</w:t>
            </w:r>
          </w:p>
          <w:p w:rsidR="003362FD" w:rsidRPr="001F0EAD" w:rsidRDefault="00F41D1C" w:rsidP="007323F4">
            <w:pPr>
              <w:pStyle w:val="Textoindependiente2"/>
              <w:rPr>
                <w:rFonts w:ascii="Arial" w:hAnsi="Arial" w:cs="Arial"/>
                <w:color w:val="222A35" w:themeColor="text2" w:themeShade="80"/>
                <w:lang w:val="en-US"/>
              </w:rPr>
            </w:pPr>
            <w:r w:rsidRPr="007323F4">
              <w:rPr>
                <w:rFonts w:ascii="Georgia" w:hAnsi="Georgia"/>
              </w:rPr>
              <w:t xml:space="preserve">SCHÖNBOHM, </w:t>
            </w:r>
            <w:proofErr w:type="spellStart"/>
            <w:r w:rsidRPr="007323F4">
              <w:rPr>
                <w:rFonts w:ascii="Georgia" w:hAnsi="Georgia"/>
              </w:rPr>
              <w:t>Horts</w:t>
            </w:r>
            <w:proofErr w:type="spellEnd"/>
            <w:r w:rsidRPr="007323F4">
              <w:rPr>
                <w:rFonts w:ascii="Georgia" w:hAnsi="Georgia"/>
              </w:rPr>
              <w:t xml:space="preserve">: REVISTA CONTRIBUCIONES: </w:t>
            </w:r>
            <w:r w:rsidRPr="007323F4">
              <w:rPr>
                <w:rFonts w:ascii="Georgia" w:hAnsi="Georgia"/>
                <w:i/>
              </w:rPr>
              <w:t>“ Medios de Comunicación en Tiempos de Cambio” Temas de Comunicación y política.</w:t>
            </w:r>
            <w:r w:rsidRPr="007323F4">
              <w:rPr>
                <w:rFonts w:ascii="Georgia" w:hAnsi="Georgia"/>
              </w:rPr>
              <w:t xml:space="preserve"> </w:t>
            </w:r>
            <w:r w:rsidRPr="001F0EAD">
              <w:rPr>
                <w:rFonts w:ascii="Georgia" w:hAnsi="Georgia"/>
                <w:lang w:val="en-US"/>
              </w:rPr>
              <w:t xml:space="preserve">Ed. </w:t>
            </w:r>
            <w:proofErr w:type="spellStart"/>
            <w:r w:rsidRPr="001F0EAD">
              <w:rPr>
                <w:rFonts w:ascii="Georgia" w:hAnsi="Georgia"/>
                <w:lang w:val="en-US"/>
              </w:rPr>
              <w:t>Fundación</w:t>
            </w:r>
            <w:proofErr w:type="spellEnd"/>
            <w:r w:rsidRPr="001F0EAD">
              <w:rPr>
                <w:rFonts w:ascii="Georgia" w:hAnsi="Georgia"/>
                <w:lang w:val="en-US"/>
              </w:rPr>
              <w:t xml:space="preserve"> </w:t>
            </w:r>
            <w:proofErr w:type="spellStart"/>
            <w:r w:rsidRPr="001F0EAD">
              <w:rPr>
                <w:rFonts w:ascii="Georgia" w:hAnsi="Georgia"/>
                <w:lang w:val="en-US"/>
              </w:rPr>
              <w:t>Konrad</w:t>
            </w:r>
            <w:proofErr w:type="spellEnd"/>
            <w:r w:rsidRPr="001F0EAD">
              <w:rPr>
                <w:rFonts w:ascii="Georgia" w:hAnsi="Georgia"/>
                <w:lang w:val="en-US"/>
              </w:rPr>
              <w:t xml:space="preserve"> Adenauer, Colombia 1996.</w:t>
            </w:r>
            <w:r w:rsidR="007323F4" w:rsidRPr="001F0EAD">
              <w:rPr>
                <w:rFonts w:ascii="Arial" w:hAnsi="Arial" w:cs="Arial"/>
                <w:color w:val="222A35" w:themeColor="text2" w:themeShade="80"/>
                <w:lang w:val="en-US"/>
              </w:rPr>
              <w:t xml:space="preserve"> </w:t>
            </w:r>
          </w:p>
          <w:p w:rsidR="007323F4" w:rsidRPr="001F0EAD" w:rsidRDefault="007323F4" w:rsidP="007323F4">
            <w:pPr>
              <w:pStyle w:val="Textoindependiente2"/>
              <w:rPr>
                <w:rFonts w:ascii="Arial" w:hAnsi="Arial" w:cs="Arial"/>
                <w:color w:val="000000" w:themeColor="text1"/>
                <w:lang w:val="en-US"/>
              </w:rPr>
            </w:pPr>
            <w:r w:rsidRPr="001F0EAD">
              <w:rPr>
                <w:rFonts w:ascii="Arial" w:hAnsi="Arial" w:cs="Arial"/>
                <w:color w:val="000000" w:themeColor="text1"/>
                <w:lang w:val="en-US"/>
              </w:rPr>
              <w:t>“Ogre to Slay? Outsource it to Chinese”, The New York Times, 9 - 12- 05.</w:t>
            </w:r>
          </w:p>
          <w:p w:rsidR="007323F4" w:rsidRPr="001F0EAD" w:rsidRDefault="007323F4" w:rsidP="007323F4">
            <w:pPr>
              <w:rPr>
                <w:rFonts w:ascii="Arial" w:hAnsi="Arial" w:cs="Arial"/>
                <w:color w:val="000000" w:themeColor="text1"/>
                <w:lang w:val="en-US" w:eastAsia="es-CO"/>
              </w:rPr>
            </w:pPr>
            <w:r w:rsidRPr="001F0EAD">
              <w:rPr>
                <w:rFonts w:ascii="Arial" w:hAnsi="Arial" w:cs="Arial"/>
                <w:i/>
                <w:iCs/>
                <w:color w:val="000000" w:themeColor="text1"/>
                <w:lang w:val="en-US" w:eastAsia="es-CO"/>
              </w:rPr>
              <w:t>https://en.wikipedia.org/wiki/</w:t>
            </w:r>
            <w:r w:rsidRPr="001F0EAD">
              <w:rPr>
                <w:rFonts w:ascii="Arial" w:hAnsi="Arial" w:cs="Arial"/>
                <w:bCs/>
                <w:i/>
                <w:iCs/>
                <w:color w:val="000000" w:themeColor="text1"/>
                <w:lang w:val="en-US" w:eastAsia="es-CO"/>
              </w:rPr>
              <w:t>John</w:t>
            </w:r>
            <w:r w:rsidRPr="001F0EAD">
              <w:rPr>
                <w:rFonts w:ascii="Arial" w:hAnsi="Arial" w:cs="Arial"/>
                <w:i/>
                <w:iCs/>
                <w:color w:val="000000" w:themeColor="text1"/>
                <w:lang w:val="en-US" w:eastAsia="es-CO"/>
              </w:rPr>
              <w:t>_</w:t>
            </w:r>
            <w:r w:rsidRPr="001F0EAD">
              <w:rPr>
                <w:rFonts w:ascii="Arial" w:hAnsi="Arial" w:cs="Arial"/>
                <w:bCs/>
                <w:i/>
                <w:iCs/>
                <w:color w:val="000000" w:themeColor="text1"/>
                <w:lang w:val="en-US" w:eastAsia="es-CO"/>
              </w:rPr>
              <w:t>Rawls</w:t>
            </w:r>
          </w:p>
          <w:p w:rsidR="007323F4" w:rsidRPr="001F0EAD" w:rsidRDefault="007323F4" w:rsidP="007323F4">
            <w:pPr>
              <w:pStyle w:val="Textoindependiente2"/>
              <w:rPr>
                <w:rFonts w:ascii="Arial" w:hAnsi="Arial" w:cs="Arial"/>
                <w:color w:val="222A35" w:themeColor="text2" w:themeShade="80"/>
                <w:lang w:val="en-US"/>
              </w:rPr>
            </w:pPr>
          </w:p>
        </w:tc>
      </w:tr>
      <w:tr w:rsidR="003362FD" w:rsidTr="000C408E">
        <w:tc>
          <w:tcPr>
            <w:tcW w:w="9054" w:type="dxa"/>
          </w:tcPr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 w:rsidRPr="00C6539E">
              <w:rPr>
                <w:rFonts w:ascii="Arial" w:hAnsi="Arial" w:cs="Arial"/>
                <w:b/>
                <w:color w:val="222A35" w:themeColor="text2" w:themeShade="80"/>
              </w:rPr>
              <w:lastRenderedPageBreak/>
              <w:t xml:space="preserve">MEDIOS Y RECURSOS </w:t>
            </w:r>
            <w:r>
              <w:rPr>
                <w:rFonts w:ascii="Arial" w:hAnsi="Arial" w:cs="Arial"/>
                <w:b/>
                <w:color w:val="222A35" w:themeColor="text2" w:themeShade="80"/>
              </w:rPr>
              <w:t xml:space="preserve">A UTILIZAR </w:t>
            </w:r>
          </w:p>
          <w:p w:rsidR="003362FD" w:rsidRPr="000124AA" w:rsidRDefault="003362FD" w:rsidP="000C408E">
            <w:pPr>
              <w:spacing w:line="276" w:lineRule="auto"/>
              <w:rPr>
                <w:rFonts w:ascii="Arial Narrow" w:hAnsi="Arial Narrow" w:cstheme="minorBidi"/>
                <w:color w:val="222A35" w:themeColor="text2" w:themeShade="80"/>
                <w:sz w:val="20"/>
                <w:szCs w:val="20"/>
              </w:rPr>
            </w:pPr>
            <w:r w:rsidRPr="000124AA">
              <w:rPr>
                <w:rFonts w:ascii="Arial Narrow" w:hAnsi="Arial Narrow" w:cstheme="minorBidi"/>
                <w:color w:val="222A35" w:themeColor="text2" w:themeShade="80"/>
                <w:sz w:val="20"/>
                <w:szCs w:val="20"/>
              </w:rPr>
              <w:t xml:space="preserve">Presentaciones en </w:t>
            </w:r>
            <w:proofErr w:type="spellStart"/>
            <w:r w:rsidRPr="000124AA">
              <w:rPr>
                <w:rFonts w:ascii="Arial Narrow" w:hAnsi="Arial Narrow" w:cstheme="minorBidi"/>
                <w:color w:val="222A35" w:themeColor="text2" w:themeShade="80"/>
                <w:sz w:val="20"/>
                <w:szCs w:val="20"/>
              </w:rPr>
              <w:t>Prezi</w:t>
            </w:r>
            <w:proofErr w:type="spellEnd"/>
            <w:r w:rsidRPr="000124AA">
              <w:rPr>
                <w:rFonts w:ascii="Arial Narrow" w:hAnsi="Arial Narrow" w:cstheme="minorBidi"/>
                <w:color w:val="222A35" w:themeColor="text2" w:themeShade="80"/>
                <w:sz w:val="20"/>
                <w:szCs w:val="20"/>
              </w:rPr>
              <w:t xml:space="preserve"> de cada uno de los libros a desarrollar en el módulo. </w:t>
            </w:r>
          </w:p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 w:rsidRPr="000124AA">
              <w:rPr>
                <w:rFonts w:ascii="Arial Narrow" w:hAnsi="Arial Narrow" w:cstheme="minorBidi"/>
                <w:color w:val="222A35" w:themeColor="text2" w:themeShade="80"/>
                <w:sz w:val="20"/>
                <w:szCs w:val="20"/>
              </w:rPr>
              <w:t>Medios Audiovisuales contentivos de películas y videos</w:t>
            </w:r>
          </w:p>
          <w:p w:rsidR="003362FD" w:rsidRPr="00C6539E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</w:p>
        </w:tc>
      </w:tr>
      <w:tr w:rsidR="003362FD" w:rsidTr="000C408E">
        <w:tc>
          <w:tcPr>
            <w:tcW w:w="9054" w:type="dxa"/>
          </w:tcPr>
          <w:p w:rsidR="003362FD" w:rsidRPr="000124AA" w:rsidRDefault="003362FD" w:rsidP="000C408E">
            <w:pPr>
              <w:spacing w:line="276" w:lineRule="auto"/>
              <w:rPr>
                <w:rFonts w:ascii="Arial Narrow" w:hAnsi="Arial Narrow" w:cstheme="minorBidi"/>
                <w:b/>
                <w:color w:val="222A35" w:themeColor="text2" w:themeShade="80"/>
                <w:sz w:val="20"/>
                <w:szCs w:val="20"/>
              </w:rPr>
            </w:pPr>
            <w:r w:rsidRPr="000124AA">
              <w:rPr>
                <w:rFonts w:ascii="Arial Narrow" w:hAnsi="Arial Narrow" w:cstheme="minorBidi"/>
                <w:b/>
                <w:color w:val="222A35" w:themeColor="text2" w:themeShade="80"/>
                <w:sz w:val="20"/>
                <w:szCs w:val="20"/>
              </w:rPr>
              <w:t>SOFTWARE /AULAS VIRTUALES / ESPACIOS ELECTRÓNICOS</w:t>
            </w:r>
          </w:p>
          <w:p w:rsidR="003362FD" w:rsidRPr="000124AA" w:rsidRDefault="003362FD" w:rsidP="000C408E">
            <w:pPr>
              <w:spacing w:line="276" w:lineRule="auto"/>
              <w:rPr>
                <w:rFonts w:ascii="Arial Narrow" w:hAnsi="Arial Narrow" w:cstheme="minorBidi"/>
                <w:color w:val="222A35" w:themeColor="text2" w:themeShade="80"/>
                <w:sz w:val="20"/>
                <w:szCs w:val="20"/>
              </w:rPr>
            </w:pPr>
            <w:r w:rsidRPr="000124AA">
              <w:rPr>
                <w:rFonts w:ascii="Arial Narrow" w:hAnsi="Arial Narrow" w:cstheme="minorBidi"/>
                <w:color w:val="222A35" w:themeColor="text2" w:themeShade="80"/>
                <w:sz w:val="20"/>
                <w:szCs w:val="20"/>
              </w:rPr>
              <w:t xml:space="preserve">Ámbito Jurídico / Penal </w:t>
            </w:r>
          </w:p>
          <w:p w:rsidR="003362FD" w:rsidRPr="000124AA" w:rsidRDefault="003362FD" w:rsidP="000C408E">
            <w:pPr>
              <w:spacing w:line="276" w:lineRule="auto"/>
              <w:rPr>
                <w:rFonts w:ascii="Arial Narrow" w:hAnsi="Arial Narrow" w:cstheme="minorBidi"/>
                <w:color w:val="222A35" w:themeColor="text2" w:themeShade="80"/>
                <w:sz w:val="20"/>
                <w:szCs w:val="20"/>
              </w:rPr>
            </w:pPr>
            <w:proofErr w:type="spellStart"/>
            <w:r w:rsidRPr="000124AA">
              <w:rPr>
                <w:rFonts w:ascii="Arial Narrow" w:hAnsi="Arial Narrow" w:cstheme="minorBidi"/>
                <w:color w:val="222A35" w:themeColor="text2" w:themeShade="80"/>
                <w:sz w:val="20"/>
                <w:szCs w:val="20"/>
              </w:rPr>
              <w:t>Legis</w:t>
            </w:r>
            <w:proofErr w:type="spellEnd"/>
            <w:r w:rsidRPr="000124AA">
              <w:rPr>
                <w:rFonts w:ascii="Arial Narrow" w:hAnsi="Arial Narrow" w:cstheme="minorBidi"/>
                <w:color w:val="222A35" w:themeColor="text2" w:themeShade="80"/>
                <w:sz w:val="20"/>
                <w:szCs w:val="20"/>
              </w:rPr>
              <w:t xml:space="preserve"> Móvil/ Penal </w:t>
            </w:r>
          </w:p>
        </w:tc>
      </w:tr>
      <w:tr w:rsidR="003362FD" w:rsidTr="000C408E">
        <w:tc>
          <w:tcPr>
            <w:tcW w:w="9054" w:type="dxa"/>
          </w:tcPr>
          <w:p w:rsidR="003362FD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 w:rsidRPr="00C6539E">
              <w:rPr>
                <w:rFonts w:ascii="Arial" w:hAnsi="Arial" w:cs="Arial"/>
                <w:b/>
                <w:color w:val="222A35" w:themeColor="text2" w:themeShade="80"/>
              </w:rPr>
              <w:t>LABOR</w:t>
            </w:r>
            <w:r>
              <w:rPr>
                <w:rFonts w:ascii="Arial" w:hAnsi="Arial" w:cs="Arial"/>
                <w:b/>
                <w:color w:val="222A35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222A35" w:themeColor="text2" w:themeShade="80"/>
              </w:rPr>
              <w:t>TORIOS Y/O SITIOS DE PRÁCTICA</w:t>
            </w:r>
          </w:p>
          <w:p w:rsidR="003362FD" w:rsidRPr="00C6539E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</w:p>
        </w:tc>
      </w:tr>
      <w:tr w:rsidR="003362FD" w:rsidTr="000C408E">
        <w:tc>
          <w:tcPr>
            <w:tcW w:w="9054" w:type="dxa"/>
          </w:tcPr>
          <w:p w:rsidR="003362FD" w:rsidRPr="00C6539E" w:rsidRDefault="003362FD" w:rsidP="000C408E">
            <w:pPr>
              <w:rPr>
                <w:rFonts w:ascii="Arial" w:hAnsi="Arial" w:cs="Arial"/>
                <w:b/>
                <w:color w:val="222A35" w:themeColor="text2" w:themeShade="80"/>
              </w:rPr>
            </w:pPr>
            <w:r w:rsidRPr="00C6539E">
              <w:rPr>
                <w:rFonts w:ascii="Arial" w:hAnsi="Arial" w:cs="Arial"/>
                <w:b/>
                <w:color w:val="222A35" w:themeColor="text2" w:themeShade="80"/>
              </w:rPr>
              <w:t>EQUIPOS Y MATERIALES</w:t>
            </w:r>
          </w:p>
          <w:p w:rsidR="003362FD" w:rsidRDefault="003362FD" w:rsidP="000C408E">
            <w:pPr>
              <w:rPr>
                <w:rFonts w:ascii="Arial" w:hAnsi="Arial" w:cs="Arial"/>
                <w:color w:val="222A35" w:themeColor="text2" w:themeShade="80"/>
              </w:rPr>
            </w:pPr>
          </w:p>
        </w:tc>
      </w:tr>
    </w:tbl>
    <w:p w:rsidR="003362FD" w:rsidRPr="0086312B" w:rsidRDefault="003362FD" w:rsidP="003362FD">
      <w:pPr>
        <w:rPr>
          <w:rFonts w:ascii="Arial" w:hAnsi="Arial" w:cs="Arial"/>
          <w:color w:val="222A35" w:themeColor="text2" w:themeShade="80"/>
        </w:rPr>
      </w:pPr>
    </w:p>
    <w:p w:rsidR="003362FD" w:rsidRPr="00765F03" w:rsidRDefault="003362FD" w:rsidP="003362F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941C3" w:rsidRDefault="004941C3"/>
    <w:sectPr w:rsidR="004941C3" w:rsidSect="00F60130">
      <w:headerReference w:type="even" r:id="rId8"/>
      <w:headerReference w:type="default" r:id="rId9"/>
      <w:footerReference w:type="default" r:id="rId10"/>
      <w:headerReference w:type="first" r:id="rId11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B9D" w:rsidRDefault="00880B9D">
      <w:r>
        <w:separator/>
      </w:r>
    </w:p>
  </w:endnote>
  <w:endnote w:type="continuationSeparator" w:id="0">
    <w:p w:rsidR="00880B9D" w:rsidRDefault="00880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Malgun Gothic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F41D1C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297BD8E" wp14:editId="024FC94E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F41D1C" w:rsidP="00CD6BED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 xml:space="preserve">Av. Universitaria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. 48 No. 1-235 este</w:t>
                          </w:r>
                          <w:r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</w:t>
                          </w:r>
                          <w:proofErr w:type="spellStart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Santoto</w:t>
                          </w:r>
                          <w:proofErr w:type="spellEnd"/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F41D1C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880B9D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880B9D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F41D1C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F41D1C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5="http://schemas.microsoft.com/office/word/2012/wordml">
          <w:pict>
            <v:shapetype w14:anchorId="0683FE1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33" type="#_x0000_t202" style="position:absolute;margin-left:43.45pt;margin-top:-25.2pt;width:315.3pt;height:65.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jAFQIAAAIEAAAOAAAAZHJzL2Uyb0RvYy54bWysU9uO2yAQfa/Uf0C8N7Zz6WatOKtttqkq&#10;bS/Sth9AAMeowFAgsbdfvwNO0qh9q+oHBB7mzJwzh9XdYDQ5Sh8U2IZWk5ISaTkIZfcN/f5t+2ZJ&#10;SYjMCqbByoY+y0Dv1q9frXpXyyl0oIX0BEFsqHvX0C5GVxdF4J00LEzASYvBFrxhEY9+XwjPekQ3&#10;upiW5duiBy+cBy5DwL8PY5CuM37bSh6/tG2QkeiGYm8xrz6vu7QW6xWr9565TvFTG+wfujBMWSx6&#10;gXpgkZGDV39BGcU9BGjjhIMpoG0Vl5kDsqnKP9g8dczJzAXFCe4iU/h/sPzz8asnSjR0Vt5QYpnB&#10;IW0OTHggQpIohwhkmmTqXajx9pPD+3F4BwOOO1MO7hH4j0AsbDpm9/Lee+g7yQS2WaXM4ip1xAkJ&#10;ZNd/AoHV2CFCBhpab5KGqApBdBzX82VE2Afh+HNelvNZhSGOseWsWi7yDAtWn7OdD/GDBEPSpqEe&#10;LZDR2fExxNQNq89XUjELW6V1toG2pG/o7WK6yAlXEaMiulQrgzXL9I2+SSTfW5GTI1N63GMBbU+s&#10;E9GRchx2Q9Z5cRZzB+IZZfAwmhIfEW468L8o6dGQDQ0/D8xLSvRHi1LeVvN5cnA+zBc3Uzz468ju&#10;OsIsR6iGRkrG7SZm1yfKwd2j5FuV1UizGTs5tYxGyyKdHkVy8vU53/r9dNcvAAAA//8DAFBLAwQU&#10;AAYACAAAACEAWH4o994AAAAJAQAADwAAAGRycy9kb3ducmV2LnhtbEyPy07DMBBF90j8gzVI7Fq7&#10;FU1KiFNVqC1LSolYu/GQRMQP2W4a/p5hBcvRPbr3TLmZzMBGDLF3VsJiLoChbZzubSuhft/P1sBi&#10;UlarwVmU8I0RNtXtTakK7a72DcdTahmV2FgoCV1KvuA8Nh0aFefOo6Xs0wWjEp2h5TqoK5WbgS+F&#10;yLhRvaWFTnl87rD5Ol2MBJ/8IX8Jr8ftbj+K+uNQL/t2J+X93bR9ApZwSn8w/OqTOlTkdHYXqyMb&#10;JKyzRyIlzFbiARgB+SJfATtTIjLgVcn/f1D9AAAA//8DAFBLAQItABQABgAIAAAAIQC2gziS/gAA&#10;AOEBAAATAAAAAAAAAAAAAAAAAAAAAABbQ29udGVudF9UeXBlc10ueG1sUEsBAi0AFAAGAAgAAAAh&#10;ADj9If/WAAAAlAEAAAsAAAAAAAAAAAAAAAAALwEAAF9yZWxzLy5yZWxzUEsBAi0AFAAGAAgAAAAh&#10;APW9CMAVAgAAAgQAAA4AAAAAAAAAAAAAAAAALgIAAGRycy9lMm9Eb2MueG1sUEsBAi0AFAAGAAgA&#10;AAAhAFh+KPfeAAAACQEAAA8AAAAAAAAAAAAAAAAAbwQAAGRycy9kb3ducmV2LnhtbFBLBQYAAAAA&#10;BAAEAPMAAAB6BQAAAAA=&#10;" filled="f" stroked="f">
              <v:textbox style="mso-fit-shape-to-text:t">
                <w:txbxContent>
                  <w:p w:rsidR="00133C1C" w:rsidRPr="00F60130" w:rsidRDefault="00F41D1C" w:rsidP="00CD6BED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Av. Universitaria Cll. 48 No. 1-235 este</w:t>
                    </w:r>
                    <w:r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Santoto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Local 1-106.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Centro Comercial UNICENTRO</w:t>
                    </w:r>
                  </w:p>
                  <w:p w:rsidR="00133C1C" w:rsidRPr="00F60130" w:rsidRDefault="00F41D1C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F41D1C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F41D1C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F41D1C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B9D" w:rsidRDefault="00880B9D">
      <w:r>
        <w:separator/>
      </w:r>
    </w:p>
  </w:footnote>
  <w:footnote w:type="continuationSeparator" w:id="0">
    <w:p w:rsidR="00880B9D" w:rsidRDefault="00880B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880B9D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8240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C96" w:rsidRDefault="00F41D1C">
    <w:pPr>
      <w:pStyle w:val="Encabezado"/>
    </w:pPr>
    <w:r>
      <w:rPr>
        <w:noProof/>
        <w:lang w:eastAsia="es-CO"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533FC6E7" wp14:editId="50BE60E3">
              <wp:simplePos x="0" y="0"/>
              <wp:positionH relativeFrom="column">
                <wp:posOffset>-156210</wp:posOffset>
              </wp:positionH>
              <wp:positionV relativeFrom="paragraph">
                <wp:posOffset>-249555</wp:posOffset>
              </wp:positionV>
              <wp:extent cx="5872096" cy="789940"/>
              <wp:effectExtent l="0" t="0" r="0" b="0"/>
              <wp:wrapNone/>
              <wp:docPr id="1" name="Grup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872096" cy="789940"/>
                        <a:chOff x="1479" y="336"/>
                        <a:chExt cx="9199" cy="1244"/>
                      </a:xfrm>
                    </wpg:grpSpPr>
                    <pic:pic xmlns:pic="http://schemas.openxmlformats.org/drawingml/2006/picture">
                      <pic:nvPicPr>
                        <pic:cNvPr id="3" name="Picture 4" descr="encabezado_II[1]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79" y="336"/>
                          <a:ext cx="9182" cy="121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5110" y="425"/>
                          <a:ext cx="4318" cy="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CD6BED" w:rsidRDefault="00F41D1C" w:rsidP="00005294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</w:pPr>
                            <w:r w:rsidRPr="00CD6BED">
                              <w:rPr>
                                <w:rFonts w:ascii="Tahoma" w:hAnsi="Tahoma" w:cs="Tahoma"/>
                                <w:b/>
                                <w:sz w:val="30"/>
                                <w:szCs w:val="30"/>
                              </w:rPr>
                              <w:t>PLAN DE ASIGNATURA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6778" y="1252"/>
                          <a:ext cx="1146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827C77" w:rsidRDefault="00F41D1C" w:rsidP="00005294">
                            <w:pPr>
                              <w:rPr>
                                <w:rFonts w:ascii="Tahoma" w:hAnsi="Tahoma" w:cs="Tahoma"/>
                                <w:sz w:val="16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6"/>
                              </w:rPr>
                              <w:t>5203-F-004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9603" y="492"/>
                          <a:ext cx="893" cy="3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E059BF" w:rsidRDefault="00F41D1C" w:rsidP="00005294">
                            <w:pPr>
                              <w:jc w:val="center"/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</w:pPr>
                            <w:r w:rsidRPr="00E059BF">
                              <w:rPr>
                                <w:rFonts w:ascii="Tahoma" w:hAnsi="Tahoma" w:cs="Tahoma"/>
                                <w:sz w:val="14"/>
                                <w:szCs w:val="16"/>
                              </w:rPr>
                              <w:t>001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9428" y="822"/>
                          <a:ext cx="1250" cy="38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671582" w:rsidRDefault="00F41D1C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 xml:space="preserve">  26</w:t>
                            </w:r>
                            <w:r w:rsidRPr="00E059BF">
                              <w:rPr>
                                <w:rFonts w:ascii="Tahoma" w:hAnsi="Tahoma" w:cs="Tahoma"/>
                                <w:sz w:val="14"/>
                              </w:rPr>
                              <w:t>-</w:t>
                            </w:r>
                            <w:r>
                              <w:rPr>
                                <w:rFonts w:ascii="Tahoma" w:hAnsi="Tahoma" w:cs="Tahoma"/>
                                <w:sz w:val="14"/>
                              </w:rPr>
                              <w:t>Ene-2015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9326" y="1243"/>
                          <a:ext cx="1352" cy="3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15C96" w:rsidRPr="00532914" w:rsidRDefault="00F41D1C" w:rsidP="00005294">
                            <w:pPr>
                              <w:pStyle w:val="Piedepgina"/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</w:t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Página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PAGE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1F0EAD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4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  <w:r w:rsidRPr="00532914">
                              <w:rPr>
                                <w:rFonts w:ascii="Tahoma" w:hAnsi="Tahoma" w:cs="Tahoma"/>
                                <w:sz w:val="14"/>
                                <w:szCs w:val="12"/>
                              </w:rPr>
                              <w:t xml:space="preserve"> de 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begin"/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instrText>NUMPAGES</w:instrTex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separate"/>
                            </w:r>
                            <w:r w:rsidR="001F0EAD">
                              <w:rPr>
                                <w:rFonts w:ascii="Tahoma" w:hAnsi="Tahoma" w:cs="Tahoma"/>
                                <w:bCs/>
                                <w:noProof/>
                                <w:sz w:val="14"/>
                                <w:szCs w:val="12"/>
                              </w:rPr>
                              <w:t>8</w:t>
                            </w:r>
                            <w:r w:rsidRPr="00532914">
                              <w:rPr>
                                <w:rFonts w:ascii="Tahoma" w:hAnsi="Tahoma" w:cs="Tahoma"/>
                                <w:bCs/>
                                <w:sz w:val="14"/>
                                <w:szCs w:val="12"/>
                              </w:rPr>
                              <w:fldChar w:fldCharType="end"/>
                            </w:r>
                          </w:p>
                          <w:p w:rsidR="00D15C96" w:rsidRPr="00671582" w:rsidRDefault="00880B9D" w:rsidP="00005294">
                            <w:pPr>
                              <w:rPr>
                                <w:rFonts w:ascii="Tahoma" w:hAnsi="Tahoma" w:cs="Tahoma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upo 1" o:spid="_x0000_s1026" style="position:absolute;margin-left:-12.3pt;margin-top:-19.65pt;width:462.35pt;height:62.2pt;z-index:251657216" coordorigin="1479,336" coordsize="9199,124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Vg+w5mBQAADhwAAA4AAABkcnMvZTJvRG9jLnhtbOxZ227jNhB9L9B/&#10;IPSuWJJl64I4i8SXIEDaBt3tU1EUtERbxEqiStKxs0X/vTOk5Gu6m90UAVrYgG3eNZyZc2ZIXb7b&#10;VCV5ZFJxUY8c/8JzCKszkfN6OXJ++TBzY4coTeuclqJmI+eJKefd1fffXa6blAWiEGXOJIFFapWu&#10;m5FTaN2kvZ7KClZRdSEaVkPnQsiKaqjKZS+XdA2rV2Uv8Lxhby1k3kiRMaWgdWI7nSuz/mLBMv3T&#10;YqGYJuXIAdm0+ZXmd46/vatLmi4lbQqetWLQb5CioryGh26XmlBNyUryk6UqnkmhxEJfZKLqicWC&#10;Z8zsAXbje0e7uZVi1Zi9LNP1stmqCVR7pKdvXjb78fFBEp6D7RxS0wpMdCtXjSA+qmbdLFMYcSub&#10;982DtPuD4r3IPiro7h33Y31pB5P5+geRw3J0pYVRzWYhK1wCNk02xgJPWwuwjSYZNA7iKPCSoUMy&#10;6IviJAlbE2UF2BGn+WGUOAR6+/2htV5WTNvZiZ9AH071gzDE3h5N7WONqK1oV5cNz1L4tgqF0olC&#10;v+x4MEuvJHPaRaoXrVFR+XHVuGD7hmo+5yXXT8aPQUMoVP34wDPUNFZ2tul3toFefCgJHZIzlYEj&#10;A9ronH2iufj97u5X/zfcdTfZLkVxq8ZkpBbjgtZLdq0aQIa1edckpVgXjOYKm1F1h6uY6oF485I3&#10;M16WaFMst4oAmY6c8xldWsefiGxVsVpbJEtWgk5ErQreKIfIlFVzBo4p73LfOBA4yb3S+Dh0F4Ou&#10;P4P42vOS4MYdD7yxG3rR1L1OwsiNvGkUemHsj/3xXzjbD9OVYqAGWk4a3soKrSfSPgullnQsSA3Y&#10;ySM1lGKdDAQyztaJCH6HKkFZlcx+BmXDOChryXRWYHEBmmvbYfC2w6h5p1m0gQLofRFNp7BAHSGk&#10;Ej8OOlD40QEowDOk0rdMVAQLoGoQ1KiaPoKm7da6ISh0LdDgZivdTveNkXjJNJ7GoRsGwykYYzJx&#10;r2fj0B3O/Ggw6U/G44nfGaPgec5qXO71tjCqFSXPO3dUcjkfl9LaaGY+7cbVblgPfWInRme/7t+4&#10;mjEHGqDFA9gDWRFiler8HWov8yGMVM+x/PuCNgy0jsvuIA8It3T8AQ15IzZkgFtoByEdE72BZkSr&#10;2b9l5R3ET/C8N9Wu8yLHGvg+xE2g1DAwAlh7o2OFfR+CuyHq4N/zq7I+cDTAhm35H/vbAYQgcnk3&#10;QeLOhnHkhrNw4CaRF7uen9wkQy9MwsnsEEL3vGavhxBZQ0QFlFpf2oEE+WsPS575nGKJphXXkMiV&#10;vBo58XYQTTGiTOvcUIamvLTlPeih+B3kun8LPfRXCz0s6c180/r/XORP4P5SAGOBb0L2CYVCyE8O&#10;WUMmN3LUHyuKkbm8qwGbiR9CFkG0qYQDSDAguOz3zPd7aJ3BUiNHO8QWxxpqMGXVSL4s4EkWb7W4&#10;hsRmwQ1LooBWKtgCVoAe3ognBic8YdIiFALI5O14YhhFwAYm9RoE6CA7ovD9sM3o+kHc+k6XDHbR&#10;5esD0JkozkTxT0TRHmjOfHGaVwASj/IKE7vfnC8gmMGpBvOK5Igu4gQ6MK3o983hb3uGe026emaL&#10;M1t8li2ME+7i+Dm7MBwanbCFCeBvzxYhZA7IFnFwxBZ+MIDkzNBFfHjlc6aL2ew0U99Lve1pGegV&#10;zlZdvmZvVZLzKaS9azLZ/OEpxACjj5o900V3H9HeIQNGj5KLpNPTmx5Gkn4AeY45jITGUnuHkT4c&#10;TyxfnA8jeyf7r74lO99a4NsFQ532/7PphQlN/yW+MC9M4KWTuZNpX5DhW639urns2L3Gu/obAAD/&#10;/wMAUEsDBBQABgAIAAAAIQBYYLMbugAAACIBAAAZAAAAZHJzL19yZWxzL2Uyb0RvYy54bWwucmVs&#10;c4SPywrCMBBF94L/EGZv07oQkaZuRHAr9QOGZJpGmwdJFPv3BtwoCC7nXu45TLt/2ok9KCbjnYCm&#10;qoGRk14ZpwVc+uNqCyxldAon70jATAn23XLRnmnCXEZpNCGxQnFJwJhz2HGe5EgWU+UDudIMPlrM&#10;5YyaB5Q31MTXdb3h8ZMB3ReTnZSAeFINsH4Oxfyf7YfBSDp4ebfk8g8FN7a4CxCjpizAkjL4Dpvq&#10;GkgD71r+9Vn3AgAA//8DAFBLAwQUAAYACAAAACEAaRyp6eEAAAAKAQAADwAAAGRycy9kb3ducmV2&#10;LnhtbEyPwW7CMAyG75P2DpEn7QZJ6EBQmiKEtp3QpMGkiVtoTFvROFUT2vL2y07bzZY//f7+bDPa&#10;hvXY+dqRAjkVwJAKZ2oqFXwd3yZLYD5oMrpxhAru6GGTPz5kOjVuoE/sD6FkMYR8qhVUIbQp576o&#10;0Go/dS1SvF1cZ3WIa1dy0+khhtuGz4RYcKtrih8q3eKuwuJ6uFkF74Metol87ffXy+5+Os4/vvcS&#10;lXp+GrdrYAHH8AfDr35Uhzw6nd2NjGeNgsnsZRHROCSrBFgkVkJIYGcFy7kEnmf8f4X8BwAA//8D&#10;AFBLAwQKAAAAAAAAACEAHdvxsxC/AgAQvwIAFQAAAGRycy9tZWRpYS9pbWFnZTEuanBlZ//Y/+AA&#10;EEpGSUYAAQEBASwBLAAA/9sAQwABAQEBAQEBAQEBAQEBAQEBAQEBAQEBAQEBAQEBAQEBAQEBAQEB&#10;AQEBAQEBAQEBAQEBAQEBAQEBAQEBAQEBAQEB/9sAQwEBAQEBAQEBAQEBAQEBAQEBAQEBAQEBAQEB&#10;AQEBAQEBAQEBAQEBAQEBAQEBAQEBAQEBAQEBAQEBAQEBAQEBAQEB/8AAEQgBGghT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/rH/AOCjv/BR&#10;/wAF/sFeD9ERtCbxr8UvG8V83g3wkLk2VjDbWQSO417X75Y5nt9LtbiaGKK1hjN5qk5e3tmgihvL&#10;6z/ks+Ov/BWz9uL46Xl/9t+L2q/D/QLt38jw18Mt/hCys4HJzbrqVjKfEN3Eyna66jrN5uXK/cYq&#10;fv8A/wCDhufU/GH7Q/wt8P8Aw68NeJfib4m8J/DJp/E3h3wBo174p1bw7FrGuXz6TJr1tpUVydGj&#10;1NbW5exOoG3a7jgmktlmWNyP5tr34c/tjalMYfD37L3xdhVjtUy/DjxhfT4zgOPL0uFEJyMgpIBy&#10;Mt1r+nvDfg7JXkOX5piMNlzx+Mpyr1MRmtfDxdOLqzVL2FHEy/dwdOMZRqU6TlPm5nNxcUvwDjvi&#10;vM4ZxjMuo18csHhpxpQoZbRrz9pJU4uo61TDxfPPncouE6ijC3Lyppt+geJPF3inxjfPqfivxFrX&#10;iTUZGLSX2t6ld6nduzclnnu5ZZWJPJJYk9652vQPCP8AwTv/AOCnXxHhhuNF+Dup6XBc7SkfiPXf&#10;AXgqWMMB/rYvFGs6VcwkA8iUKwwQRuFeu2//AARo/wCCod0m+bRPBdmx58ub4zfDPcM9s23iKVBj&#10;p97t34r9KnX4dwv7qtxXwxh5Q932SzTDXhbpyRkuW21rKzPgYrO8T+8o8NcR4hS19o8trpS8+eSf&#10;Nda7t/gfMVFfUv8Aw5e/4Ke/8+HgT/w83w7/APl9R/w5e/4Ke/8APh4E/wDDzfDv/wCX1R/aPC//&#10;AEWPDX/hyo//ACRX1biH/ok+If8Awgq/5Hy1RX1L/wAOXv8Agp7/AM+HgT/w83w7/wDl9R/w5e/4&#10;Ke/8+HgT/wAPN8O//l9R/aPC/wD0WPDX/hyo/wDyQfVuIf8Aok+If/CCr/kfLVFfUv8Aw5e/4Ke/&#10;8+HgT/w83w7/APl9R/w5e/4Ke/8APh4E/wDDzfDz/wCX1H9o8L/9Fjw1/wCHKj/8kH1biH/ok+If&#10;/CCr/kfLVFfUf/DmD/gp3/z4+BP/AA83w8/+XtH/AA5g/wCCnf8Az4+BP/DzfDz/AOXtH9o8L/8A&#10;RY8Nf+HKj/8AJB9W4h/6JPiH/wAIKv8AkfLlFfUf/DmD/gp3/wA+PgT/AMPN8PP/AJe0f8OYP+Cn&#10;f/Pj4E/8PN8PP/l7R/aPC/8A0WPDX/hyo/8AyQfVuIf+iT4h/wDCCr/kfLlFfUf/AA5g/wCCnf8A&#10;z4+BP/DzfDz/AOXtH/DmD/gp3/z4+BP/AA83w8/+XtH9o8L/APRY8Nf+HKj/APJB9W4h/wCiT4h/&#10;8IKv+R8uUV9R/wDDmD/gp3/z4+BP/DzfDz/5e0f8OYP+Cnf/AD4+BP8Aw83w8/8Al7R/aPC//RY8&#10;Nf8Ahyo//JB9W4h/6JPiH/wgq/5Hy5RX1H/w5g/4Kd/8+PgT/wAPN8PP/l7R/wAOYP8Agp3/AM+P&#10;gT/w83w8/wDl7R/aPC//AEWPDX/hyo//ACQfVuIf+iT4h/8ACCr/AJHy5RX1H/w5g/4Kd/8APj4E&#10;/wDDzfDz/wCXtH/DmD/gp3/z4+BP/DzfDz/5e0f2jwv/ANFjw1/4cqP/AMkH1biH/ok+If8Awgq/&#10;5Hy5RX1H/wAOYP8Agp3/AM+PgT/w83w8/wDl7R/w5g/4Kd/8+PgT/wAPN8PP/l7R/aPC/wD0WPDX&#10;/hyo/wDyQfVuIf8Aok+If/CCr/kfLlFfUf8Aw5g/4Kd/8+PgT/w83w8/+XtH/DmD/gp3/wA+PgT/&#10;AMPN8PP/AJe0f2jwv/0WPDX/AIcqP/yQfVuIf+iT4h/8IKv+R8uUV9R/8OYP+Cnf/Pj4E/8ADzfD&#10;z/5e0f8ADmD/AIKd/wDPj4E/8PN8PP8A5e0f2jwv/wBFjw1/4cqP/wAkH1biH/ok+If/AAgq/wCR&#10;8uUV9R/8OYP+Cnf/AD4+BP8Aw83w8/8Al7R/w5g/4Kd/8+PgT/w83w8/+XtH9o8L/wDRY8Nf+HKj&#10;/wDJB9W4h/6JPiH/AMIKv+R8uUV9R/8ADmD/AIKd/wDPj4E/8PN8PP8A5e0f8OYP+Cnf/Pj4E/8A&#10;DzfDz/5e0f2jwv8A9Fjw1/4cqP8A8kH1biH/AKJPiH/wgq/5Hy5RX1F/w5h/4KdjrY+Ax/3Wb4ef&#10;/L2j/hzD/wAFOv8Any8B/wDh5/h5/wDL2j+0eF/+ix4a/wDDlR/+SD6txD/0SfEP/hBV/wAj5dor&#10;6i/4cw/8FOv+fLwH/wCHn+Hn/wAvaP8AhzD/AMFOv+fLwH/4ef4ef/L2j+0eF/8AoseGv/DlR/8A&#10;kg+rcQ/9EnxD/wCEFX/I+XaK+ov+HMP/AAU6/wCfLwH/AOHn+Hn/AMvaP+HMP/BTr/ny8B/+Hn+H&#10;n/y9o/tHhf8A6LHhr/w5Uf8A5IPq3EP/AESfEP8A4QVf8j5dor6i/wCHMP8AwU6/58vAf/h5/h5/&#10;8vaP+HMP/BTr/ny8B/8Ah5/h5/8AL2j+0eF/+ix4a/8ADlR/+SD6txD/ANEnxD/4QVf8j5dor6i/&#10;4cw/8FOv+fLwH/4ef4ef/L2j/hzD/wAFOv8Any8B/wDh5/h5/wDL2j+0eF/+ix4a/wDDlR/+SD6t&#10;xD/0SfEP/hBV/wAj5dor6i/4cw/8FOv+fLwH/wCHn+Hn/wAvaP8AhzD/AMFOv+fLwH/4ef4ef/L2&#10;j+0eF/8AoseGv/DlR/8Akg+rcQ/9EnxD/wCEFX/I+XaK+ov+HMP/AAU6/wCfLwH/AOHn+Hn/AMva&#10;T/hzH/wU5/58/AX/AIef4d//AC+o/tHhf/oseGv/AA5Uf/kg+rcQ/wDRJ8Q/+EFX/I+XqK+of+HM&#10;f/BTn/nz8Bf+Hn+Hf/y+o/4cx/8ABTn/AJ8/AX/h5/h3/wDL6j+0eF/+ix4a/wDDlR/+SD6txD/0&#10;SfEP/hBV/wAj5eor6h/4cx/8FOf+fPwF/wCHn+Hf/wAvqP8AhzH/AMFOf+fPwF/4ef4d/wDy+o/t&#10;Hhf/AKLHhr/w5Uf/AJIPq3EP/RJ8Q/8AhBV/yPl6ivqH/hzH/wAFOf8Anz8Bf+Hn+Hf/AMvqP+HM&#10;f/BTn/nz8Bf+Hn+Hf/y+o/tHhf8A6LHhr/w5Uf8A5IPq3EP/AESfEP8A4QVf8j5eor6h/wCHMf8A&#10;wU5/58/AX/h5/h3/APL6j/hzH/wU5/58/AX/AIef4d//AC+o/tHhf/oseGv/AA5Uf/kg+rcQ/wDR&#10;J8Q/+EFX/I+XqK+of+HMf/BTn/nz8Bf+Hn+Hf/y+o/4cx/8ABTn/AJ8/AX/h5/h3/wDL6j+0eF/+&#10;ix4a/wDDlR/+SD6txD/0SfEP/hBV/wAj5eor6h/4cx/8FOf+fPwF/wCHn+Hf/wAvqP8AhzH/AMFO&#10;f+fPwF/4ef4d/wDy+o/tHhf/AKLHhr/w5Uf/AJIPq3EP/RJ8Q/8AhBV/yPl6ivqH/hzH/wAFOf8A&#10;nz8Bf+Hn+Hf/AMvqP+HMf/BTn/nz8Bf+Hn+Hf/y+o/tHhf8A6LHhr/w5Uf8A5IPq3EP/AESfEP8A&#10;4QVf8j5eor6h/wCHMf8AwU5/58/AX/h5/h3/APL6k/4cyf8ABTgdbTwCP+60fDv/AOX1H9o8L/8A&#10;RY8Nf+HKj/8AJB9W4h/6JPiH/wAIKv8AkfL9FfUH/DmT/gpx/wA+ngH/AMPR8Ov/AJfUf8OZP+Cn&#10;H/Pp4B/8PR8Ov/l9R/aPC/8A0WPDX/hyo/8AyQfVuIf+iT4h/wDCCr/kfL9FfUH/AA5k/wCCnH/P&#10;p4B/8PR8Ov8A5fUf8OZP+CnH/Pp4B/8AD0fDr/5fUf2jwv8A9Fjw1/4cqP8A8kH1biH/AKJPiH/w&#10;gq/5Hy/RX1B/w5k/4Kcf8+ngH/w9Hw6/+X1H/DmT/gpx/wA+ngH/AMPR8Ov/AJfUf2jwv/0WPDX/&#10;AIcqP/yQfVuIf+iT4h/8IKv+R8v0V9Qf8OZP+CnH/Pp4B/8AD0fDr/5fUf8ADmT/AIKcf8+ngH/w&#10;9Hw6/wDl9R/aPC//AEWPDX/hyo//ACQfVuIf+iT4h/8ACCr/AJHy/RX1B/w5k/4Kcf8APp4B/wDD&#10;0fDr/wCX1H/DmT/gpx/z6eAf/D0fDr/5fUf2jwv/ANFjw1/4cqP/AMkH1biH/ok+If8Awgq/5Hy/&#10;RX1B/wAOZP8Agpx/z6eAf/D0fDr/AOX1H/DmT/gpx/z6eAf/AA9Hw6/+X1H9o8L/APRY8Nf+HKj/&#10;APJB9W4h/wCiT4h/8IKv+R8v0V9Qf8OZP+CnH/Pp4B/8PR8Ov/l9R/w5k/4Kcf8APp4B/wDD0fDr&#10;/wCX1H9o8L/9Fjw1/wCHKj/8kH1biH/ok+If/CCr/kfL9FfUH/DmT/gpx/z6eAf/AA9Hw6/+X1H/&#10;AA5k/wCCnH/Pp4B/8PR8Ov8A5fUf2jwv/wBFjw1/4cqP/wAkH1biH/ok+If/AAgq/wCR8v0V9Qf8&#10;OZP+CnH/AD6eAf8Aw9Hw6/8Al9R/w5k/4Kcf8+ngH/w9Hw6/+X1H9o8L/wDRY8Nf+HKj/wDJB9W4&#10;h/6JPiH/AMIKv+R8v0V9Qf8ADmT/AIKcf8+ngH/w9Hw6/wDl9R/w5k/4Kcf8+ngH/wAPR8Ov/l9R&#10;/aPC/wD0WPDX/hyo/wDyQfVuIf8Aok+If/CCr/kfL9FfUH/DmT/gpx/z6eAf/D0fDr/5fUf8OZP+&#10;CnH/AD6eAf8Aw9Hw6/8Al9R/aPC//RY8Nf8Ahyo//JB9W4h/6JPiH/wgq/5Hy/RX1B/w5k/4Kcf8&#10;+ngH/wAPR8Ov/l9R/wAOZP8Agpx/z6eAf/D0fDr/AOX1H9o8L/8ARY8Nf+HKj/8AJB9W4h/6JPiH&#10;/wAIKv8AkfL9FfUH/DmT/gpx/wA+ngH/AMPR8Ov/AJfUf8OZP+CnH/Pp4B/8PR8Ov/l9R/aPC/8A&#10;0WPDX/hyo/8AyQfVuIf+iT4h/wDCCr/kfL9FfUH/AA5k/wCCnH/Pp4B/8PR8Ov8A5fUf8OZP+CnH&#10;/Pp4B/8AD0fDr/5fUf2jwv8A9Fjw1/4cqP8A8kH1biH/AKJPiH/wgq/5Hy/RX1B/w5k/4Kcf8+ng&#10;H/w9Hw6/+X1H/DmT/gpx/wA+ngH/AMPR8Ov/AJfUf2jwv/0WPDX/AIcqP/yQfVuIf+iT4h/8IKv+&#10;R8v0V9Qf8OZP+CnH/Pp4B/8AD0fDr/5fUf8ADmT/AIKcf8+ngH/w9Hw6/wDl9R/aPC//AEWPDX/h&#10;yo//ACQfVuIf+iT4h/8ACCr/AJHy/RX1B/w5k/4Kcf8APp4B/wDD0fDr/wCX1H/DmT/gpx/z6eAf&#10;/D0fDr/5fUf2jwv/ANFjw1/4cqP/AMkH1biH/ok+If8Awgq/5Hy/RX1B/wAOZP8Agpx/z6eAf/D0&#10;fDr/AOX1H/DmT/gpx/z6eAf/AA9Hw6/+X1H9o8L/APRY8Nf+HKj/APJB9W4h/wCiT4h/8IKv+R8v&#10;0V9Qf8OZP+CnH/Pp4B/8PR8Ov/l9R/w5k/4Kcf8APp4B/wDD0fDr/wCX1H9o8L/9Fjw1/wCHKj/8&#10;kH1biH/ok+If/CCr/kfL9FfUH/DmT/gpx/z6eAf/AA9Hw6/+X1H/AA5k/wCCnH/Pp4B/8PR8Ov8A&#10;5fUf2jwv/wBFjw1/4cqP/wAkH1biH/ok+If/AAgq/wCR8v0V9Qf8OZP+CnH/AD6eAf8Aw9Hw6/8A&#10;l9R/w5k/4Kcf8+ngH/w9Hw6/+X1H9o8L/wDRY8Nf+HKj/wDJB9W4h/6JPiH/AMIKv+R8v0V89/HX&#10;4ffHz9nT4wa18DfiZqsVl4+8PzaLBqVro/iDTdf01JNf06x1TThBq+kz3Wn3O+z1G1abyJ38iVpL&#10;eXbNFIi/qVpv/BC//grVq+n2Wqad4I0O7sNQtYLyzurf4o+CZoZ7e4jWWKWKWPV2R0dGVlZWKkHI&#10;JFd+NhlGW0MHicw4kyPBYfMaXtsBXxOMhRpYyly05+0w06jjGtDkq0pc0HJctSDvaSvxYTEZnj62&#10;Lw+C4fznF18DU9ljaOHwsqtTC1XKcVTrwheVKfNTqR5ZpO8JLdM+OaK+1P8Ahw7/AMFd/wDoQNJ/&#10;8OZ4M/8AltR/w4d/4K7/APQgaT/4czwZ/wDLavN/tXhP/oteF/8Aw6Yf/wCTO/6nxJ/0SPEf/hur&#10;f/InxXRX2p/w4d/4K7/9CBpP/hzPBn/y2o/4cO/8Fd/+hA0n/wAOZ4M/+W1H9q8J/wDRa8L/APh0&#10;w/8A8mH1PiT/AKJHiP8A8N1b/wCRPiuivtT/AIcO/wDBXf8A6EDSf/DmeDP/AJbUf8OHf+Cu/wD0&#10;IGk/+HM8Gf8Ay2o/tXhP/oteF/8Aw6Yf/wCTD6nxJ/0SPEf/AIbq3/yJ8V0V9qf8OHf+Cu//AEIG&#10;k/8AhzPBn/y2o/4cO/8ABXf/AKEDSf8Aw5ngz/5bUf2rwn/0WvC//h0w/wD8mH1PiT/okeI//DdW&#10;/wDkT4ror7U/4cO/8Fd/+hA0n/w5ngz/AOW1H/Dh3/grv/0IGk/+HM8Gf/Laj+1eE/8AoteF/wDw&#10;6Yf/AOTD6nxJ/wBEjxH/AOG6t/8AInxXRX2p/wAOHf8Agrv/ANCBpP8A4czwZ/8ALaj/AIcO/wDB&#10;Xf8A6EDSf/DmeDP/AJbUf2rwn/0WvC//AIdMP/8AJh9T4k/6JHiP/wAN1b/5E+K6K+1P+HDv/BXf&#10;/oQNJ/8ADmeDP/ltR/w4d/4K7/8AQgaT/wCHM8Gf/Laj+1eE/wDoteF//Dph/wD5MPqfEn/RI8R/&#10;+G6t/wDInxXRX2p/w4d/4K7/APQgaT/4czwZ/wDLaj/hw7/wV3/6EDSf/DmeDP8A5bUf2rwn/wBF&#10;rwv/AOHTD/8AyYfU+JP+iR4j/wDDdW/+RPiuivtT/hw7/wAFd/8AoQNJ/wDDmeDP/ltR/wAOHf8A&#10;grv/ANCBpP8A4czwZ/8ALaj+1eE/+i14X/8ADph//kw+p8Sf9EjxH/4bq3/yJ8V0V9qf8OHf+Cu/&#10;/QgaT/4czwZ/8tqP+HDv/BXf/oQNJ/8ADmeDP/ltR/avCf8A0WvC/wD4dMP/APJh9T4k/wCiR4j/&#10;APDdW/8AkT4ror7U/wCHDv8AwV3/AOhA0n/w5ngz/wCW1H/Dh3/grv8A9CBpP/hzPBn/AMtqP7V4&#10;T/6LXhf/AMOmH/8Akw+p8Sf9EjxH/wCG6t/8ifFdFfan/Dh3/grv/wBCBpP/AIczwZ/8tqP+HDv/&#10;AAV3/wChA0n/AMOZ4M/+W1H9q8J/9Frwv/4dMP8A/Jh9T4k/6JHiP/w3Vv8A5E+K6K+1P+HDv/BX&#10;f/oQNJ/8OZ4M/wDltR/w4d/4K7/9CBpP/hzPBn/y2o/tXhP/AKLXhf8A8OmH/wDkw+p8Sf8ARI8R&#10;/wDhurf/ACJ8V0V9qf8ADh3/AIK7/wDQgaT/AOHM8Gf/AC2o/wCHDv8AwV3/AOhA0n/w5ngz/wCW&#10;1H9q8J/9Frwv/wCHTD//ACYfU+JP+iR4j/8ADdW/+RPiuivtT/hw7/wV3/6EDSf/AA5ngz/5bUf8&#10;OHf+Cu//AEIGk/8AhzPBn/y2o/tXhP8A6LXhf/w6Yf8A+TD6nxJ/0SPEf/hurf8AyJ8V0V9qf8OH&#10;f+Cu/wD0IGk/+HM8Gf8Ay2o/4cO/8Fd/+hA0n/w5ngz/AOW1H9q8J/8ARa8L/wDh0w//AMmH1PiT&#10;/okeI/8Aw3Vv/kT4ror7U/4cO/8ABXf/AKEDSf8Aw5ngz/5bUf8ADh3/AIK7/wDQgaT/AOHM8Gf/&#10;AC2o/tXhP/oteF//AA6Yf/5MPqfEn/RI8R/+G6t/8ifFdFfan/Dh3/grv/0IGk/+HM8Gf/Laj/hw&#10;7/wV3/6EDSf/AA5ngz/5bUf2rwn/ANFrwv8A+HTD/wDyYfU+JP8AokeI/wDw3Vv/AJE+K6K+1P8A&#10;hw7/AMFd/wDoQNJ/8OZ4M/8AltR/w4d/4K7/APQgaT/4czwZ/wDLaj+1eE/+i14X/wDDph//AJMP&#10;qfEn/RI8R/8Ahurf/InxXRX2p/w4d/4K7/8AQgaT/wCHM8Gf/Laj/hw7/wAFd/8AoQNJ/wDDmeDP&#10;/ltR/avCf/Ra8L/+HTD/APyYfU+JP+iR4j/8N1b/AORPiuivtT/hw7/wV3/6EDSf/DmeDP8A5bUf&#10;8OHf+Cu//QgaT/4czwZ/8tqP7V4T/wCi14X/APDph/8A5MPqfEn/AESPEf8A4bq3/wAifFdFfan/&#10;AA4d/wCCu/8A0IGk/wDhzPBn/wAtqP8Ahw7/AMFd/wDoQNJ/8OZ4M/8AltR/avCf/Ra8L/8Ah0w/&#10;/wAmH1PiT/okeI//AA3Vv/kT4ror7U/4cO/8Fd/+hA0n/wAOZ4M/+W1H/Dh3/grv/wBCBpP/AIcz&#10;wZ/8tqP7V4T/AOi14X/8OmH/APkw+p8Sf9EjxH/4bq3/AMifFdFfan/Dh3/grv8A9CBpP/hzPBn/&#10;AMtqP+HDv/BXf/oQNJ/8OZ4M/wDltR/avCf/AEWvC/8A4dMP/wDJh9T4k/6JHiP/AMN1b/5E+K6K&#10;+1P+HDv/AAV3/wChA0n/AMOZ4M/+W1H/AA4d/wCCu/8A0IGk/wDhzPBn/wAtqP7V4T/6LXhf/wAO&#10;mH/+TD6nxJ/0SPEf/hurf/InxXRX2p/w4d/4K7/9CBpP/hzPBn/y2o/4cO/8Fd/+hA0n/wAOZ4M/&#10;+W1H9q8J/wDRa8L/APh0w/8A8mH1PiT/AKJHiP8A8N1b/wCRPiuivtT/AIcO/wDBXf8A6EDSf/Dm&#10;eDP/AJbUf8OHf+Cu/wD0IGk/+HM8Gf8Ay2o/tXhP/oteF/8Aw6Yf/wCTD6nxJ/0SPEf/AIbq3/yJ&#10;8V0V9qf8OHf+Cu//AEIGk/8AhzPBn/y2o/4cO/8ABXf/AKEDSf8Aw5ngz/5bUf2rwn/0WvC//h0w&#10;/wD8mH1PiT/okeI//DdW/wDkT4ror7U/4cO/8Fd/+hA0n/w5ngz/AOW1H/Dh3/grv/0IGk/+HM8G&#10;f/Laj+1eE/8AoteF/wDw6Yf/AOTD6nxJ/wBEjxH/AOG6t/8AInxXRX2p/wAOHf8Agrv/ANCBpP8A&#10;4czwZ/8ALaj/AIcO/wDBXf8A6EDSf/DmeDP/AJbUf2rwn/0WvC//AIdMP/8AJh9T4k/6JHiP/wAN&#10;1b/5E+K6K+1P+HDv/BXf/oQNJ/8ADmeDP/ltR/w4d/4K7/8AQgaT/wCHM8Gf/Laj+1eE/wDoteF/&#10;/Dph/wD5MPqfEn/RI8R/+G6t/wDInxXRX2p/w4d/4K7/APQgaT/4czwZ/wDLaj/hw7/wV3/6EDSf&#10;/DmeDP8A5bUf2rwn/wBFrwv/AOHTD/8AyYfU+JP+iR4j/wDDdW/+RPiuivtT/hw7/wAFd/8AoQNJ&#10;/wDDmeDP/ltR/wAOHf8Agrv/ANCBpP8A4czwZ/8ALaj+1eE/+i14X/8ADph//kw+p8Sf9EjxH/4b&#10;q3/yJ8V0V9qf8OHf+Cu//QgaT/4czwZ/8tqP+HDv/BXf/oQNJ/8ADmeDP/ltR/avCf8A0WvC/wD4&#10;dMP/APJh9T4k/wCiR4j/APDdW/8AkT4ror7U/wCHDv8AwV3/AOhA0n/w5ngz/wCW1H/Dh3/grv8A&#10;9CBpP/hzPBn/AMtqP7V4T/6LXhf/AMOmH/8Akw+p8Sf9EjxH/wCG6t/8ifFdFfan/Dh3/grv/wBC&#10;BpP/AIczwZ/8tqP+HDv/AAV3/wChA0n/AMOZ4M/+W1H9q8J/9Frwv/4dMP8A/Jh9T4k/6JHiP/w3&#10;Vv8A5E+K6K+1P+HDv/BXf/oQNJ/8OZ4M/wDltR/w4d/4K7/9CBpP/hzPBn/y2o/tXhP/AKLXhf8A&#10;8OmH/wDkw+p8Sf8ARI8R/wDhurf/ACJ8V0V9qf8ADh3/AIK7/wDQgaT/AOHM8Gf/AC2o/wCHDv8A&#10;wV3/AOhA0n/w5ngz/wCW1H9q8J/9Frwv/wCHTD//ACYfU+JP+iR4j/8ADdW/+RPiuivtT/hw7/wV&#10;3/6EDSf/AA5ngz/5bUf8OHf+Cu//AEIGk/8AhzPBn/y2o/tXhP8A6LXhf/w6Yf8A+TD6nxJ/0SPE&#10;f/hurf8AyJ8V0V9qf8OHf+Cu/wD0IGk/+HM8Gf8Ay2o/4cO/8Fd/+hA0n/w5ngz/AOW1H9q8J/8A&#10;Ra8L/wDh0w//AMmH1PiT/okeI/8Aw3Vv/kT4ror7U/4cO/8ABXf/AKEDSf8Aw5ngz/5bUf8ADh3/&#10;AIK7/wDQgaT/AOHM8Gf/AC2o/tXhP/oteF//AA6Yf/5MPqfEn/RI8R/+G6t/8ifFdFfan/Dh3/gr&#10;v/0IGk/+HM8Gf/Laj/hw7/wV3/6EDSf/AA5ngz/5bUf2rwn/ANFrwv8A+HTD/wDyYfU+JP8AokeI&#10;/wDw3Vv/AJE+K6K+1P8Ahw7/AMFd/wDoQNJ/8OZ4M/8AltR/w4d/4K7/APQgaT/4czwZ/wDLaj+1&#10;eE/+i14X/wDDph//AJMPqfEn/RI8R/8Ahurf/InxXRX2p/w4d/4K7/8AQgaT/wCHM8Gf/Laj/hw7&#10;/wAFd/8AoQNJ/wDDmeDP/ltR/avCf/Ra8L/+HTD/APyYfU+JP+iR4j/8N1b/AORPiuivtT/hw7/w&#10;V3/6EDSf/DmeDP8A5bUf8OHf+Cu//QgaT/4czwZ/8tqP7V4T/wCi14X/APDph/8A5MPqfEn/AESP&#10;Ef8A4bq3/wAifFdFfan/AA4d/wCCu/8A0IGk/wDhzPBn/wAtqP8Ahw7/AMFd/wDoQNJ/8OZ4M/8A&#10;ltR/avCf/Ra8L/8Ah0w//wAmH1PiT/okeI//AA3Vv/kT4ror7U/4cO/8Fd/+hA0n/wAOZ4M/+W1H&#10;/Dh3/grv/wBCBpP/AIczwZ/8tqP7V4T/AOi14X/8OmH/APkw+p8Sf9EjxH/4bq3/AMifFdFfan/D&#10;h3/grv8A9CBpP/hzPBn/AMtqP+HDv/BXf/oQNJ/8OZ4M/wDltR/avCf/AEWvC/8A4dMP/wDJh9T4&#10;k/6JHiP/AMN1b/5E+K6K+1P+HDv/AAV3/wChA0n/AMOZ4M/+W1H/AA4d/wCCu/8A0IGk/wDhzPBn&#10;/wAtqP7V4T/6LXhf/wAOmH/+TD6nxJ/0SPEf/hurf/InxXRX2p/w4d/4K7/9CBpP/hzPBn/y2o/4&#10;cO/8Fd/+hA0n/wAOZ4M/+W1H9q8J/wDRa8L/APh0w/8A8mH1PiT/AKJHiP8A8N1b/wCRPiuivtT/&#10;AIcO/wDBXf8A6EDSf/DmeDP/AJbUf8OHf+Cu/wD0IGk/+HM8Gf8Ay2o/tXhP/oteF/8Aw6Yf/wCT&#10;D6nxJ/0SPEf/AIbq3/yJ8V0V9qf8OHf+Cu//AEIGk/8AhzPBn/y2o/4cO/8ABXf/AKEDSf8Aw5ng&#10;z/5bUf2rwn/0WvC//h0w/wD8mH1PiT/okeI//DdW/wDkT4ror7U/4cO/8Fd/+hA0n/w5ngz/AOW1&#10;H/Dh3/grv/0IGk/+HM8Gf/Laj+1eE/8AoteF/wDw6Yf/AOTD6nxJ/wBEjxH/AOG6t/8AInxXRX2p&#10;/wAOHf8Agrv/ANCBpP8A4czwZ/8ALaj/AIcO/wDBXf8A6EDSf/DmeDP/AJbUf2rwn/0WvC//AIdM&#10;P/8AJh9T4k/6JHiP/wAN1b/5E+K6K+1P+HDv/BXf/oQNJ/8ADmeDP/ltR/w4d/4K7/8AQgaT/wCH&#10;M8Gf/Laj+1eE/wDoteF//Dph/wD5MPqfEn/RI8R/+G6t/wDInxXRX2p/w4d/4K7/APQgaT/4czwZ&#10;/wDLaj/hw7/wV3/6EDSf/DmeDP8A5bUf2rwn/wBFrwv/AOHTD/8AyYfU+JP+iR4j/wDDdW/+RPiu&#10;ivtT/hw7/wAFd/8AoQNJ/wDDmeDP/ltR/wAOHf8Agrv/ANCBpP8A4czwZ/8ALaj+1eE/+i14X/8A&#10;Dph//kw+p8Sf9EjxH/4bq3/yJ8V0V9qf8OHf+Cu//QgaT/4czwZ/8tqP+HDv/BXf/oQNJ/8ADmeD&#10;P/ltR/avCf8A0WvC/wD4dMP/APJh9T4k/wCiR4j/APDdW/8AkT4ror7U/wCHDv8AwV3/AOhA0n/w&#10;5ngz/wCW1H/Dh3/grv8A9CBpP/hzPBn/AMtqP7V4T/6LXhf/AMOmH/8Akw+p8Sf9EjxH/wCG6t/8&#10;ifFdFfan/Dh3/grv/wBCBpP/AIczwZ/8tqP+HDv/AAV3/wChA0n/AMOZ4M/+W1H9q8J/9Frwv/4d&#10;MP8A/Jh9T4k/6JHiP/w3Vv8A5E+K6K+1P+HDv/BXf/oQNJ/8OZ4M/wDltR/w4d/4K7/9CBpP/hzP&#10;Bn/y2o/tXhP/AKLXhf8A8OmH/wDkw+p8Sf8ARI8R/wDhurf/ACJ8V0V9qf8ADh3/AIK7/wDQgaT/&#10;AOHM8Gf/AC2o/wCHDv8AwV3/AOhA0n/w5ngz/wCW1H9q8J/9Frwv/wCHTD//ACYfU+JP+iR4j/8A&#10;DdW/+RPiuivtT/hw7/wV3/6EDSf/AA5ngz/5bV+cf7Xf7Of7V37D3xF0b4V/tCofC/jLXvCtn4z0&#10;2w0/xBpmvQy6Bf6lqmk21095pNxdW0Uj32j6hEbZ5FnRYklZBHNEzd2XSyTN8SsHlfE+Q5hi5QnU&#10;jhsHjqeIrOFNJzmqdNyk4wTTk0rJas48dVzbK8O8XmPDmd4HDRlGDr4rCToUlObtCLqVFGKlJ6RV&#10;7t7HpFFfT/w3/wCCLv8AwVS+K3w/8FfE3wZ4L02/8JfEDwvonjDwzfTfETwjaTXeheItOt9U0q5l&#10;tLjU47i2kmsrqGR7eeNJoWYxyorqyjtf+HDv/BXf/oQNJ/8ADmeDP/ltXJUzLhalUnSqcZcM06lO&#10;cqdSE8zoRnCcG4zhKLmnGUZJqSeqaaZ1Qw3ENSEKlPhPiKdOpGM4Tjl9VxnCSUoyi1GzjJNNNaNO&#10;58V0V9qf8OHf+Cu//QgaT/4czwZ/8tqP+HDv/BXf/oQNJ/8ADmeDP/ltUf2rwn/0WvC//h0w/wD8&#10;mV9T4k/6JHiP/wAN1b/5E+K6K+1P+HDv/BXf/oQNJ/8ADmeDP/ltR/w4d/4K7/8AQgaT/wCHM8Gf&#10;/Laj+1eE/wDoteF//Dph/wD5MPqfEn/RI8R/+G6t/wDInxXRX2p/w4d/4K7/APQgaT/4czwZ/wDL&#10;aj/hw7/wV3/6EDSf/DmeDP8A5bUf2rwn/wBFrwv/AOHTD/8AyYfU+JP+iR4j/wDDdW/+RPiuivtT&#10;/hw7/wAFd/8AoQNJ/wDDmeDP/ltR/wAOHf8Agrv/ANCBpP8A4czwZ/8ALaj+1eE/+i14X/8ADph/&#10;/kw+p8Sf9EjxH/4bq3/yJ8V0V9qf8OHf+Cu//QgaT/4czwZ/8tqP+HDv/BXf/oQNJ/8ADmeDP/lt&#10;R/avCf8A0WvC/wD4dMP/APJh9T4k/wCiR4j/APDdW/8AkT4ror7U/wCHDv8AwV3/AOhA0n/w5ngz&#10;/wCW1H/Dh3/grv8A9CBpP/hzPBn/AMtqP7V4T/6LXhf/AMOmH/8Akw+p8Sf9EjxH/wCG6t/8ifFd&#10;Ffan/Dh3/grv/wBCBpP/AIczwZ/8tqP+HDv/AAV3/wChA0n/AMOZ4M/+W1H9q8J/9Frwv/4dMP8A&#10;/Jh9T4k/6JHiP/w3Vv8A5E+K6K+1P+HDv/BXf/oQNJ/8OZ4M/wDltR/w4d/4K7/9CBpP/hzPBn/y&#10;2o/tXhP/AKLXhf8A8OmH/wDkw+p8Sf8ARI8R/wDhurf/ACJ8V0V9qf8ADh3/AIK7/wDQgaT/AOHM&#10;8Gf/AC2o/wCHDv8AwV3/AOhA0n/w5ngz/wCW1H9q8J/9Frwv/wCHTD//ACYfU+JP+iR4j/8ADdW/&#10;+RPiuivtT/hw7/wV3/6EDSf/AA5ngz/5bUf8OHf+Cu//AEIGk/8AhzPBn/y2o/tXhP8A6LXhf/w6&#10;Yf8A+TD6nxJ/0SPEf/hurf8AyJ8V0V9qf8OHf+Cu/wD0IGk/+HM8Gf8Ay2o/4cO/8Fd/+hA0n/w5&#10;ngz/AOW1H9q8J/8ARa8L/wDh0w//AMmH1PiT/okeI/8Aw3Vv/kT4ror7U/4cO/8ABXf/AKEDSf8A&#10;w5ngz/5bUf8ADh3/AIK7/wDQgaT/AOHM8Gf/AC2o/tXhP/oteF//AA6Yf/5MPqfEn/RI8R/+G6t/&#10;8ifFdFfan/Dh3/grv/0IGk/+HM8Gf/Laj/hw7/wV3/6EDSf/AA5ngz/5bUf2rwn/ANFrwv8A+HTD&#10;/wDyYfU+JP8AokeI/wDw3Vv/AJE+K6K+1P8Ahw7/AMFd/wDoQNJ/8OZ4M/8AltR/w4d/4K7/APQg&#10;aT/4czwZ/wDLaj+1eE/+i14X/wDDph//AJMPqfEn/RI8R/8Ahurf/InxXSqxUhlJVlIIIOCCOQQR&#10;yCDX2n/w4e/4K7j/AJp/pJ9v+FmeC/66tj8+K5nWv+CKP/BYbw1C10vwUn1iGPJY6X8QPhrqMuBk&#10;gi0k8RLcyZxkCOBz03Y4FVHMuFZvlhxpwq5PZSzfCwv5JyqJXfYTwvEMVefCXEsYrdxyyvO3qoxu&#10;cr8Mv2sP2kvg5cWs/wANPjX8RfCUdoytFYaZ4o1VNJcKcqlzpD3D6bdxAgHyrm1liyAdmQCP2+/Y&#10;0/4L5fFTQPEWg+C/2r9N07xz4Q1C7tdOn+I2h6dFpPizQhcSxwjUtU0vTo00rXbC1Uhp7fT7DTNS&#10;EfmzxyalcLHZTfzi/Ej9lT/gox8CYri9+KH7M3xTstKsg7XmtS+AtT1PQbdI8lzLrnh6CbS4ztVm&#10;UvdfMqlwGUEjwjw38cLD+0rSz8U6VdaHOlzAsk4WSSGMrKu5p4XjjuIV4PCJOR1JAzjkzPgfJuJM&#10;HVmsNlOb05RaWNyqth6uIptrSdOvh2qvMm+ZRvOMre9CUdDqy/jPMckxVOEsRmWVzUlfCZnRr0qE&#10;0mrxnSrc1Lla0v7so68sovU/1jtH1bT9e0nTdb0m6ivdL1extdS068gcSQ3VlewpcW1xE6kq8c0M&#10;iSIwJDKwI4NFeD/so+LfDHiv9mn4Fa/4b1/SNc0bUPhX4IkstT0zULa8srlE8P2MbmK4hleNjHIj&#10;xSKG3RyI8bhXRlBX8XYmhLD4nEYdxmnQr1aLU4uM06VSUGpRaTUly2kmk07qx/VVCtGtQo1lKDVW&#10;lTqpxkpRaqQU04tNpxaeju7rU/jd/wCCa/jjxP8AFr9tz9u7xV491i91/XPEPxHhlv7y8uJJJGig&#10;1/xdDaWUG5m8iysbSC3sbG0i2w2ljbwWluscMMSr/QlBY29sgjt4FhReixoqj07KOT3Pev5vf+CR&#10;7f8AGYP7ZKd3+IWMeuPEHjPP86/pb8r/AGf1/wDr1+2eJ8I0eKJ0qUVTpQyzJowpQXLCEY5XhIxj&#10;GKtFJKKSSSSSSWiPyPw8nKrw7GrUk51J5jm0p1JtynKUsxxMpOUndttu7berZm+V7N+X/wBakMeP&#10;UfUf/qrT8r/Z/X/69IYvYj6HP+NfnZ90Znl+/wCn/wBejy/f9P8A69aXlezfl/8AWo8r2b8v/rUA&#10;Zvl+/wCn/wBek2H1H6/4VpmLg8N+I4/HimeUPb/vkf40AZ+w+o/X/CjYfUfr/hWh5Q9v++R/jR5Q&#10;9v8Avkf40AZnlf7P6/8A16PK/wBn9f8A69aPkj2/M0eSPb8zQBneV/s/r/8AXpDFz0b8Of6GtLyR&#10;7fmaQw89/wACP680AZvlezfl/wDWo8r2b8v/AK1aPkn3/MUeSff8xQBmmPHqPqP/ANVJ5fv+n/16&#10;0jCff+f8qTyj7/8AfJ/xoAzvL9/0/wDr0eWex/p/jWj5R9/++T/jSGI45/UYH9aAM7YfUfr/AIUb&#10;D6j9f8Kv+V7L+X/1qPK9l/L/AOtQBQ2H2/M0zyv9n9f/AK9aXley/wCfwpvlf7P6/wD16d2tm18w&#10;M/yv9n9f/r0eV/s/r/8AXrQ8r/Z/X/69Hlf7P6//AF6Lvu/vYGb5Xs3+fwo8r2b8v/rVoeV7N/n8&#10;KPK9m/L/AOtT5pd/yAz/ACvZvy/+tSGPnqR9Rz/StHyvZvy/+tSGPnqR9Rz/AEo55d/wX+QGd5fv&#10;+n/16PL9/wBP/r1oeX7/AKf/AF6PL9/0/wDr0c8u/wCC/wAgM8xnsR+PH+NJsPqP1/wrQMefQ/Uf&#10;/rpPK9l/L/61HN3UX6oVl2X3FDYfUfr/AIUbG9qv+V7L+X/1qDF7L+HB/kKOb+7H7gsuy+5Gfsb0&#10;/Uf40bG9P1H+NXvK/wBn9f8A69Hlf7P6/wD16Ob+7H7hlHY3p+o/oaZ5Y/un9a0fK/2f1/8Ar03y&#10;vZvy/wDrU+by+5tfkK1+/wB7X5MoeWP7p/Wjyx/dP61f8r2b8v8A61Hlezfl/wDWo512f/gTCy8/&#10;vf8AmZ2we4/z9KNg9T+n+FX/AC/f9P8A69Hl+/6f/Xp+08vx/wCALkj2/F/5lDYPU/p/hSeX7/pW&#10;h5fv+n/16Qxc/wAJ+o5/kaOf1XpZ/mhOEfNfP/O5Q8v3/T/69Hl+/wCn/wBer3ley/l/9ajyvZfy&#10;/wDrUc67y+6P+Qci7v8AD/IomM9iPx4/xpNh9R+v+FXjF7A/Tj/Ck8r/AGf1/wDr0+deb+79LD5E&#10;tnJfP/gFLYfUfr/hSGM47H8T/wDWq95X+z+v/wBegxf7J/A5P8zRzrz+7/ghy/3pfeZ/lf7P6/8A&#10;16PK/wBn9f8A69XvK9m/L/61Hlezfl/9ajmX8y/8Bf8AmLlf87/H/Mo+V/s/r/8AXpvlezfl/wDW&#10;rQ8r2b8v/rU3y/f9P/r0+ZdWvua/zFyN7yv8v+CUfK9m/L/61Hlezfl/9ar3l+/6f/Xo8v3/AE/+&#10;vRzx7/g/8g9n5/h/wTP8v3/T/wCvR5fv+n/1682+MPxz+Dv7P/hpvF3xn+I3hj4e6GRN9kfXL1v7&#10;T1aS38vz4NB0Cyiu9e8QXMHnQm4t9E03UJrZJUmuI44T5g/F341f8F7Phb4XZrX4J/BPxf49hmW7&#10;Sz8XePdQh8GaFPJBO1vHdafoumwa5f6vp8zJJhp9W0G7idFSe1Ehmgi+iyXhXiHiB03leWVq9KrU&#10;dKGIqShhsLOooynKnDE4l0qNSpGEJzlSpznUUYt8lkeBm/EmR5Gpf2lmNCjUhFTlQhz4jEqDcYqU&#10;sPh4VKsISlKKU6kYwbaXMfvX5fv+n/16Tyz2I/l/jX8jfiH/AIL1/tf6q7JoPhD4L+FEZysR07wr&#10;rGpz7CfkEjeIPEWrwvLjAZkgiVmyVjRdqr6H42/4LBft/fA688Hp8RfDHwa8R2/jfwV4d8feH21L&#10;wbe2cF7oPiWyS7tQ7eH9Y0G6hurOUXFjeQSNG6XNvK6Ga1ktbmX6DF+HGc4DNMmyLH5lw5g884hp&#10;5lVyPKMRm8aePzWGT0qFfNPqFOVDkxM8DQxNGvXp06jnCjKVbl9nTqSh87Q8RcjxOEx+YYfC5zXy&#10;7K5YSOY4+llznhsE8fOpSwf1mSrKdKOIq0p0qc5U+V1FGnfnnBS/qh2H1H6/4UbD6j9f8K/nc+Dv&#10;/BwF4U1CWy0748fAm/0TepW98T/C7Wk1OBZSQIzD4P8AErWsqx5J86RvGDsq4aOByNj/ALX/AAE/&#10;am/Z+/ad0eXV/gl8StB8YS2lutzq3h3dLpXi/Qoj5IeTV/C+qRWmrwWsUs8VsdWgtrnQ57sm3stU&#10;unU14+d8GcT8OxdTNcpxFHDx3xdJwxOESvZOWIw8qkKXN0Vb2cnta57mT8V8PZ7JU8tzPD1Kz2w1&#10;Xmw+Jel2o0a8YTqcq+J0lOK3vbU90KN7H8f8cUmxvT9R/jV4x+q/l/XH9aTyx/dP618tfsm/Rr/M&#10;+j5JdvxRS2N6fqP8aQoccjj6/wCBzV7yx/dP60GMehHvz/Wi77P8P8w5JdvxX+Zn+WP7p/Wjyx/d&#10;P61e2D1P6f4UbB6n9P8ACmHJLt+K/wAyj5Y/un9absHqf0/wrQ2D1P6f4Unl+/6f/XpXt3+5v8kL&#10;lkuj/P8AIobB6n9P8KNg9T+n+FX/AC/f9P8A69Hl+/6f/XouvP7n/kFn2f3Mz/L9/wBP/r0eX7/p&#10;/wDXq95Xsv5f/Wo8r2X8v/rUws+z+5lHy/f9P/r0nlnsR/L/ABq/5Xsv5f8A1qQxewP0OP8ACi6W&#10;7sFmt018ijsPqP1/wo2H1H6/4Vd8r/Z/X/69Hlf7P6//AF6V13X3oRS2N7H/AD74pNjen6j/ABq6&#10;YvYj6HP+NJ5Xs35f/Wp3T2dwKexvT9R/jRtb0/lVzyvZvy/+tQYv94fUf/WFAFLB9D+RowfQ/kat&#10;+X7/AKf/AF6PL9/0/wDr0AVMH0P5Gkq55fv+n/16TYfUfr/hQBUoq3sPqP1/wo2H1H6/4UAVKKs+&#10;Wf7oP5UeWf7o/SgCtRVnyz/dH6Uhj9V/L/61AFeip/LH90/rR5Y/un9aAIKKmMY9CPz/AK0mwep/&#10;T/CgCKipdg9T+n+FGwepoAioqTy/f9P/AK9Hl+/6f/XoAjoqTy/f9P8A69JsPqP1/wAKAP4qf+Cq&#10;3/KRf4m/9hH4a/8AqG+Fq/0vvgb/AMke+Gv/AGJnh/8A9N0Ff5oX/BVcY/4KMfE4f9RH4a/+ob4V&#10;r/S9+B3Hwe+Go9PBmgf+m6Cv0zxi/wCSQ8Lf+xLP/wBQMnPz/wAK/wDkqPEX/sbQ/wDUzMz1Wiii&#10;v57P3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v4C/+Dpn/k/j4Uf9m0+E/wD1YHxFr+/Sv4C/+Dpn/k/j4Uf9&#10;m0+E/wD1YHxFr9n8Bf8Ak4OH/wCxVmf/AKbpn5R4z/8AJD4j/sY5f/6dkf2c/sAf8mOfsif9m5fB&#10;7/1BNEr67r5E/YA/5Mc/ZE/7Ny+D3/qCaJX13X5XnX/I5zb/ALGeP/8AUqqfo+U/8irLP+xfgv8A&#10;1GpBRRRXmHoBRRRQAUUUUAFFfzYf8F7Piz+0d+xv46/Ys/be+E3xL+I2l/B7wH8X9G8DftC/C/Qv&#10;EerW/gzxd4Y1a/i1TT7nW/DkFzHpMz3FjaeJNDuNTvbeR/tN/wCH4xKj2lqp/oo8I+LdE8a+D/Dn&#10;jfQNQttR8PeJ9A0zxJpOp20gktLzStUsYdQtLyCQcNBNbTJLG/GUYEgVKkm5R6q3zTW6/IpxajGX&#10;SV/k07NPztZ+jOnor+Zf9ir4/wDx2/be/wCCtn7dfxV0T4rePbX9kL9k7w9e/BzwP8P9M8Sapb/D&#10;zxP8SYra80W98RXGiwXK6Jr8sNzpHi3Vo7yS1mmgjv8AwnOJsWlnJJ+av/BJn9mz9tL/AIKc/DT4&#10;4/FvxN/wVH/bC+FkvgL48+K/htp3h/w5498Q6pYzadp1hpOrwXbTXniCCSGQHV2tRAiGNYreNg25&#10;2Annva0W7uSWqWkWlfWxfs7XvJLlUW9G7OXTTqup/clRX4h/s0f8En/2h/gP8bfAnxX8Xf8ABT79&#10;rL42+HfCGo3F7qXwv8feIdSvPCPi2KaxurNbLWrabX7qKW3hluEvY1e3lAuLaFgoIDL+Q+keBv2r&#10;f28P+CyX7fP7OOm/t8ftPfs+fDr4N22meJfCmi/DPx3rdvpNqLiHw3ZPpdro7anBYWFlvv57srax&#10;IWnZiV+dyW5tWvFpt2SuvvumJQT5rTVoxu3Z97Wta5/ZpRX8df7Snjr/AIKGf8EP/j1+zN4v8Uft&#10;k+Mv20P2XPjp8RLH4d+M/Bfxb09J/GehzzTWizy6Pq0t3qd+b0abPeaho99YXtlZtf2ZsNb0W+t3&#10;huZf0T/4Lp/t/wDx3/Zb+Hv7NPwX/Zl1DTfBnxh/bK+IkPw80P4n61DBNYfD3SXl0Gxv76D7XBc2&#10;VtrF1eeKNKittRvLa8j07T4tXu7e0fUI7O5tDnSUrppxtdaN67Ws7O4ezbcUpRkpptNX0tvdWurd&#10;dGfv/vTds3rv/u7hu/75zn9KdX83dn/wQu/aEvvC1t4jvv8Agrr+3SPjXdabBc3Hi2y+IWrx+C11&#10;R41nKQeDxrQvjoyXDssemf8ACTrGYDs81FJFfZXgD9jL9sbxd+w1dfs7ftRftkfEew+NGheMdV1G&#10;w/aL+BOsx+E/GuseC9KvJLrwzY3F+NJs5YpbvTytt4gt7u3u7l5kaN9U1GNI72Zpy6xa0vut+zE4&#10;x6TT1V9Gmr7taapff5H69UhOASewJ/Kv48P+CBXgj9o39pT4p/HD4t/F39uf9q/xjZfsv/H3Wvh9&#10;pHw3174m6nrXgPx5o9tZX1rE3jXStUa6a9kR2S6VLaS2gW5ggkEWUr6J/a2/a6/bE/4KA/8ABQnx&#10;P/wTK/YJ+KUn7P8A8OvgtpCap+1D+0ho9n9t8T2M5Not74a8JXAkgmsbmwur+z0eGLTrzSda1HXo&#10;tWL6rY+H9Gu5b+ef3VKz952it2/8v69CnSfM48yairylqlFed1ftstW7H2N8Ivh7+3L+0f8A8FLf&#10;it8dfin4v+J/wK/Y0+BNxB4D+C3wTsvEE+h2vx01vS0mN58RfFek6ddBrvwrNfXNzqFlHqEcE+s2&#10;p8PaTdxNZaPrdlefuDX813jL/gh3+0x8OvC1544/Zj/4Koftl2vx70ayk1bTpPiv8QrrxZ8O/Feu&#10;WkRuItM13QUjiaHTdSuI1gkn1BfEsdkknnyaVqnl/Z5foP8A4I9/8FJfiR+2d8J/jp8If2jtGtPC&#10;n7Xv7J2tap4A+MVjZW8Nhb65Narq+naf4rt9OhdrexvptR0TVdP12x08vpkGpWAvrAWmn6tY6dZu&#10;Ls+Vppybabd7vqtNFZdO3zCcbrmi1JRtFpJppdG097vS99/U/c6iv89v/gmL/wAFJv21PgD8dvA/&#10;7Sf7T/x0+JnxY/Yt+Mn7QnxC/ZQ8XzeP/F+u+J9J+FXjCzTw9r/hrxSzaxd3NtoyLHrcLCeFlM/h&#10;vS/F6vFJNZ2Jr+kr/g4V+N3xQ+Cv/BOfU/iL8EfiP4s+G/iuT4nfDKzs/FvgXX7/AMP60NK1XWVS&#10;7todV0q4t7pbW9gYJcRJMI5k+Vwy8UlUTi5Wfu7rr5feDpNTjG69/Z9N9U+uh+7VFfLWmfHfwN8G&#10;f2S/B3x1+OXjOPw54O8P/CzwX4g8b+NNZ+13i232/SNLSfUb820VzeXEtzfXaea6RSyvLNvfOWYe&#10;jfAf49fCb9pn4W+G/jT8D/GFj49+Gfi/+0/+Ed8VabFdwWWp/wBjare6HqfkxX1va3S/ZNV069sp&#10;PNgj3SW7tHviKSNaadvNXt1sZtNX00Ttfpftc9fooopiCiiigAooooAimghuEMVxDFPGww0c0aSI&#10;QfVXBU/lX8wf/Bxt+xd+zbB+yB4i/aZ0X4XeGvC/xo8MeL/CloPGXhfT7bQ73XrHX9Vj03ULTxPF&#10;YRQ2+vApOJ7a8v4pdSs5oIktbyK1ku7a5/qBr8JP+DjT/lGL8Sv+x1+HX/qTWdfc+G2MxeE444Z+&#10;q4mvh1XzjA4euqNWdNVqFavCFWjVUWlUp1INxnCScWt0fH8fYXDYng/iF4ihRruhlONr0XVpwqOl&#10;WpUJzp1abkm4VISScZxtJNbn+f54P/ak/aM+H/h6w8JeCPjZ8TPCvhnShONN0HQvGGt6bpViLq5l&#10;vLkWtla3kcEAnu557mYRovmTzSytl5GJK8For/QGeV5ZUlKc8uwM5zk5TnPCYeUpSk7ylKTptyk2&#10;222223ds/iOOY5hCMYQx2MhCEVGEI4qvGMYxVlGMVNKMUkkkkkloj+nT/gkk5H7Zn7Xqdn+Ijg/Q&#10;a/4yz3/oetf06+SPb8zX8wX/AASVbH7an7Waf89PiPMPy17xia/qO8r2X8v/AK1fx14rNx4sna3v&#10;ZZlD+7LsMv0P6n8OP+Sah5Zjmn/qfXf6md5I9vzNIYfT9D/jWl5Xsv5f/WpDF7A/Tj/CvzXnfZfj&#10;/mfemb5J9/zFHkn3/MVo+V/s/r/9ejyv9n9f/r0c77L8f8wM7yT7/mDTfKPv/wB8n/GtPyv9n9f/&#10;AK9N8r2b8v8A61P2j6pfl/mBneUff/vk/wCNHlH3/wC+T/jWj5Xs35f/AFqPK9m/L/61HtPL8f8A&#10;gAZfley/l/8AWo8r2X8v/rVpeX7/AKf/AF6PL9/0/wDr0e08vx/4AGb5Xsv5f/WpDFz90fgcf1Fa&#10;fl+/6f8A16Qxc/wn6jn+Ro9p5fiBmeV/s/r/APXo8r/Z/X/69aXley/l/wDWo8r2X8v/AK1PnXZ/&#10;h/mBmGL2I+nP+NJ5Xs35f/WrTMXsD9OP8KTyv9n9f/r0c67P8P8AMDN8r2b8v/rUhjx6j6j/APVW&#10;n5X+z+v/ANekMXsR9Dn/ABo515/18wMzy/f9P/r0eX7/AKf/AF60vK9m/L/61Hlezfl/9anzx7/g&#10;/wDIDN8v3/T/AOvTfK9l/L/61ahi4PDfiOPx4pnlD2/75H+NHPHv+D/yAzvK9l/L/wCtR5Xsv5f/&#10;AFq0fKHt/wB8j/Gjyh7f98j/ABo549/wf+QGZ5X+z+v/ANejyv8AZ/X/AOvWj5I9vzIo8ke35mnz&#10;LuvvAzvK/wBn9f8A69IYuejfhz/Q1peSPb8zSGHnv+BH9eaLruvvQGb5Xs35f/Wo8r2b8v8A61aP&#10;kn3/ADFHkn3/ADFF13X3oDNMQ4zn8Rn8ulN8oe3/AHyP8a0zCff+f8qTyj7/APfJ/wAad09ncDN8&#10;oe3/AHyP8aDEPb8sfqK0vKPv/wB8n/GkMRx/iOKAMzyR7fmaPJHt+ZrR8r2X8v8A61Hley/l/wDW&#10;oAzvJ+n5n+tN8k+/5itPyvZf8/hTfK/2f1/+vQBneSff8xR5J9/zFaPlf7P6/wD16PK/2f1/+vQB&#10;meUff8s0eUff/vk/41o+V7N/n8KPK9m/L/61AGd5R9/++T/jTTFz0H4jn+Vaflezfl/9akMfPUj6&#10;jn+lAGZ5Xsv5f/Wo8r2X8v8A61aXl+/6f/Xo8v3/AE/+vQBmGL2B+nH+FJ5X+z+v/wBetMx59D9R&#10;/wDrpPK9l/L/AOtQBm+V/s/r/wDXoMX+yfwOT/M1peV7L+X/ANagxey/hwf5CgDL8r2b8v8A61Hl&#10;ezfl/wDWrS8r/Z/X/wCvR5X+z+v/ANegDN8r2b8v/rU3y/f9P/r1qeV/s/r/APXpvlezfl/9agDN&#10;8v3/AE/+vX5Qf8FDf+Ckth+y6I/hD8E9Jt/id+0vr9q0sWgW9u+s6b8OdOksxfrrHiXS7CY3+oa/&#10;caa8eo6B4Z8uO1fT5k8S63cnSbe00TxP7r/wUc/bF039jP8AZ51nxdYzWs/xP8Y/afCnwr0e4NvK&#10;W1+eDN54lurOYSG40nwlZyf2lcK9tPaXeqyaHot8IrfWWuIf4a7f4sfECH4mR/F+XxRq138Q18S/&#10;8JbN4ovrlr/VLrXGvjqE17eTXvni9e5uGdrlLxZ4bpZJI7mOWKSRG/WeAvDzMM/yzM+IY4bBYmeE&#10;wuNjw9l2bVMRh8rzfO6NCcsJDNK+EhVxVLJ4Yv2VLGTw1KrWmnVjCnU9lOlU/L+OuOcPkmKweSUq&#10;2Io1MTVw8s3xuCjRq4zLcsq1Eq7wVOvKNCeZVKHPPDqtOFOn7kpSi6kJw1PjR8YPi98bPHGqeM/j&#10;R4w8T+MPGN3NMlzdeJbq4klsIhczzrpWnWMgjttG0mxmnnSw0XTbaz0zTI3NtY2dtAqxL+0//BPL&#10;9lzw5+15+wV8avAOsWlrL4q8PePPEOp/D/WrlS9zoGs/8ItoM9obaYJJNDp8l6gGp2duB9stbq7V&#10;U8+RZU+tPid+yL8Mv+Cl/wCx/wCHP2g/hFoej6B+0EnhePUo100Q6fD4h13SojZ674L1e5uFto7q&#10;Nr6xu9P0XVdRMAsbyC1mF9BotxfLcp/wQs0P4k/DGf4//CX4neCdd8EXOg6toutQQeJNIvtJubi8&#10;1O3vNO1OIC+ihjlgt49GsJY3i3B0uGk3NE0RP+Xv0tfp24Dxe+hN4k8U+HXtPBn6Rf0XfGbgGvxr&#10;4XZhnWAhxRwbnvC3G+FyGtisiVGOCrcR8M4vFY6eXyxdDLsPTq4eOZ4HMMHSp05Kv+x+FfgtiOB/&#10;GzBZdnVR8d8A+I/AfEayjiiGW4qWW53gM2ySWaU6WaRqPE08vx7weFeJgpYusuaWFxGFxMqskqX8&#10;7n7MvwP1H4zftJ/Dr4MzQTQyax4zisddhdjZ3UOkaNJLf+IhGZI3MV7HpVhfG2jkiObpY43Ubjj9&#10;kv8Agvf4O0bwfefsw2WmQ20Eq+H/ABnaSJFHHHKtrYp4SgtkcJysKv5/kr9wEybRnNfdUfwL/Y8/&#10;Zp/b08UftO6j8aPCVg3iOPxHqF74Cl1C11q+0Hx14guRca7rlr9huLrVLBLtnvUbSriwkEEupXpt&#10;r2CyW3021k/a98F/sd/8FDvH3wWuh+0B4Z0v/hAtWmj1DT5r6HRpfEOg31zbTanoarrLaXdw3dzJ&#10;aW6Wl9aNO9orXiC0lluEmtPxPjP9otw54kfTk+iN9ITEZL4l5Z9Hzwn8GuL8x4pq0OB+JcX/AGV4&#10;i+IPA/FGD4gyqSo4CNHMVhcZDhbJqePwrngas8LLG08S8JKU6X6bkH0VOP8AIfALxS4MwWV4fFcR&#10;cacRZfXwub+05cqxfDPDueZPicqrVce4ulg6kaFLOcwnhq844mH1iOFlQWIcVU/FP/gnT/wTe8Uf&#10;tOa1bfE/4i2F5oXwM8OTvf3EkyzWl348l012abS9KkVopoNEWaI22sa3A6SFhNpmjyf2gl9faH8c&#10;fGH4iz+Af2pPiT43+BPiK78GR6H8SPEc/gzXvBGrSaeIILbUrq2h1DRdQ0iaFVsr+ISTW5tJBA9l&#10;deTGWt3wf67P+CiXxAuP2Vf2ItV8M/APw68Gr+J7XSPhb4UPhK0mj/4RvTdZiTS5NS09dG8mSxuL&#10;bTgdN8PS2jwmy1m80qSBZPJW2l/Dj9lP/gil8Zvi/Z6X43+OGqyfCjwhqEcGpvoptxN41ubKb99I&#10;L2G5VbPw7cSwMsqLdrqN9bSl7bUtIsp43Qf0L9Fv9obk3GX/ABGj6bf0qPEjJfCzwczDH1/BvwA8&#10;HFi6ua5lUy7I6uFz/ivNKfDWXwxGZ8RcSZnWxPD2Bx2brL1SjUo4qhUllmTUcupr8i8SvAfF5bhe&#10;DvBfwo4YxefcSYZU+NOOOPMTCnl9OriMRHE5XllOpmmJnTw2WZbh5U80q4PLIYiVXkVKdOGNzCpi&#10;qkv0i/4Jr/8ABW2z/aC1PQ/gZ+0XLYaH8YNReDTPBfji0tLPSPDXxCu1jVI9J1mOOWCx0LxrfSA/&#10;2XHp9pbaH4juHGl2NtpWuNpeneIf3Z8vOCNxBAII5BB5BBAwQRyCOCK/h3/4KIR/s8/CbxN4W/Z3&#10;/ZstLJ7X4XzXk3j7xpbXC6hq2veNHWG0+x6lrYQNdXuiLb3TXtvZyDS9OvtTudKtrPT7jT72zj/o&#10;Y/4JDft0zftV/CKb4X/ETVpr343fBzSbCDU9S1K9juNT+IHgnzxYaX4tkd9t1dato0j2Hh/xXd3C&#10;zz3t1caJr19qN/q3iPUhaf3rlGIw/il4YcPeOfDPBvEXA3DnGEMRmmB4V4pw9LB5/h+Ha2OxFHIO&#10;I8XltCdWGVUOIsBDC5vRypV8TPA4LMcFKdVc9ajhvhMFmVXhnizH+G2ecQZbxHm+TRoYeWeZVUqV&#10;cvr5lHC0quZZPDE1Ywni8RlVeVbBTxrp0Via+FxEPZ80IVK/64eV7N+X/wBagxf7w+o/+sK0fJPv&#10;+YoMJ9/0P6Cvmj7gzPL9/wBP/r0eX7/p/wDXrR8o+/8A3yf8aPKPv/3yf8aAM7y/f9P/AK9N8r2X&#10;8v8A61aflH3/AO+T/jTPK9l/L/61F2tnYDP8r2X8v/rUeV7L+X/1q0PK9l/L/wCtR5Xsv5f/AFqd&#10;33f3sDN8r/Z/X/69Hlf7P6//AF60PK/2f1/+vR5X+z+v/wBei77v72Bn+V/s/r/9ekMXsR9Of8a0&#10;fK/2f1/+vSGL2I+nP+NHNLu/vAzvK9m/L/61Hlezfl/9atDyvZvy/wDrUeV7N+X/ANanzy7/AIL/&#10;ACAzjHj1H1H/AOqk8v3/AE/+vWiY8eo+o/8A1Unl+/6f/Xo55d/wX+QGf5fv+n/16PL9/wBK0PL9&#10;/wBP/r0GP3B+o/8A10c0u/4L/IDO2H1H6/4UbD6j9f8ACr/ley/l/wDWo8r2X8v/AK1HN/dj9wrL&#10;svuRQ2H1H6/4U3yz/dH6Vo+V7L+X/wBam+V/s/r/APXo52tlFfL/AIIWXZfcih5Z/uj9KPLP90fp&#10;V/yv9n9f/r0eV/s/r/8AXp877L8f8wsuy+5Gd5f+yf1/pR5Y/un9av8Alezf5/CjyvZvy/8ArUc3&#10;k/8AwJi5I9vxf+ZQ8sf3T+tIYx6Ef5960PK9m/L/AOtSGPHcj6j/APVRz+T/APAmHJHt+L/zM/YP&#10;U/p/hRsHqf0/wq/5fv8Ap/8AXo8v3/T/AOvT9p5fj/wA5I9vxf8AmUPLHYn+f+FJ5fv+n/16vmPP&#10;cH6j/wDXSeV7L+X/ANajn9V6Wf5oXJHzKPl+/wCn/wBegx+4P1H/AOur3ley/l/9agxey/hwf5Cj&#10;nXeX3R/yDkXd/h/kZ/ley/l/9ajyvZfy/wDrVe8r/Z/X/wCvR5X+z+v/ANenzrs/w/zDkXd/h/kU&#10;fK9l/L/61N8r/Z/X/wCvWh5X+z+v/wBem+V7N+X/ANajnXe3qr/kxezXR/r/AJH8Sf8AwVaAH/BR&#10;v4mjH/MR+Gmf/CO8Lf8A6q/0u/ggMfCH4bjpjwdoI/8AKfBX+aR/wVdXH/BR/wCJy8/8hP4Z9evP&#10;g7wrX+lz8E/+SR/Dj/sTtB/9N0Ffp/jF/wAkf4W/9iWfl/zAZP0Pzzws/wCSp8Rv+xvD/wBTM0PU&#10;aKKK/ns/bw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/gL/AODpn/k/j4Uf9m0+E/8A1YHxFr+/Sv4C/wDg6Z/5&#10;P4+FH/ZtPhP/ANWB8Ra/Z/AX/k4OH/7FWZ/+m6Z+UeM//JD4j/sY5f8A+nZH9nP7AH/Jjn7In/Zu&#10;Xwe/9QTRK+u6+RP2AP8Akxz9kT/s3L4Pf+oJolfXdfledf8AI5zb/sZ4/wD9Sqp+j5T/AMirLP8A&#10;sX4L/wBRqQUUUV5h6AUUUUAFFFFAHxH/AMFGv2XNN/bK/Ys/aA/Z8vbeCbUfGvgLVX8JzXAUJYeN&#10;9DRdd8G35dhmOO08SadpstwUZGe2WaHzEWRjX8+H7Dv/AAVFufhT/wAEE/jF4i8Zao9n8df2OtM8&#10;Tfs0Wul6k5j1keL5ZI/Dvwg36dMftRt9Ot9a0fTZ4tpdo/C+sSHykt5fK/rqZQylWAKsCrA8ggjB&#10;BHoRwa/if/an/wCCGP7XPj3/AIKfeK4Php4ckT/gnX+0L8efhp8ffjdc2vivwrp2n2+r6B/a994q&#10;0268Mz6xbeJ7u9k1DXfFy6Q2l6Lcaan/AAlWnyTmZtKkls858yalG7bTi7dL6p7bJ/n9+1JxacJt&#10;JKSmm+ttJR9ZLb0P2o/4Ib/so3P7Lf8AwTN8ESeJbKSD4lfHXSNe+PHxFubpW/tCbVfiBpwvtEtr&#10;1ps3KXOn+E4tBs7yCdi8WoxXzssbyug/nL/4IdfsD/tKftVfBz9onxr8Gf8AgoB8Y/2T/D+i/tK+&#10;M/D2oeBvh3prXuk65qsOl6HfP4mu5B4g0nbqE9te22mun2eT/R9Ot2845Ecf95k+jQWXhWfQNJt4&#10;oLe20CbSdOtYUWKGKOPT2tLWGOONQscagIioihVGAq4AFfxsf8E5vhb/AMFzP+CaHgf4vfC34df8&#10;E6/B3xP0D4ifGTxJ8T013xF8dPhhpV3A2q2unaXFZw21l44ZDb/ZtJguQ8mJfMuJEZQEWplFLkVp&#10;OKUk+W9/s9u+44Scvau8VKTTXM4pbtu3NpofuD+xt/wTj/ap/Zt+NOnfEz4r/wDBSX44/tL+EbLS&#10;NW064+F3jrSmtPD99d6hb+TaanNMfEupgXGmSfv7dfsjbn43x/er+fb4e+P/ANt/4f8A/Bdr/gpb&#10;qH7DvwY+Hvxp8a3emaVb+K9G+IfidfC+n6V4eWHwtLFqFjdNqGni6u2v1t7drcSSEQyPJsG3cP3U&#10;/Zn/AGpf+Czfjj43eBPC37Rv/BOz4f8Awh+DOrajPD44+Iuk/GvwV4l1Dwzp6WN1NBd22h6Z4qv7&#10;7UHmvo7W0MVtZzuiXDTFQkbOvnH7Ef7E/wC0n8I/+Cxv/BQD9qfx/wDD3+w/gZ8bPDWl6f8ADTxp&#10;/wAJF4Yv/wDhIru2n8NPNF/YenavdeINM2Lp94d+r6XYxt5OFcmWESDV+TlUklJ3undab+9f7xp8&#10;vtOZwk3BJJOLT95ae61r17/I/Kv9mfxJ8Uv+Cx//AAUY0/wL/wAFLPEvhX4F+Lv2EfFDeJ/CH7FP&#10;h3QtR0hvHviPT7y0uLzxVqOu65q2pr4i03Trmy0iS/g0+S7i1Pw/cWc+jR2Wjavqeq339Hn/AAUm&#10;/wCCa3wc/wCCk/wS0z4VfEXU9Y8GeIvBmrr4m+GHxH8MrA2veCPEcVs9qs8cM4Eeo6PeRFI9W0d5&#10;bYXqQW00F3Y39nZX1t8Y/wDBXv8A4JaeM/2jb7wZ+2T+xZqC/Df9vj4DXVnq/gnXtJu7PQV+KGk6&#10;ZI0i+DPEOoXTQ6d/aEcclxDoeoa250m4tbq+8M+JC3h/UxdaPz3xU8W/8Fz/ABJ8K/2Z/jn8G/g1&#10;8OvAXxn+H+j+LfDX7TH7MPj/AMZ+FdV8O/Fq8uW8NtoXivwLrWh69e6Vp9oRp+sT2iap408O65oN&#10;zqUulzp4g0wNe37tZSUouV9bpN8y217NLtba61E3zckoSUeVNKLajyPd27xk9m7u7sz5Y1b9nz/g&#10;4e/YL8LXesfB39p74Wftx/C74f6ZLdW/gP4m6BLb/EjV9F0aFpXhinuUg1rVL17CAottJ8TLu/mm&#10;CwWMdzcyKZf1h/4JYf8ABR/Rf+CmX7J+pfGRPCTeAfHXhLWdc+HvxO8GrdPe2WleL9J0u2vprjRr&#10;yWKGa50XU7LUbS8szPEs1pK91pk0lzLYPeXH55+L/wBuX/guz8VPCOpfCvwD/wAEs9D+EvxE8Q6b&#10;c6BP8WPFnxm8La34O8MyahC1nc+IrXRH/syK5bTlklvbO3bWdYjaWOFZLDVo91ndeyfsbfsU/tF/&#10;8Ekv+CemqeDvgZ8KNN/bB/ak+IHjyfx38TvDFp480r4b6Jfaz4pt7fT9U/sPxV4uhSD+yfCum2Vn&#10;FAL6GC91y9a+1FLSxa9+w2xG6l7vO4pO/MnutrXV/Ky7BJJwtL2aqNrlcXFXT3cuV8iWzTdtz5V/&#10;4NlAx0j/AIKLBfvH9rbxIF/3il5j9cVyv/BAl4NJ/wCCkf8AwWr0Dxdtj+JFx+0CmpQpe8ahdaHH&#10;8Qfiwb66shJmb7A01/pUrurNFLHdae6llCNVj/gif8Df+Con7FPxU+KXgn4zfsLW2h/Cz9pH406t&#10;8S/GfxTb46fDK/l+GFpeWd7LFaQ+FNC1XWNT8Uq12YLTzbV7OVfPM7W4jic19Eftyf8ABNr9rj4S&#10;/tqp/wAFNv8AgmDqHhO5+MWv6PFoXx2/Z/8AGV3Ho/hj4v6XFDZ20k1lfS3On6dHe6jb6bpbalZ3&#10;2o6GE1PSbTxHZayNUe7tb1K/LB2fuPVWd7NNNpaXtf8APsVJpyqRco2qRjyy5k0nHlaTabsm1Z38&#10;ntqf0eEgAknAHJJ6Aepr+Rj/AIJltHrH/BdD/gsDrngsiTwJZeGdV0fXZbLmwHjNNV0u3uEmMYEP&#10;2walpnihX3AyGWO6+bIk3fRvjD9uH/guz8afC958KfhR/wAExdF+AXxE1myfRNQ+M/j74w+GvEfh&#10;Hwq93H9lu/EelaG1rpSXM9iJGu7CEXniaNJkjM+kaxCktrN9v/8ABKv/AIJjx/8ABPT4CfEKw8W+&#10;LE+J/wC0j8d9R1Dxr8c/iUPtLx654ovLa+a00XS7m+Uajd6No1zqOoSQ6jqKR6jq2panqur3NvYi&#10;+h0rT6b55QsnaN2200trJK6113/q0JezjNScbySioqSbWt23a6W3e7ufh7/wRm/Y88Gft1f8Eev2&#10;3/2dvF8cEE/iv9rP4tXXg7X5IRLceE/Hek+FvAWoeE/EloQPOU6dq8FsbyK3eKS+0uS+0xpBBeyg&#10;/H/7T37YPjP4sf8ABFH4m/shftBvPpv7VP7EP7QXwu+DfxE0vVpi2ra74W0TxNcaX4N8Vq0p8zUU&#10;ay02bQ77Uka4+3XOkxa1NOU16zMn9Fn/AAQK/Y8/aG/Ys/Zd+M/w6/aR8B/8K+8YeK/2nPH/AMQt&#10;C0n/AISDw34j+2+Edb0HwjZaZqv23wvq2s2EH2m60u/i+xz3Ud9F9n8ya2jhmt5JvzQ/4L7f8EVv&#10;2h/2mvjZ4U/aT/Yc8GDxL4o+ItjpnhH9ovwNZeJ/DXg+HX4PDF3p+oeFfGd1L4n1jRNL1SVItNtN&#10;J1O2+1PdRNovhu6tbSXbqN1Bm4v2aaTvy8slbVp7ab3Tt8mzSM4urZyXKpRlGTeiaST17SV0+l0m&#10;f0Xn9n74b/tS/sO+D/gN8XdNvNX+HfxD+DngHSfE2nWGoXOl3d1ZRaNo16iQahZvHc2zC4toWLwu&#10;rFVKE7WYH0z9lj9mH4TfscfA3wZ+zv8AA/Sb7RPhn4D/ALa/4R3TNS1O71i9t/8AhINd1LxJqfna&#10;lfSS3Vz5uq6tezR+a7eTFIkEeIokUfP37Q/h/wDa18Kf8E89T8Mfsn232L9rHw98I/Bui+ALTzPC&#10;M32Xxbptvotnqdv53jB5PB8vk2sOox+ZqrvYvt3QO0xt2PRf8E4P+GxP+GPPhR/w3v8A8nU/8Vb/&#10;AMLM/wCRM/6HLXv+EW/5J9/xR/8AyKH9hf8AIH/7iH/E1+3Vst46O/LvbTppfv1t5GDvyv3lbn+G&#10;+rdn71u1tL+Z9yUUUVRAUUUUAFFFFABX4Sf8HGn/ACjF+JX/AGOvw6/9Sazr926/CT/g40/5Ri/E&#10;r/sdfh1/6k1nX2Hh9/yXHCf/AGPst/8AUmmfLccf8kfxN/2JMx/9Rqh/nBUUUV/owfwgf0yf8EmW&#10;x+29+1QmT8/xKn49ca74xz79P881/VH5Y/un9a/lV/4JNtj9uj9p1P7/AMTLwflrXjE1/Vz5Xs35&#10;f/Wr+LPFlW4r9cqyl/8AljRX6H9a+GiUuG7PW2ZZmvS+NrMoeWP7p/WkMY9CPz/rWh5Xs35f/WpD&#10;Hj1H1H/6q/Mj9B5Y9vxf+Zn7B6n9P8KNg9T+n+FX/L9/0/8Ar0eX7/p/9egXKv5X96/+SKGwep/T&#10;/Ck8v3/T/wCvWh5fv+n/ANeql5cWmnWtxfX1xb2lnaQyXFzc3EiQwQQQo0ksssshVI440Vnd3YKq&#10;gsxABNAcifRr5rX8yLy/f9P/AK9Hl+/6f/Xr5m8U/tKvpE1pc+HfhX4t8UeFbqS3WHxpPrngDwbo&#10;WoJPnb/YsHjjxZ4e1vUzJ8j2V2NJg0XVYZY7nS9Xu7dhKfcfBnjbS/GdtIYLW80fVbWO3k1HQNXS&#10;3TU7BbpXaCQvZz3mnajZzGKeO31XR77UdIupra7gtb+aazu44JU4ybSd2vJpfJtWfybG6Vld3t6q&#10;/wA0tV80dPsPqP1/wo2H1H6/4Vd8r/Z/X/69Z2q3iaTYzahLa3lzBbL5k6WMD3dykK8ySx2sW64u&#10;TGoLfZ7WOe7mxst7eaUqhonlj/e+5/8AyJJsPqP1/wAKQxnPQH34/rXKeEPiN4E8ePqEHhTxLpWr&#10;32jzJba3pMV0sWt6FeSKzLY67o05i1PRr/arFrHU7W1u0CtvhXacdwYuejfhz/Q0k09U013TuDgr&#10;295esX/krFHyz/dH6VBLNbQHE81vCfSWWKM/+PsK+D/24f28vhj+x78PPEnirxPqbIdFEWnymzW3&#10;uNSvfEeoWv2zSvB3hi0uGS21PxfqFkV1KZLhm0vwpoTR+JfEiy21xomi+Jf42fjH/wAFzP2qfiP4&#10;zudY0DQfhr4f8Kx3rSaf4d8ReENJ+Id/LZpK0kEWreIPGFrqF3JLk+a8ehw+HtJhmZ307R9OjdoT&#10;yYjHUMM1GTcpvXljq0u7ey++9/R27MPl1bEpyjaMV9qSsm97LXV6ry7va/8AoNKEkUOhV0PRo2DK&#10;foyEg/nS+WP7p/Wv5UP+Cd3/AAXX8L+MPEPhb4b/ABu0TSvhrqep6hY6LdSaXe3MXw5uoLuRbaLW&#10;vD1tqtzdz+C9Q02aSN9S8LrfN4Y1TSFvb/QTpPiKxtfDvi3+riFo7iKOeGRZIpo0ljkXBV0dQysp&#10;BIIKkEGtaGIp4iHPTle1lJa3i30d0jGvhKmGly1fdv8AC2laS7pptP5N+epW8sf3T+tIYx6Efn/W&#10;sDxP4w0bwtCr39wpmdgkVshHnSOedqryScZJ4wAMsQATUfhXxZB4pjkkgt2t/LaQMryB2ASRkXdh&#10;QAWUBiBnaTtycZPgx4y4XnxZLgWnnmX1eL4ZLU4ircP0ayq5jhckp4rDYL+0cZRpqSwdCtisXRo4&#10;X61KlPFv20sLCtDDYiVLrlkmaRyqOeSwWIjlM8ZHAU8wnTcMNVxkqdSs6FGcmvbThTpTlV9kpxo+&#10;4qrg6lNT6LYPU/p/hRsHqf0/wq9sPqP1/wAKNh9R+v8AhX0p5vI+6/H/ACKOwep/T/Ck8v3/AE/+&#10;vV/YfY/5+lN8s/3R+lAcj7r8f8il5fv+n/16PL9/0/8Ar1d8s/3R+lHln+6P0oDkfdfj/kUPK9l/&#10;L/61Hley/l/9arvl/wCyf1/pR5Y/un9aBcku34r/ADKXley/l/8AWpDFz90fgcf1FXvLH90/rSGM&#10;Z7j2/wD1igOSXb8V/mUfK/2f1/8Ar0eV/s/r/wDXq7sHqf0/wo2D1P6f4UByS7fiv8yiYvYj6c/4&#10;0nlezfl/9ar5jHYn8ef8KTy/f9P/AK9AuV9n9xR8r2b8v/rUGL/eH1H/ANYVe8v3/T/69Hl+/wCl&#10;AWfZ/czP8v3/AE/+vR5fv+n/ANer+w+o/X/CjYfUfr/hQFn2f3MoeX7/AKf/AF6b5Xsv5f8A1q0d&#10;h9j/AJ+lN8s/3R+lO7WzaFZrdWKHley/l/8AWo8r2X8v/rVf8s/3R+lHln+6P0ou+7+9gZ3lf7P6&#10;/wD16PK/2f1/+vV/y/8AZP6/0o8sf3T+tF33f3sCh5X+z+v/ANekMXPRvw5/oa0PLH90/rSGMZ7j&#10;2/8A1ijml3f3gZ/lezfl/wDWo8r2b8v/AK1X9g9T+n+FGwep/T/Cnzy7/gv8gM8xDjOfxGfy6U3y&#10;h7f98j/GtIxjsT+PP+FJ5fv+n/16OeXf8F/kBneUPb/vkf40GIe35Y/UVo+X7/p/9egx+4P1H/66&#10;OeXf8F/kBmeSPb8zR5I9vzNaPley/l/9ajyvZfy/+tT532X4/wCYGd5P0/M/1pFgLEKAckgDGD19&#10;hya0vK9l/wA/hXK+OfElr4G8EeNPG16v+h+D/CXiPxRcjdjMGhaReanIvXqy2xUcjk9RV0lUrVKd&#10;KEVKdWcKcIpO7nOSjFLXdtpEVJxpwnUm0oU4SnJvZRinKTfkkmz+Mn/gqD+014D+On7emt+G/iOf&#10;F2q/A74J3svwssrHwZqNnp+rRXukXZj8a+IbGPVYL/S765ufEg1GGMj+z/7X0XTdDhbUbJbeOZff&#10;l/4I5fCX9of4UaX8T/2Nfjmuqy6laG8t9I8fTR3Gm3rPLAsmnzX2kaXBq3hy80tBex3Vvd6PrNxL&#10;qEcen3CaYyXFyv4QXVj4w+JnjTWbnTNN13xd4j8Ra3qeoSpp9ld6tqmpXt7dz3U8xjtoppp55Wdp&#10;ZGClmJZj3r7T/ZJ/aV/aj/Yh+Jtvp3h/wd4uubXWr6wOu/CnX9G1u0OtedJHEkum2bWputN1q5t1&#10;NtZ6hBaXCTYhW7sdTht4bZfU+ll4dePEeG+H88+iX4+UfD3xi8OsnjmEfC3iTNsgxPh94m5Dg1J5&#10;jhs9yHPadWGU5hVnKssNxHTlg8I6tWVDHYnB1vqmb5Z+ReGPFPBONzDOsH4tcAvPOE+KsxnSpcZY&#10;DLcf/b/C2Z1mvqiwmYYBwqYzBxhGlGplqdbE04RjVw9HE01WwGM/Zn/glv4A/a8/Yj8SePvA/wC0&#10;T4An8IfAybSr3xXL4gv9b8PX9h4e1yxSBbq5trzSdUvlfT7/AEqFp9RBkktrFtMhmja2kuL0Xviv&#10;7Tn7b3xr/bJ+Mj/BP9kLRdagstT1K68NWZ8Hwyp4s8bTMZrWRtYa1KalBpskUZml01IUsv7IOpf2&#10;ndzXlkE0361/4KWftfa3rf7Ifw50m08MeJ/AGv8AxuNvd+IdD1y1ksdW0vQtMtbO91LSL8QwXVzp&#10;1wuo3+lvcOUUwJaXFpeIFnlgP4GfsSeDf23fjj+21p2jf8E/vEVjpXxa+Aei33xKfVNS8SaToNjq&#10;keky6ZpOvrrZu4YLHXVvW1Wx8JXeiXFndWdxZSXQu4rfTZr14f8AEbwK4AxX0tvGPi36VHjf4b8A&#10;8LeIOc4+vkeLyHgnB4p8ITzDhCrDIc44xqZdmGccQYbH8Q5vmOFng1ilmOKwPPgHm1OOJxeIqYg/&#10;2F4Qyvhr6Ongll2e+1zbid0sTUyPgXL+J8ZSxFWssbTr5hSr4ueHwWXunleWwVZYXDVMHUxFCnSe&#10;EVTB1qmXV6H7JeMf+CMt98Cvgf4w+PH7Z37Rvhj4f+LPBXw/1P4laT8GtGvNK8QeN/Ek/hezheay&#10;gMmq6XZWl1qOprpVtcNoT6/okN1e2jzS24luUufxk/a++H3xA/ZA+J1/4b8SeDPG2pfDx/CPgzxL&#10;pnxa8N22op4fFh8VvDWmeL9GhkjuYF02x1qyl8/TJLZtbiM9xpGpS2iS2jBR/SZ8UvgJ8MP+C0fx&#10;E8La3+0rHq/wG/bI/Zh+DnjrwJ8ev2f4PE8VrFq6wWOrX3gD4tfC/V7WfU7Hxf4EsvHU15HexWVx&#10;qUIfWU0rWdRli0uzn8WeF+IfjV+0B/wU8+Hnxt/YB1mx8O/DP9lf4MePvhzp3xk/aT1bQorLRfhv&#10;8HfhPoXh1m8N2upTS58WfEnx1440YX+i6eksEthb2D29wr6ZfxNpP+nMfD3hKGFjhY5XHkjBU4VH&#10;Wr+1dk9lGpCnT1bvGFONNax5HDQ/FZ/Sp8cKuaVMzjxeqCqVnVq5dSyrKllvs5OEVRlTq4OtiMRT&#10;VOEYxnXxFTEKymsQq3vn5ufsWf8ABQnxr8L9S8P3V/fS/Ff4JpcSBtD1qeee18MW8MsrS/2RNqMI&#10;bQ9XtIFjvZLaYR2l7cakzNY3Max6zYfsD/wUP+PPx9+MXwC+H+g/sPaV4k8Qad8W5UbXvGnguRbX&#10;UNK0GO1dpNEa8WWCfw/Le3oey1O9E9s9i+mX2jXksEl55cvfJ8Kf+CYX7bv/AAT++N37PP8AwT60&#10;W7g8QfsJ6QviO28Tax4K1PQ9W8T6tNaaje6vf6rqWt6Vb33im58cx+F9UaaPUraxnttc07Q5JdO0&#10;7RLOys2+LP8AgkR+1KPA/hP4zfDDxVDrGv2HgmwvvG2i6fpVg2q6gh0eRNP8Q2VjZWxvL+ee7Mmk&#10;Q2enxtJNPd2l3PDZxzakqSf5i/Sm8DMh8E+OuEPpPcE+GfCniDxH4e55g85fAnEmEr1OE+MJ4yv/&#10;AGZgsZnmVZfWwlPG5rw7nmNy/OIzpzw8MyhQj/aCxPJCnD9+xuZZL9Ivwf4gzWCxnBvFmXxWS8az&#10;4ZxVDATeGzKvSqwzrJKWIo4uGBljaH1mlWqVKVSVNVcxlOvGpg8HXxH4z3n/AATG/bkQtcXPwR1e&#10;V5CZHZdf8L3EzsxySUi1qSRmJ7bSc8AV3n7Olj8dv+Cbn7TvwQ+LvxW8N3HgvRNW8QvoOv6S+t6P&#10;eahrfgrVhHpPi2GbQ9N1Oe8kWy0/URfWf263it4dYh0udJEuo7aRPuT9on/guv8AG3VptV8P/CD4&#10;MaP8MdOjfWNMn1rxrHf+IPErKZDDpupWtrDHo2laHqFvEGnutOvYvEtqbpo4vtE1vbyfbPwr+KHx&#10;f+JHxn8X3Pjr4meLNU8V+J7ooDqGoSKFtoopHlitbC0gSKz06yilkllisrG3t7WOSWWSOFXlkLf7&#10;WfRb4m/aF+KTo5h9KPgD6O/hZ4d4/LMUsRw7wjW4g4h8QMzhjMJWo4LDU6uD41z3hXIaMZTo43EY&#10;nEYzNsUqCjgoZXRxFepicv8A8Z/EjCfR44UhNeGOa+JefcW4THUJYTHZviMqw/DuEnhsRTqV8RX9&#10;pw7lmaZhNqFTD0aFClhqLqN4ieNlSpxo4n/SWCxyKksLJNDKiSwyxsGjlilUPHJGwJDI6MGVgSCC&#10;CDilMX+yfwOT/M181fsO+OD8Tf2Pf2bfGctzJe3d/wDCPwjpuo3Vw5knudV8NadH4Z1S4mdslpLj&#10;UNIuJnYnkyV9TmL2X8OD/IVpj8PLAY7G4Grd1MFi8RhJu1rzw9adGTtfS7g3bpsfq2DxMMZg8LjK&#10;ekMVhqGJgr3tGvSjVir9bKSMvyvZvy/+tR5Xs35f/WrS8r/Z/X/69Hlf7P6//Xrk512f4f5nSZvl&#10;ezfl/wDWpvl+/wCn/wBetTyv9n9f/r03yvZvy/8ArUc8fNf15XAzfL9/0/8Ar0eX7/p/9etLyvZv&#10;y/8ArUeV7N+X/wBanzx7/g/8gMvyvZfy/wDrUeV7L+X/ANatExDJ6fioz+NHlD2/75H+NHPHv+D/&#10;AMgM7yvZfy/+tSGL2B+hx/hWl5Q9v++R/jSGEe36j+VHNHv+YGb5X+z+v/16PK/2f1/+vWj5I9vz&#10;NHkj2/M07ruvvQGaYvYj6HP+NJ5Xs35f/WrSMPp+h/xpPJPv+Youu6+9AZ3lezfl/wDWpDFx0P4j&#10;j+VaXkn3/MUGE+/6H9BRdd196Ay/KHt/3yP8aPKHt/3yP8a0vKPv/wB8n/Gjyj7/APfJ/wAaYGb5&#10;Q9v++R/jTfJHt+ZrU8o+/wD3yf8AGmeV7L+X/wBagDO8ke35mjyR7fma0fK9l/L/AOtR5Xsv5f8A&#10;1qAMzyfr+Y/rR5J9/wAxWj5X+z+v/wBejyv9n9f/AK9AGd5J9/zFIYj7/ln+VaXlf7P6/wD16Qxe&#10;xH05/wAaAM3yj7/98n/Gjyj7/wDfJ/xrR8r2b8v/AK1Hlezfl/8AWoAzTEcc/qMD+tN8r2X8v/rV&#10;pmPHqPqP/wBVJ5fv+n/16AM3yvZfy/8ArUGL2X8OD/IVpeX7/p/9egx+4P1H/wCugDL8r/Z/X/69&#10;Hlf7P6//AF60vK9l/L/61Hley/l/9agDN8r/AGf1/wDr03yvZvy/+tWp5Xsv5f8A1qb5X+z+v/16&#10;AP4ef+CsQ2/8FI/ieOeNT+GXXr/yJvhQ1/pb/BUY+Evw6Hp4P0Hr/wBg6Cv803/grQNv/BSj4ojG&#10;Man8MP8A1C/CZr/S2+DQA+FHw8A/6FDQf/Tdb1+p+MP/ACR3hZ/2JJ/+q/Jz848Lf+Sp8Rv+xvD/&#10;ANTM0PS6KKK/nw/bw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/gL/4Omf+T+PhR/2bT4T/APVgfEWv79K/gL/4&#10;Omf+T+PhR/2bT4T/APVgfEWv2fwF/wCTg4f/ALFWZ/8ApumflHjP/wAkPiP+xjl//p2R/Zz+wB/y&#10;Y5+yJ/2bl8Hv/UE0SvruvkT9gD/kxz9kT/s3L4Pf+oJolfXdfledf8jnNv8AsZ4//wBSqp+j5T/y&#10;Kss/7F+C/wDUakFFFFeYegFFFFABRRRQAUUUUAFFFFABRRRQAUUUUAFFFFABRRRQAUUUUAFFFFAB&#10;RRRQAUUUUAFFFFABRRRQAV+En/Bxp/yjF+JX/Y6/Dr/1JrOv3br8JP8Ag40/5Ri/Er/sdfh1/wCp&#10;NZ19h4ff8lxwn/2Pst/9SaZ8txx/yR/E3/YkzH/1GqH+cFRRRX+jB/CB/Sp/wSecj9vP9pJAfv8A&#10;xPvvxI1nxh+n+e9f1qeV/s/r/wDXr+SP/glE2P2/P2hk/v8AxS1EY9cax4vP9TX9dflj+6f1r+Lv&#10;FvTimm7XvlGVPS3/AEB0l1afT0+dz+tPDL/knJ/9jTMv/UqoUPK/2f1/+vSGL2I+hz/jWh5Y/un9&#10;aQxj0I/P+tfl932f4f5n6IZ/lezfl/8AWo8r2b8v/rVf2D1P6f4UbB6n9P8ACmBQMXB4b8Rx+PFf&#10;y0/8Fi/+Cw+nfBP4p3H7Nfwo0yz8X6v4Hs7bVvG0lzOX8LXPja5SO60Hw34iitZ45tY0PwzA8Wva&#10;94cSSK21/W30bRdZuU0fS/Eug69+5P8AwUQ/at0z9i/9kz4qfHCc203iDSdHOjeBtMunATVfG2vM&#10;NN8P25iBWS4t7W6nGqalDEVlOlWF86OjIHH+YL418Y+IviF4u8S+OfF2q3et+J/Fut6n4h17V7+U&#10;zXmo6tq95NfX95cyty81xczySyNgAu7EAZxXk5ni5Uoxo03ac/em+qh0S85P8ItW1PVyzCRrSlWq&#10;q9OD5Yp3tKe7fpFW+bXY9T+OH7T3x5/aN8YXfjj4xfE/xZ4z1y5mmkg/tDVbhNO0qKZ95stD0i2a&#10;DS9E09Djy7DSrO0tEIysIYkn9wf+CI3/AAUS+IvhH4l6X+zV488San4m0bU7e+vPgydXvTdXula/&#10;ZW63+q/DKxv72TdB4e+Immae1jp2mzTtp2l+NrPw1q1nZ+cbxbn+cSv6R/gT+yR4K8R/8EuP2a/j&#10;D+zl4ak1D9ujxF+1NHJ4N13SIbebXX8R+FtS8RXSaHqOpXdxBZ+HvBWg+DdCTxvq17fzWek2V1p/&#10;27U7iGCaSdfHw06qqyqxm+aEXUnzNtzjFxvG7veTuuW/VJ72PYxMKXsY0pQXLOSp07JWhJxk4ydt&#10;oxUfea6abH9wsOgfFL4n/DiLxH8A9K8Naxq/iLTLO58Ma34z1C+0jwZZDU7RLu31bWZLK0u9au7S&#10;3t5EnXTNLsHvb6d7WxnudFt7qfWdP/K7wB/wSK/4KjfHT4w+MfFX7av7cGl+HfhPZeK9Uj8G/Dn4&#10;C3PxJ8EDX/DFvdzQ6f8A2gngfx34G/sHT722Ed1Baa3rHxE15I2WO+1mC88zyuC/4IQa9+3/AOAf&#10;jTq+g/G39oHwV+1P+zl8Tl8U+Hf7V+HfjxvHGmfBP4zeGRNr0WjLDLpemQ6F4a8RaNa+JEspvCMV&#10;38P9YuodNvNH1RmkthqH9XnjPxn4U+HfhXxB448c+INJ8KeEPCuk3+u+I/EevX9tpej6Lo+l20t5&#10;qGpalqF5LDa2dnZ2sMtxcXFxLHFDDG8kjqisw7auLqYjXWEFooJtL1lZ6t32ei2Wt2/NhhYUHb3Z&#10;yavz779FdKyW2yb3emh/Iv8A8FP/AA//AMEmP+CaevfDAfFX9pP9sn4f/tE6hDaar4PX4LfFvxZ8&#10;TviPonhyG7aC61G+tvi9rXjKx0v4a6jqdtKuoeF9X1N7HxRNZTxQ6brM2k3U1ly/wQ/4L/8A7EPx&#10;J+KvjT4E33xSt9Ij0LQrG/8Ah38dfEthN4d8EfE2zm8NWOsXaX2nailpf+EPG2kz3F5pV/4Y1BPs&#10;Gq6vpNzb6Hq5n1DT9LH52/tFftB/sf8A/BTP9sH9qXWPgPoUmmfCvSrexvf2j/29/iF4Ik+Kvxf1&#10;HRJ77TfAXw9+Cf7Hfw1v7GWx8A6h4svPs2g+FPEUGk2fji/tv7Z8U6pd6b/ZN1Jq/wCMf/BWj/gl&#10;D8OP2Nfhv8Mv2j/2b9V+OUfwv8Ta/D4G+IXw2/aT8N6b4a+Nvwn8eXthfa74Wutdt9DtrTRNU8Ke&#10;PtH0nXLzw3rGjxXGnQXnh7WtEn1W81vT9W07RsqWKq0JNwknF7xeqktr69ezXa12kwqYeFWN5RtZ&#10;2Ulo15ea12ffoz9uf2nvgHr37Vv7Lf7UX7f/AMcIdV0D4aeG/Aetad+xl8NPEEslrLY+Hr7WraS8&#10;+M3iiycotx4y+Jt48mp2sl0rzTf2it6XuraHwvdW/wDIVX7Q/CT9pz9uT/gqH+xX47+BWo/FjwTp&#10;PgD9in4Pv498d6HNLqVt8RfjN4b8JW99c6FeahHbQXUfiL/hG4dOs7C7kkn020TUBpeu65/auu3d&#10;lcRfi+QQSpByDgjvnOMY9c8Vhi5RnKnKMZWcPenK16k7tzdk3ZRbUEu0VbSx34FSjCalKLtO0YRv&#10;anCyUU3ZXlLWUnu223q3Z0ckkMiSxOySRsro6kqyspDKQRggggEV/oUf8Eof27rT4zf8E8vC3izx&#10;hqv2jxx8Go5fhZ4vlnlEl5fz+G7Kz/4R3U28xjLPPq2gXWkpNcynN3rKagAzMG2/5+Ol+F/Eutyp&#10;Bo/h/WtUml/1cWn6Xe3byf7iwQuW/DNfvn/wS78LfGj4UeBPH2ieOdA8QeDvDHxL8U+FtX0TSdes&#10;bzSL3UR4WttZt7zUksLyOGd9Lu5tVs4re78vyLm60qdY3drVsfD8fcbS8POCeJ+K4U41q2W5VXlg&#10;6NS7p1cxq2oZdGok03T+t1aTqqLUvZe0s1uv0bw08PZ+KPHnDPBsJzpU8wx0q2Pr07e0w+U4ChVx&#10;2a1IN3iqn1HD1o0XL3XiJUYu/Mk/6Y9J+ImtePdbuvE2szSSA/aJLS0D5jtLVfmjgiAAXdtAMkm0&#10;NI+WIA2qv6A/A7RJrXwyupXe5rnUG812cnGXLMwAPAGTwMdMc4Ar8xfhJEJ4IYT0ljdDn0ZQD/Ov&#10;16+GLQSeD9KWHCmKIRyKDna6jBB9DxjjoQfw/hj9ntnGD4o48+kDxPn+aSzXxGzXHcNVcbiMdV9p&#10;j6mRTeb1PaYfnd1hXmL9jWpUIxo4eOHy+ly06aw8D9i+l5lMOH58D5Dk2Bhl/C2WYTMMNgsPhocu&#10;HpYmk8LBU523q/V0qiqVG6ladTEVJSnN1JHXeV7L+X/1qPK9l/L/AOtWl5fv+n/16PL9/wBP/r1/&#10;qYfxaZvley/5/Cm+V/s/r/8AXrU8v3/T/wCvTfK9l/L/AOtQKye6T+Rm+V/s/r/9ejyv9n9f/r1p&#10;eV7L+X/1qPK9l/L/AOtQFl2X3Iy/K9m/z+FHlezfl/8AWrS8r/Z/X/69Hlf7P6//AF6Bmb5Xs35f&#10;/WpDHz1I+o5/pWn5X+z+v/16Qxc9G/Dn+hoE1fv97X5GZ5fv+n/16PL9/wBP/r1peV7N+X/1qPK9&#10;m/L/AOtQFl5/e/8AMzDHn0P1H/66TyvZfy/+tWmYhxnP4jP5dKb5Q9v++R/jQO1v+Hb/ADM7yvZf&#10;y/8ArUGL2X8OD/IVo+UPb/vkf40GIe35Y/UUAZnlf7P6/wD16PK/2f1/+vWj5I9vzNHkj2/M0Cs+&#10;7/D/ACM7yv8AZ/X/AOvTfK9m/L/61afk/T8z/Wm+Sff8xQHzb9bfokZ3lezfl/8AWo8r2b8v/rVo&#10;+Sff8xR5J9/zFAzM8v3/AE/+vR5fv+n/ANetHyj7/lmjyj7/APfJ/wAaBa919z/zM7y/f9P/AK9J&#10;sPqK0vKPv/3yf8aaYueg/Ec/yoC197P5f8FmfsPqP1/wo2H1H6/4Vf8AK9l/L/61Hley/l/9agLL&#10;svuRnmM+gP8An3pPLP8AdH6VoGL2B+nH+FJ5X+z+v/16BW/ux/r/ALdKHln+6P0oMf8Asj8MZ/Tm&#10;r/lf7P6//XoMX+yfwOT/ADNAW/ux+/8A+1M7yx/dP60eWP7p/Wr/AJXs35f/AFqPK9m/L/61Acke&#10;34v/ADKHlj+6R+deEftR2Fxf/sy/tFWNkHa8u/gb8Vbe2VOWM83gjWkjAwOu5hz26nAFfQ3lezfl&#10;/wDWqjqOlWmsabqWj38aT2Gr6fe6XfW8qb4rizv7aW1uYJUzlo5YZXjdRyysQOtdODrrC4zC4lrm&#10;WHxNCu491SqxqNfPlsc+LoKvhsTQSadbD1qSd9nUpygna62vc/z1v2YP27vi5+yjLNYeD9E8B67o&#10;ct35t7pfiHwrYG6nkW5aSWeTXdMXT9bursIzwW0mp3+oW9lEVjgtVijWMfvj8C/+C6P7O/iaKxs/&#10;jH8P9R+G+rbGFzqFlpkXibQoijbYhDeafbDWZZplw5jOhxxxPmP7RKFEjfz/AGh/sja9r37SvxP+&#10;CvirxZ4a+HOl/Czxn4j0b4heO/FV9bWGgeHrTR/EU+jS3CS3dzaQXtze3KGPSLIXdut+3zm6t7WO&#10;a6i/dr4Afst/8Ee/hFb6dqfi/wCLnw1+L3izT76DUxqPjX4maFeaVa3EMUSNZ/8ACP6df6b4d1LS&#10;WnR51tNb0/VyxmaOe4nhWKOP+QP2lfh9+z3xWZY3GeI3gp4wcceNed4KGa4nH/Rm4fzqXFMJ5jhK&#10;csDiOLs2SlwHQrZhS+rYtLOsJmee/U1DGwwNWhi6cccfR5zr6RH9lYehk/FPCeC4Fy7ETwGEwPiX&#10;jsK8DbCV5wxMMjw1KpT4hVHCVI1cO5YTE4PLHX58Mq/taEvq3Jf8FbvFmg/HDSf2aviX8Pi+ueC9&#10;f0TX9R0T+0rbUNEtfLk/sW+t9Se2ltkmdrq3vbSSOzvrRtrW0Uxt45okkTsdX1P41/8ABMD9ib4K&#10;ftvfsg+C/wBlrxLpvxjvtG8Ga7dXvwB8T618d7fxl4oj1aPxlaat8StN8UXRv9CTW9I1y3to3Tw9&#10;pyeZYaLY6XNIY5J/pX9rzxH+zv8AtifB3U/hb+zj438G+Lfil8N7VfGvhHQvBM2nap/oVtDLYX2m&#10;wLprurwXdvcBUtbZwratFosN2YY54ZD8b/sJ/wDBZHxd+wb+zh8ZvhL44+GGtfFrWNHh1fWfg14c&#10;mazjXTfHIlS31Sy1W3nEVxD4WuhJb+IryLRbeS/tNRg1GCy0+6uNfmvtK/kj9nlxXh8j4IqeH2cc&#10;PcQcA43hzGZngsPwxxvRr4XirL8ozrOsw4h4Vx2YwxOXZP8AWcNmOW42eF/tajlmCw2OzDB16kKM&#10;IySh/p74lZDHxP8Ao9ZDX4RtnvEHhzn2aY/OsLlLwuJwmY5FjYqGOx+C+qVcViKuIwmZVpf7JicR&#10;jK2GwWHxcIV5SotV/VvHXgL9hD9ibwl8Hv2ypNI17wd+1v8AF3V7FvhB8PtB8L/E34L+JfEeo+In&#10;t7HVtd1n4Z6t8WPEa+GfhYk2pXNjq9t4i0dbDxHpxbSLHTNXsdTs5LrT+N37S/7fH7CHhj4TDwH4&#10;e8DeHP2Vf2j7pPENp8SPDZ8K+DfDejePvGjvqGtaN8UvEeq+A/Fmp+GfEd/qJmhtPFviDWJ9E1LT&#10;4YrlNS0iw0rUtK8PfJ//AATM/aB/Yq/4KAeN/G2of8FFfib4y1X9uf44/tNeBbn4a6bp+mX1npVr&#10;4H8Bpb+JvBfgPQtUbTr7QfC/gK88URXul+IPDVvd6XqV8tl4YksJZNRQ6pF+g/8AwTh8Gft5ftYf&#10;FuLR/jt8NPh94w/4JiPon7Q/7PHiz+2bywiOv6J4Y8e+J73wlea1oGoaq+pX/inw54qddE8LeIdA&#10;02xtdH0JdWmF5b64hu7n/Tta25dFJaOPTu5pdNVdbJW1bV3/AJ8NOLaqJuS0amt73tGF92mrLe7u&#10;tOnzd+2befs5/wDBKjw38KPjR8Ktb/aQ8TftG/tpabqnxC8QaR8O/wBqnQ9a+FWqfEe/XTLnxK3j&#10;6HTNBe3+JmhvrXiRktLuTwwuleKIobqGK60iR08nwj/gkl5/h79o7xp4u8TXIsdGtPh94p1W9Alk&#10;uLZrO81XRCLKaAqlpa+TNIs42Kxf7K80t1NJLNX55ft3fsK/A39lP9tPxP4f+Avxpt/jX8L9MK6x&#10;4K0q2up/EF94H1u9vJoZfC2s6pEk2n6/F4PkktpYtW0MzF5bmzg1VbPUNL1lK/dv/gnDovwn/Zo+&#10;Fj+I/wBpnx54M8D+OfjdBaxaHYfEDUNJ8MvceE9PUvam3OqvZp52rSakl9drb7beWybQbho7eaVY&#10;I/8AOb9oVxtQ/wCITZvwdlGX4/ibOuJMPiOHcDkHDuErZpnuY18VUw2JzeWWYbCYbF1ZxybJsDjs&#10;wx+IVGpSw0lShUcKi5of374F8P0vDnwX8QOKeM4YvK8Rx/U4cwfDuGxtSjgaf9jYDFVKuKzfH0cX&#10;OM6VDGQzBQymvKlCXNRp1I1oUsxwn1vuPih/wUj/AOCWfjiXWPBXxDutF8VWNvPLFfC++G+paxoV&#10;5eWk7xkRTRaPdRXvlyp5tveRRS2ki7Jra4cFWr8HP2yvHf8AwTV1Ow1iD9mz4Z+KG8YalLLdWniL&#10;TdS1zQ/CdhLctMzB9K8QS3ErR28hRk0rT9E020aFhFBqVoI9h/Rr/gpR/wAEkdDutK1T45/sp6HB&#10;FPBHcap4m+HWgqJdP1a1O+6m1HwrZwbls9TgRiX0S0VbHUbZY10u3tdViNtrf801louo3ut2egR2&#10;dy2qXmowaZHYrBI1013PcLbrAsCqZWmMjBBGqFy3yhSeK/oz9mB9HP6IvFnDOUeMX0cfH/6UcJZF&#10;icFDj7wf4h8WqWRYPKOJaEY1fq/GnCfCeU5P/aGX4yWHnVwFb6/iMozXB050ZSlXwuMwmF/zN+kj&#10;4keK+R4vFcI8ecBeF2MwubUK/wDqzxjh+GMTnFWpllRuEv7CzLPMdjY4DMMN7WMMXSlhKeNwdeca&#10;tNKhXw1et/fH/wAEp9OubD/gnz+zTBdQyxSP4V1+6VZyGcw3vjXxLd28i5VSIpYJo5YRg4idBubq&#10;f0IMf+yPwxn9Oa8q/Z5+Gr/CH4C/Bn4WzeS114A+GfgzwtqElqu23n1XStCsrfV7qLjlbvU1u7ks&#10;OHaUuAA2B7EYv94fUf8A1hX9q5/i4Y/PM5xtO3s8XmuYYmm07p06+Lq1INPqnGSZw5Ng5YPJ8qwl&#10;R2nhctwOHqXSup0cNSpyT1tpKLRQ8sf3T+tHlj+6f1q75fv+n/16PL9/0/8Ar15J6XKv51+H+ZS8&#10;sf3T+tN2D1P6f4Vf8v3/AE/+vSbD6j9f8KA5L7ST/ryuUdg9T+n+FGwep/T/AAq9sPqP1/wo2H1H&#10;6/4UByPuvx/yKHl+/wCn/wBejy/f9P8A69XfLP8AdB/Kjyz/AHR+lAcj7r8f8il5fv8Ap/8AXpDH&#10;n0P1H/66veWf7o/SkMfqv5f/AFqA5JeT/rzsUfK9l/L/AOtR5Xsv5f8A1qu+WP7p/Wjyx/dP60C5&#10;JdvxX+ZRMXsD9OP8KTyv9n9f/r1eMY9CPz/rSbB6n9P8KA5JdvxX+ZS8r/Z/X/69Bi/2T+Byf5mr&#10;uwep/T/CjYPU0Byy7fkUPK9m/L/61Hlezfl/9ar3l+/6f/Xo8v3/AE/+vQKz7P7mUfK9m/L/AOtT&#10;fL9/0/8Ar1oeX7/p/wDXpNh9R+v+FAWfZ/cyh5fv+n/16PL9/wBP/r1f2H1H6/4UbD6j9f8ACgLP&#10;s/uZneV7L+X/ANajyvZfy/8ArVf8s/3Qfyo8s/3R+lO77v72IoeV7L+X/wBakMXsD9Dj/CtDyz/d&#10;H6Uhj9V/L/61F33f3sDP8r/Z/X/69Hlf7P6//Xq/5Y/un9aPLH90/rRd9397AzzF7EfQ5/xpPK9m&#10;/L/61aBjHoR+f9aTYPU/p/hT5pLr+v5gUPK9m/L/AOtSGLjofxHH8q0Ng9T+n+FGwepo55d/wX+Q&#10;Gb5Q9v8Avkf40eUPb/vkf41o+X7/AKf/AF6PL9/0/wDr0c8u/wCC/wAgM7yh7f8AfI/xpvkj2/M1&#10;p+X7/p/9em+V7L+X/wBajnl6/L/KwH8MP/BW0bf+ClfxSHpqfww/9QvwnX+ll8HBj4VfD4enhHQh&#10;+WnW9f5qX/BXEY/4KYfFMemqfC7p/wBiX4Sr/Sv+D4x8Lfh//wBilof66fBX6x4wP/jD/CvzyOb/&#10;APLDJj848Lf+Sp8Rv+xvD/1MzQ9Iooor+fT9v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r+Az/AIOmP+T+fhP/&#10;ANm1eEv/AFYPxFr+/Ov4DP8Ag6X/AOT+fhP/ANm1eEv/AFYPxFr9n8Bf+Tg4f/sVZn/6bpn5R4z/&#10;APJD4j/sY5f/AOnZH9Ff7Hv7Q/xJ0D9lL9nHQ9Ov7GOw0j4J/DXTrJH0+3kdLWz8JaVbwK8jKWdh&#10;HGoZ2OWOWPJr6O/4ae+Kv/QR0/8A8Ftt/wDEV+f37K//ACbV8BP+yRfD/wD9RjTa97r5fNsJhXmm&#10;Zt0KTbzDGNtwV23iKjbfqfRZbisQsuwCVaoksFhUlzPRKhTSR9Df8NPfFX/oI6f/AOC22/8AiKP+&#10;Gnvir/0EdP8A/Bbbf/EV880V5/1PC/8AQPS/8AR2/W8T/wA/6n/gTPob/hp74q/9BHT/APwW23/x&#10;FH/DT3xV/wCgjp//AILbb/4ivnmij6nhf+gel/4Ag+t4n/n/AFP/AAJn0N/w098Vf+gjp/8A4Lbb&#10;/wCIo/4ae+Kv/QR0/wD8Ftt/8RXzzRR9Twv/AED0v/AEH1vE/wDP+p/4Ez6G/wCGnvir/wBBHT//&#10;AAW23/xFH/DT3xV/6COn/wDgttv/AIivnmij6nhf+gel/wCAIPreJ/5/1P8AwJn0N/w098Vf+gjp&#10;/wD4Lbb/AOIo/wCGnvir/wBBHT//AAW23/xFfPNFH1PC/wDQPS/8AQfW8T/z/qf+BM+hv+Gnvir/&#10;ANBHT/8AwW23/wARR/w098Vf+gjp/wD4Lbb/AOIr55oo+p4X/oHpf+AIPreJ/wCf9T/wJn0N/wAN&#10;PfFX/oI6f/4Lbb/4ij/hp74q/wDQR0//AMFtt/8AEV880UfU8L/0D0v/AABB9bxP/P8Aqf8AgTPo&#10;b/hp74q/9BHT/wDwW23/AMRR/wANPfFX/oI6f/4Lbb/4ivnmij6nhf8AoHpf+AIPreJ/5/1P/Amf&#10;Q3/DT3xV/wCgjp//AILbb/4ij/hp74q/9BHT/wDwW23/AMRXzzRR9Twv/QPS/wDAEH1vE/8AP+p/&#10;4Ez6G/4ae+Kv/QR0/wD8Ftt/8RR/w098Vf8AoI6f/wCC22/+Ir55oo+p4X/oHpf+AIPreJ/5/wBT&#10;/wACZ9Df8NPfFX/oI6f/AOC22/8AiKP+Gnvir/0EdP8A/Bbbf/EV880UfU8L/wBA9L/wBB9bxP8A&#10;z/qf+BM+hv8Ahp74q/8AQR0//wAFtt/8RR/w098Vf+gjp/8A4Lbb/wCIr55oo+p4X/oHpf8AgCD6&#10;3if+f9T/AMCZ9Df8NPfFX/oI6f8A+C22/wDiKP8Ahp74q/8AQR0//wAFtt/8RXzzRR9Twv8A0D0v&#10;/AEH1vE/8/6n/gTPob/hp74q/wDQR0//AMFtt/8AEUf8NPfFX/oI6f8A+C22/wDiK+eaKPqeF/6B&#10;6X/gCD63if8An/U/8CZ9Df8ADT3xV/6COn/+C22/+Io/4ae+Kv8A0EdP/wDBbbf/ABFfPNFH1PC/&#10;9A9L/wAAQfW8T/z/AKn/AIEz6G/4ae+Kv/QR0/8A8Ftt/wDEV+T/APwWv+MHjT4h/wDBPL4waR4k&#10;urW4s7TUvAWowpBaQ27C6j8b6FbKxeNQWURXMo2njJDdVFfbVfmn/wAFdv8Akwb41f8AXTwL/wCp&#10;94ar6XgzDYenxdwzOFGnGSz3KrSjFJq+Nop2fo2j5/ivEV58McQRnVnKMsmzFOLd019Uq7o/iToo&#10;or+9D+Lz+kT/AIJSvj/goN8fE/v/ABU1Mflq3jAmv7AvK9m/L/61fx7f8EqJNv8AwUP+OKf89Pit&#10;q4H1XVPF5/r781/Yv5fv+n/16/izxgVuKKD75Nlb/wDLWC/Q/rXwuSlw7WT1tmuYrfviJso+V7N+&#10;X/1qQx49R9R/+qr/AJfv+n/16PLPY/0/xr8qP0nkj2/F/wCZn+X7/p/9ejy/f9P/AK9X9h9R+v8A&#10;hRsPqP1/woDkj2/F/wCZ/Jj/AMHTniDxfZ/Cv9l7wvYpenwTrHjLxzrHiCaJZfsK+INE0vRbXw5F&#10;dOv7oTyWOteIWtlkO5kjuSgwr1/FlX+t18cP2ffg9+0j4GvPhx8bvAHh34i+DbyaO6bR9fs1uFtr&#10;2EOsF/p1yuy70zUYFklSG/sJ7a7iSWWNJlSWRW/Bv9of/g2f/Y9+ItveX3wO8VeOPgTr7+a1pafb&#10;H8deEEZ8sqzaZrtzHr7bWwqvH4nRVQtuhlbaR5GNwVarVlVpuMk1FcjdpLlSVlfRp2b3Wreh7GCx&#10;tGjSjRnGUeVy95K6fM27tLW6vbZ6JH8TH7N3wG8YftOfG/4dfAnwGbaLxP8AEbxDa6Dp93erM1jp&#10;yShpbzVL4W8cs5stMsori/uxDHJL9nt5PLRn2g/0xf8ABLj9nP4n/BDVv2gP2Vv2jbbWfCsnh3xV&#10;8MNF17w1NrDxaVfeBPjj8cfhh8PvFOp6DPYTwz/2b4+0LwhdeCdV1e0njXUfCfi1LSGWOPUrhX/R&#10;v/gnF/wRZ8Af8E0vHni/9qb47/Gbwz4w1Xwh4a1mHw9rF1YQ+FfCXgDRJbeQ+IPFeqalrF9KE1GT&#10;R0msjO8tnYaVplzqomkvjdRT2H4++Nvjz+1z+21/wVd/aG+IP/BMD4eX37Ufw01/wlonwp1tdTW6&#10;8MfDHXvA+naB4bh123vfEOq6l4TvdEbR/HVu/iDwz4l0jV9F17Sdag0jxF4e1GF5LWefklhZUKMZ&#10;1LxqyqOKgmn+75Xq7N395LZ9V126frca1WcINOlGnzKbUruopLRaXs4trVdGz+rz4RfH6Twr/wAF&#10;g7X9kn4d+GPhxb/Czw1+zjcaI2keB/AfiPwdrfwlsPCk2nv4T8OeLdSY23hPxVpmr2CLqngX7Np6&#10;zeFtI1K7tfDottI13VNV8XfnT/weRfGn42/D39iX4LfDrwBLrGlfC/4u/FO70z4u63pT3EMN4nh3&#10;Sl1rwp4O1WeFdn9n61fx3uvG2kljNxc+E7dgssUM61p/Cr4M/wDBzZ4E1C18bWGl/si6zreneEIf&#10;CGiQfGPxbe+IvFGl6NHOk6m/1DwHpvhXRfEfiR4oba0ufEHiCLU5rSKG7Tw3/YMXiDxTFr35z/8A&#10;BWD9sX/gul8MP2bPG/gn/gpX+wN+yr8WP2VfEdxZaT4g8d6FpniDV9K0fULm8hg0PWbPXvCPxOGs&#10;eA9Vh1We0g0DXtW0fSXbVZrWwtpria7+y3EXfK7pq7dlbZN7dvx+XQym02rO9kk3rq++tn1/4fc+&#10;df8Ag121v4U6L4fS98Uaro1rq1r+2t8MP+Eli1aa0gt7O11f4K/Gbw/8MdQ1F7lwDa3vjPU9T8P6&#10;WZVMf/CS6to9tbMt/eQOntX/AAXR+I3xVuPhX/wUk8OfH2P4neGPhzqfjD4HWv7Nnh/4y6nol5Jr&#10;XxTsPGMM3i7U/gxFYW9rIfhlceCbDxLe6NLAt1ZxxxX7rLYahfaxo9j/AB//AA/+IPiLwnqviHUP&#10;2b/FHxA8C6x4rNv4dv8A4fxXUWuHWtA1HULBrS1ub+wt9Og8VNaeIINLv7HTH8Jx3ul6vb6HrWkC&#10;fUtIGqaZ+3Wl/wDBEP8A4Lv/APBRLSfDnxK+Kfh/x7rulx6XFb+G9S/aN+Il/oWs2mmn95FFB4a8&#10;bXJ8WWMMoZZEluNHgSePy2EroseJ1eivo76elndfdYFJKLVtWraq/W912/4Y/K3/AIJd/tYL+x7+&#10;2T8LfiRrgW8+GXiG/b4b/GfQbiB73T9f+FXjkx6J4rtr7TEZV1UaZbzxeItP06bdb3Os6Npq3CSQ&#10;h0b/AEWvhx/wRs/4Jl6Fq8PxI8M/s4eFNefXTHr2n/2/rXiHxj4aNvqKpeRfY9D1zWdT8Py2LiQS&#10;QqbKaIRv5cbfZxGi/wAPf7QX/Btx/wAFcP2c/DuoeNdW/ZwuPiD4a0O0k1LUdR+E/iTQvHGo2kNs&#10;DLKY/C+m3n/CW3rRIhlY6foV2iopLOCMV/Zh/wAEYP2rL74z/wDBMH4MeIfEF003jX4SrdfBXxhD&#10;K7m4s73wK4stEhvDKzXBvH8IyeHrm7a4Jla4uJGdpMiR+7ByprnjWjFxhF1YucU+XlXvtNq6uuV6&#10;fy9zkxCq+77Kc4OclTkoSa5r/CnZq+t1r3serftzeMvCP7KfwE8Q6V8HPBvg/wAB3V3a22h6NF4Y&#10;8O6XosOmS6pNHaS3VlFp9tbxW91Z2T3E9pKifuriKJgDjj8ddQ8fah8QfH/hvVNQmMslr4W8NWgO&#10;eDutDdNIeSC8jXJdm6nIycAY+jf+CjvxE1Lxz8OxPds3lTa/Y3kY+biGaS9aBMkn5I0ZY1BGRsHJ&#10;5z8B/BG9vNVvdN1C4T5IhZaWkg5XbpttHbRoSOjiFIiQQCQwIyOn8M/SA8QIcZcJZtLJp18RkWac&#10;N8K51lvJGTh9RxOHr5nPE1Iw5owk3j8LSqydlGVGNOTTp6/67/RC8Jsv4c8OsFxnmVHAYfiHA8Ye&#10;JvDmY4qtOjDGVMbUwnDuWZdl1GpU5ataFKnlOc16VCLlJPGV6kVy1ZJfp/4D1/VfDniLS745m8Nn&#10;T4V1mM8mxVrvyRqkQ27tsBmjF2qsQbZWkKFogy/pt8GfipZ6br+q+E72ePy3iTU7Al+JLeVwkvls&#10;DtKxSvG2eQfPGDgGvzj+FH2XVPELaNMizwnw5Il7GwLIY72fy0jc4xlljkyuc7T05BPH+J/H2oeA&#10;fEOi3Iu3SXwrq974ZvJ3Yj7RYW8jwW8spBXK/ZjbSMxODLEWOOVH8XeBPEy4M8cvD/inLMBDJ8Xl&#10;mTZBwj4h0MPS9hR4h4L4+r4tZHxBmNFNReNyXOMDl8q2MtF43DY7IIqDlh8RVr/lXidwhLjyfHXD&#10;EsVUzCtjP9Zs+4R9pP21TA8RcKU6eKxmUYSWsvY5jhVi8PTw6v7CtDMGpJTpxp/vp4S8Y6Z4wguZ&#10;9Nb5bW+1GwcMRu87TNQudOuDt67TPayMh/iQq2Oa7DYfUfr/AIV8ZfsfalL4g+BngT4sJIHtPGnj&#10;Lxnp94z52qbu+Or6Z5YLHBkSe+39wI4wSc19tqgZQy7SGAIPqDyO1f7gZPmMc0yzB4+Kg44qjGqp&#10;RS5ZKW0o2bVpq0kruyeja1f+eXG3Dc+FOK8+4cmpwnk+YVsFUp1r+1pVKTSnSqaJ89GbdKTaTcoN&#10;uKvZUdh9j/n6U3yz/dH6Vo+V7L/n8Kb5X+z+v/169Pna2UV8v+CfLcj7r8f8ih5Z/uj9KPLP90fp&#10;V/yv9n9f/r0eV/s/r/8AXo532X4/5hyPuvx/yM7y/wDZP6/0o8sf3T+tX/K9m/z+FHlezfl/9ajm&#10;8n/4Excku34r/MoeWP7p/WkMYz3Ht/8ArFaHlezfl/8AWpDHz1I+o5/pRz+T/wDAmHJLt+K/zM/Y&#10;PU/p/hRsHqf0/wAKv+X7/p/9ejy/f9P/AK9P2nl+P/ADkl2/Ff5lAxjsT+PP+FJ5fv8Ap/8AXq+Y&#10;8+h+o/8A10nley/l/wDWo5/8S9OV/mhcr7P7ij5fv+n/ANegx+4P1H/66veV7L+X/wBagxey/hwf&#10;5CjnXeX3R/yCz7P7mZ/ley/l/wDWo8r2X8v/AK1XvK/2f1/+vR5X+z+v/wBenzrs/wAP8ws+z+5l&#10;HyvZf8/hTfK/2f1/+vWh5X+z+v8A9em+V7N+X/1qOdPrb1Tf5MVmt1Yo+V/s/r/9ejyv9n9f/r1e&#10;8r2b8v8A61Hlezfl/wDWo5l/Mv8AwF/5gZ/lezf5/CjyvZvy/wDrVe8v3/T/AOvR5fv+n/16fPHv&#10;+DAo+V7N+X/1qQx89SPqOf6Vf8v3/T/69JsPqKOZdGvndfoBQ8v3/T/69Hl+/wCn/wBer+w+o/X/&#10;AAo2H1H6/wCFHN/h/wDAv+ABnmPPofqP/wBdJ5Xsv5f/AFq0DGfQH/PvSeWf7o/SnzLq199/8gKH&#10;ley/l/8AWoMXsv4cH+Qq/wCWf7o/Sgx/7I/DGf05o5l3X3r/ADAzvK/2f1/+vR5X+z+v/wBer/lj&#10;+6f1o8sf3T+tF32f4f5gUPK/2f1/+vTfLx2b8v8A61aPlj+6R+dN2D1P6f4U/k162/RsD+OT/gvx&#10;+yZqfw7+NejftQ+F7GYeCPjPBaaJ4ye1jlFvpHxJ0DTUt1N4IoEtbeLxV4dsrfUbEyTy3mo6rpPi&#10;27mSOOGOSf8AEL4H/BD4h/tC/ETRPhl8M9GfV/EWtS8s7GHT9LsI2UXer6veFWSy02yVw007hnkk&#10;aK0tIrm+ubW1n/0a/wBor9n/AOH/AO058HPG3wV+JVjJeeGfGWlyWv2m3KLqWh6vB/pGi+I9HldS&#10;kOq6HqUdvf2nmBrW5MLWOoQ3WmXd7aXH8TnjOy/aQ/4JH+Nvid8PIPBljaeMfGd7Dp/hD47XWlT3&#10;+gal4Q061S+k/wCEAe+s47K41TzNZ0mbxHHc3GoRaPeRW2l6ppDXkdtdx/tn/EQ/EjEeEWf5H4R5&#10;Rw/nfjNgcDQyvgrCcWY9ZZwy5YvE0MFQ4gz7EQksViMs4WwdWrmGZZfl8KuZZjQwFHB4KDr4xzpf&#10;hme8E8M4TjrA5zxfjMxy/gDHV6+Nz6vk2Fli8zp1qVGpiJ5ZgKXK6NLEZ1iY06GExWJlTwuGqYmt&#10;VryUKCjU/oK/Yq/Y9+AP/BN34aal4v8AiH408P3vxQ1fSY7n4hePNXvLXT9H0izizMNB8PpfSRrp&#10;2iWTSBLi/vHS+1u7U314LK1OnaLpPy38S/2X/wBm/wD4KYaj4x+L/wCyr4jsdE8UeH9ZvNP8QXz6&#10;fq2l+HfE/iJY457ie4jltILvS7y6hvlu21fTrK/stRuj9rktX1RrzUB/Mp8Tvjx8Zfjdqp1D4mfE&#10;PxT4xup7t54bXVNUuZNNtbm6KpJ/Z2ko6abpqy4UNFY2tvEcD5K/rX/Yc0TwP/wTg/YGtvG/xe1i&#10;LRfEPjA3nxJ8V217KpnstS1WytLbRPC9hataWl8b630u10q1utJYXtwfFF1qsNldT2closf+AX0y&#10;foo+LP0Xcqwv0jePPpGcWeMH05fHzxHyHg/g7hbg7KYUuFc3wtVc2fZJS4fxOFxGYZ9keUYCGV5Z&#10;k2GwuB4fy/J6uKynBYXLHVq4etS/u/6N30hKWK4knw94VcGU+CfDHgThrGYvMc+zzGwq4jDv28MT&#10;g6mPh7V5Rh6eKrUsdmGYQzOpnVTFPDYjHTxVKdGUj8OvF3/BOX9qv4XfEfR9Y/4U3rOo+MfDeq6R&#10;4m8P+M/AMEl3r9hqOkXcP2PXINb8FTNfW13ZvaR39jFdSNcJceXGYIIobe5k+l7DSf8AgrB8Q/DG&#10;l/AHRT8VPBvgO4S5z4WWC6+HXhy7ivdS1LUtdkvbW5i0PSLufVdRn/tqe51SOea71C+vJLwalqKi&#10;W4+gv+Cbf/BQ34yftPftz+NND8XSFvh/4t0TxBq/hjw7aWcUieDYNFaAaas+pRpHPPDd2LNFqdzd&#10;+ZHcazJaNYQaZbSfY6s/8FXv28/ih+zz+1l8G9G+F+uGws/CGh2viXxXpkghn0rxPbanrctr/ZOq&#10;xMplRILfR7xVmgeC5hXUDLbzJKquvrYXHfTyofSIyj6H+NyDwnpeK+Z+Dz8UFjo5/wAUz4RwOFXD&#10;mNzSGV5jhqGIkoY2Ob4N8NYiGH9tgHmlRV6WKq5VJY4/oSt9K7wnrcB43xefAvC2MwOGz55LX4jf&#10;BeFjxLWziebU8tWYUKk8b9ZnR9nVjm9CtLG4fFrAQ5FhqOMTwpleDv2Mfgt+wsPBHxz/AG6/E9jq&#10;x1PXLaw0vw/a2mr69olp4inS51G0i157S1vLnWprOBL5Vs3t5NLSG3mt7zVNZtLuaK4+z/8Ago5+&#10;zd8Nv27f2XbD4t/BvV9M8VeJfBGk6j4j+HHiHwpf2uoWmt2sKldW8MSSW8j28v22WwaxCGWC50vX&#10;rOBZ5oorfU7G64X/AILA6x4N+Mn/AAT60X4o6PLHq+kXp8B+PPB+pGKe3YDXp9Pt4LwW86Q3FvJP&#10;pGuXUTW91DFNEJ3SWKOVCF/AT9gz/goZ48/Y11fU9AuILrxb8IPFt1HN4o8GvcktZXTRJaTa94fj&#10;uHNpFqjWUcVveW0ohg1m2tbO0urm1NrZ3lp8t9Gr6Of0hvpF+E2VfTk8J+O+K6H0u/o/eM3FHDlX&#10;wuzp5flHBGe5Rw9HKcRm3B3D2BdPA1sgzHHZNneJyrOKGc4vFYfiBxxWU49YOc6WNX4j4+/SDy/G&#10;+IeD8OfF2hlmO8N+PuB8Fio8QYP63KvlFPMcZmeFoYqthqMsRhJYTD4zLMPjMHicuwtPFYWpGhmd&#10;arj60ZJea/Ab9vP9qH9mq3Xw54I+IOo3PhG1lkR/Anikya54Zi/fXk00FlaXcgutEjnvL25vLxdC&#10;utMN/dsJr43LKK/R7/gmv8PvFv8AwUK/bo0D47eOfAng7w74S+CE9n4/8caj4N0OTQ9P8QeK4Lq4&#10;u/BGn6gskt/Hqetan4itjqV/LdMk994f0TWoZLwTw2EdfDnjn4OaD+2R+1VDpv7G9hqWtj4vXreJ&#10;NQ8J6pps+jyfDvU7+6EniRtXvZGuNN/4R+2nnfVVvbC5nisobiXSobaQWdlNqX9tv7En7Ingz9jH&#10;4B+FfhB4V26hqsMI1jx34oeNIrnxX401CKJtY1R1RI/LsYGji0rQ7d1a4tNA07Sra9nvb+G61C7/&#10;AN5pZT4P4HCYDxyyPwdyzw18cvEvhaNHiSpW4dXC3HGWvM6aXEGD4xo4ajgVmuYYPGRr4GlmeOo4&#10;v+0KlHD5hl2MxOAhhqz/AILyOjxtjcfiuA8w4zxHE3hvwjnaxGXqlmMM34fzCpg5qeV1MkrTnifq&#10;uHrUXSxNbC4atSWFhUq4XFUaWJnVpn1R5J9D+Y/L8KDCff8AQ/oK0fK/2f1/+vQYv9k/gcn+Zr88&#10;uu6+9H7EZnlH3/75P+NHlH3/AO+T/jWj5Xs35f8A1qPK9m/L/wCtTAzvKPv/AN8n/GmeV7L+X/1q&#10;1PK9m/L/AOtTfL9/0/8Ar0AZvley/l/9ajyvZfy/+tWl5fv+n/16PL9/0/8Ar0AZflf7P6//AF6P&#10;K/2f1/8Ar1peV7L+X/1qPK9l/L/61ArLsvuRm+V/s/r/APXpDF7EfTn/ABrT8r2X8v8A61IYvYH6&#10;HH+FAWXZfcZnlezfl/8AWo8r2b8v/rVpeV/s/r/9ejyv9n9f/r0DMwx49R9R/wDqpPL9/wBP/r1p&#10;mL2I+hz/AI0nlezfl/8AWoFb1+9/5mb5fv8Ap/8AXoMfuD9R/wDrrS8r2b8v/rUhi46H8Rx/KgLL&#10;z+9/5mZ5Xsv5f/Wo8r2X8v8A61aPlD2/75H+NHlD2/75H+NAzO8r2X8v/rU3yv8AZ/X/AOvWn5Q9&#10;v++R/jTfJHt+ZoFbza+79UzO8r/Z/X/69Hlf7P6//XrR8ke35mjyR7fmaAs+7/D/ACMzyvZv8/hR&#10;5Xs35f8A1q0fJ+v5j+tHkn3/ADFAzO8r2b8v/rUhjx3I+o//AFVpeSff8xSGI+/5Z/lQGvT8r/qj&#10;N8v3/T/69Hl+/wCn/wBetHyj7/8AfJ/xo8o+/wD3yf8AGgWvdfc/8zO8s9j/AE/xpNh9R+v+FaJi&#10;OOf1GB/Wm+V7L+X/ANagLLqk36f8OUNh9R+v+FBjPsfb/wDWKv8Aley/l/8AWoMXsv4cH+QoCy7L&#10;7v8AgGd5Z/uj9KPLP90fpV/yv9n9f/r0eV/s/r/9egVv7sf6/wC3Sh5Z/uj9Kb5Y/un9a0fK/wBn&#10;9f8A69N8r2b8v/rUByp7xXyb/wAkfwnf8FdRj/gpl8UxjH/Ez+F3/qF+E6/0rfhDx8LvAI/6lPQv&#10;/Tdb1/mq/wDBXobf+Cm3xVHPGp/C3r1/5Enwka/0rPhHx8MfAQ9PCuif+m+Cv1nxg/5I7wq/7EU/&#10;/Vfkp+aeF3/JU+JH/Y5h/wCpmanolFFFfz8fto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wGf8HS//J/Pwn/7&#10;Nq8Jf+rB+Itf351/AV/wdNHH7e/wpPp+zR4UP5fED4jGv2fwF/5ODh/+xVmf/pumflHjP/yQ+I/7&#10;GOX/APp2R+337K8Up/Zp+AhEchB+EXw/wQjEH/imNN74r3vyZf8AnlJ/3w3+FfjJ+zx/wcofBD4M&#10;fAf4OfCPVf2V/Emv6n8Mvhp4L8C6hrkXiLQYotYvPC3h+w0a41OKKbSpJoo72Wza4SOWSSRFkCyO&#10;zAsfY/8AiKc+AH/RoHij/wAKbw7/APKeu7MvD3j+rmOPq0uFcTUpVMbiqlKosbl6U6c69SUJpPEJ&#10;pSi1JJpNXs9TkwHHPBFPA4OnV4lw9OrDC4eFSDwWPk4VI0YRnByVBp8sk1dOztdaH6ceTL/zyk/7&#10;4b/CjyZf+eUn/fDf4V+Y/wDxFOfAD/o0DxR/4U3h3/5T0f8AEU58AP8Ao0DxR/4U3h3/AOU9cX/E&#10;OfEP/ok8V/4XZd/80HV/r5wJ/wBFPh//AAhzD/5nP048mX/nlJ/3w3+FHky/88pP++G/wr8x/wDi&#10;Kc+AH/RoHij/AMKbw7/8p6P+Ipz4Af8ARoHij/wpvDv/AMp6P+Ic+If/AESeK/8AC7Lv/mgP9fOB&#10;P+inw/8A4Q5h/wDM5+nHky/88pP++G/wo8mX/nlJ/wB8N/hX5j/8RTnwA/6NA8Uf+FN4d/8AlPR/&#10;xFOfAD/o0DxR/wCFN4d/+U9H/EOfEP8A6JPFf+F2Xf8AzQH+vnAn/RT4f/whzD/5nP048mX/AJ5S&#10;f98N/hR5Mv8Azyk/74b/AAr8x/8AiKc+AH/RoHij/wAKbw7/APKej/iKc+AH/RoHij/wpvDv/wAp&#10;6P8AiHPiH/0SeK/8Lsu/+aA/184E/wCinw//AIQ5h/8AM5+nHky/88pP++G/wo8mX/nlJ/3w3+Ff&#10;mP8A8RTnwA/6NA8Uf+FN4d/+U9H/ABFOfAD/AKNA8Uf+FN4d/wDlPR/xDnxD/wCiTxX/AIXZd/8A&#10;NAf6+cCf9FPh/wDwhzD/AOZz9OPJl/55Sf8AfDf4UeTL/wA8pP8Avhv8K/Mf/iKc+AH/AEaB4o/8&#10;Kbw7/wDKej/iKc+AH/RoHij/AMKbw7/8p6P+Ic+If/RJ4r/wuy7/AOaA/wBfOBP+inw//hDmH/zO&#10;fpx5Mv8Azyk/74b/AAo8mX/nlJ/3w3+FfmP/AMRTnwA/6NA8Uf8AhTeHf/lPR/xFOfAD/o0DxR/4&#10;U3h3/wCU9H/EOfEP/ok8V/4XZd/80B/r5wJ/0U+H/wDCHMP/AJnP048mX/nlJ/3w3+FHky/88pP+&#10;+G/wr8x/+Ipz4Af9GgeKP/Cm8O//ACno/wCIpz4Af9GgeKP/AApvDv8A8p6P+Ic+If8A0SeK/wDC&#10;7Lv/AJoD/XzgT/op8P8A+EOYf/M5+nHky/8APKT/AL4b/CjyZf8AnlJ/3w3+FfmP/wARTnwA/wCj&#10;QPFH/hTeHf8A5T0f8RTnwA/6NA8Uf+FN4d/+U9H/ABDnxD/6JPFf+F2Xf/NAf6+cCf8ART4f/wAI&#10;cw/+Zz9OPJl/55Sf98N/hR5Mv/PKT/vhv8K/Mf8A4inPgB/0aB4o/wDCm8O//Kej/iKc+AH/AEaB&#10;4o/8Kbw7/wDKej/iHPiH/wBEniv/AAuy7/5oD/XzgT/op8P/AOEOYf8AzOfpx5Mv/PKT/vhv8KPJ&#10;l/55Sf8AfDf4V+Y//EU58AP+jQPFH/hTeHf/AJT0f8RTnwA/6NA8Uf8AhTeHf/lPR/xDnxD/AOiT&#10;xX/hdl3/AM0B/r5wJ/0U+H/8Icw/+Zz9OPJl/wCeUn/fDf4UeTL/AM8pP++G/wAK/Mf/AIinPgB/&#10;0aB4o/8ACm8O/wDyno/4inPgB/0aB4o/8Kbw7/8AKej/AIhz4h/9Eniv/C7Lv/mgP9fOBP8Aop8P&#10;/wCEOYf/ADOfpx5Mv/PKT/vhv8KPJl/55Sf98N/hX5j/APEU58AP+jQPFH/hTeHf/lPR/wARTnwA&#10;/wCjQPFH/hTeHf8A5T0f8Q58Q/8Aok8V/wCF2Xf/ADQH+vnAn/RT4f8A8Icw/wDmc/TjyZf+eUn/&#10;AHw3+FHky/8APKT/AL4b/CvzH/4inPgB/wBGgeKP/Cm8O/8Ayno/4inPgB/0aB4o/wDCm8O//Kej&#10;/iHPiH/0SeK/8Lsu/wDmgP8AXzgT/op8P/4Q5h/8zn6ceTL/AM8pP++G/wAKPJl/55Sf98N/hX5j&#10;/wDEU58AP+jQPFH/AIU3h3/5T0f8RTnwA/6NA8Uf+FN4d/8AlPR/xDnxD/6JPFf+F2Xf/NAf6+cC&#10;f9FPh/8AwhzD/wCZz9OPJl/55Sf98N/hX5pf8FeI3X9gX41FkdR5ngXllIH/ACP3hruQKqf8RTnw&#10;A/6NA8Uf+FN4d/8AlPXwJ/wUs/4LufCj9uX9lbxV+z54R/Z61/4dav4i1rw1qaeJbzXNIvbaGHQt&#10;Wg1KW2ltrLT7aaT7SIPLQiUKj7XZSFxXvcLcA8c4PiXIcXjeGsRhcJhc3y/EYnESxeBnGjQo4qlU&#10;qVHCnXlOSjGLbUIuT6JvQ8XiTjXg3E8P51hsHxDQxOKxGWY2hh6EcJjYSq1quHqU6dNTnQUIuUpJ&#10;Xk1FdWlqfzLUUUV/YR/LJ/Rp/wAEq2x/wUa+M6Zxv+LGsj8tT8Xmv7MPL9/0/wDr1/GP/wAErmx/&#10;wUj+LaZ5f4t65+mo+LjX9o+w+o/X/Cv4u8Yny8T4XzyXLXuv+fEV1a7H9aeFjvw9iV2zfMPxryf9&#10;epQ8v3/T/wCvSGPPcH6j/wDXWhsPqP1/wpDGfQH/AD71+Tcy/px/zP0wz/K9l/L/AOtR5Xsv5f8A&#10;1qv+Wf7o/Sjyz/dH6VQFDyvZf8/hTfK/2f1/+vWj5f8Asj9P6U3yx/dP60r27/c3+SA/nL/4Oebf&#10;4pj/AIJj69d/DrUtQ03QrH4p+BJfitHp9w8B1HwBcy3+nw2N4I5EeaybxreeEJpIQJA8sMBdPLVm&#10;X+Br9kT/AIKE/tYfsN66+ufs5fFTWfA0k0ry3dhbsJNOvDKYTPHcwHDPBcfZ4PtVssi290YYWuIp&#10;XhiZP9S/4vaH4D+Of7ZPwM/Ze+Mlj4fvfhlqvwl+MHxV03wr41srW+8J/FX4kaEmheDtF8L32m6k&#10;rad4ltPCnhzxh4p8Xal4YuEmkmuotA1+KHy/D9xND/O1/wAFBv8Ag0t8IeOrs/F/9gj41eC/Bj+J&#10;/EEmg6r8GPHEXiVvAmmeOo7640vWdF8E+MrS38SeINDsovEFrd6TZ+G/GNjqE2l3qtZah4ti2R28&#10;PjY73q9430ilbazWui36rpv8j0cMmqV+8nt56Wf3M/InTf8Ag7O/4K2adpa6e3jP4V300caxRahe&#10;/DjTZLpVUAbnZJ41llOMmSUOWOSwZjur88f2vP8Agr9/wUf/AOCjmnW3wp+Nvxm8R+MPCWvavYeT&#10;8K/B+k2uheHNb1YXkL6THc+H/D9rCdant70W76bBeC88m7WKa3jF1tkP1p4d/wCDaL/go34l+Mvi&#10;D4EWNx+z1/wsXwrYabq/iPQB8c/BV1rGiaNq8jJp2ran4d0+9u/EtnZXShZoZZ9HQyRTW7IG+02/&#10;mf1I/wDBLf8A4NjrT9iLUtP+M37W3xl8EXvje3u7DT7WH4V6fqX9p2l3rl5baZY6LofxL8SxW2q+&#10;Hb7Wr+7tdFsb/wCHvhPwn8SPtd21joXj6KLV30xuO03p73zutPmbnyR/wb8/8EQvEfw9/aV+DXxx&#10;+NPhGxbUfgBofiD4hfEWXUbS21LT7H4z+PNHstP+HHwaiFwskEnij4PeFJrz4h+N76xyPDXjXxh4&#10;a8NyPcav4fkudM/vG8YeIV8HeFta8RixN5Boem3eoy2yT29nGtvZQPPK8k9w8cMMMUcbNI43siAl&#10;IpCNp8t+FGg6d4Lh0/wh4e0aw+GfhHwr4feOz+Glrp2n77G0l1nVILLxHqmvafc3Wnl9bSzmvYrC&#10;GZrv7XJql5qt9qN5NKlh8FeMv20fDH7Uv7Z2g/sJfs4eJbTxZYfCyVPiR+2N480BrfVPDnhHw14f&#10;vY49B+Ciamgn0278X+PvFIs7LxhpO6Y6b4G03xZpNzGurXkq6PrFWVvm/wCvuQP/AIY+6vgH8XfH&#10;Xxh0HUdR+IHwJ8afBK4i+zPa6R411Dw1qcmqafqEH2iCaOTw/qupRxTJbsn9oWdysbWM8hspXa8g&#10;u4Lf+W39nW58LaB+0D/wWJ8FfC+2t7PwRon7Xltr1rHpyommxeMvEvhSZvH1vbQw7YoZofE2m3Zu&#10;I41UI7iMKPLwv71/8FJv29tE/Yz+EM2ieBNJf4nftTfFK1vPCX7OnwK8PRy6n4o8Z+MbyH7Jb6rd&#10;6ZZE3Vj4L8KmdNY8V67dNZWFnp9q1oL+HUL2yST8p/2F/wBgrxh+y1+xp4g0T4o6uvif9oX41eN9&#10;d+N/x219ZhffafH3i9fOu9Khvxj7XBo1sILSe5RjbXurf2rqdqqQagka28M8VQxVHmlBV8NXoc8X&#10;ZxdanKneL/mjzXXZq/QlYhYavhqvLGcqOIoV1CWql7KpGfK1Z6S5bO/Rn53/ALcq21v8DfC0xi3X&#10;Goi3tzIMDDW15FNG7DuQjzpn737xecKBXyX+x6NF1DxBHoHiGdrbTtUulSG6DKv2W+HMDszKwVJT&#10;+5YgDDtEzMERs/Vn7e8rW/wo0PQbiN4b/QdaltLiJ1ZcxNMrW0yZzlJI/lJ7SpIpAABPwp+zkt5I&#10;bO+nsriziudRvIrbzwAZksb25sjOu0kCOZoPOiBO4wSxOQA4r/JHw2qeIHhbwhmOC4qwVbF5t4Z8&#10;U8SZLVy/NaPtMNieGo55jfq2Dre0hJ4nIs1wOZOlg68lVpPL8dhadCXsVh4L/efgnK+A/ET6NeYY&#10;LDY2OAoeJucZrnOBxeFxE4YyhxNhKOGxVHHZc1OMcNnOUvKMPjp4elKlUlWwGLrzhJ/W5n7WfDLw&#10;7o2h+JNSfR7l76O4mSI3bssnmJbAqgjdQA0a72ClcqQBt+XBr58/a20PS9M0XxTqxnc3uoX1yba1&#10;BUIZTE4mmYbQxWNRk/Mf3jIpyDXvvwd6Wv0P/steA/tpwLb2F5GhYhkupWLNkl5fMkY+gGWIUAAA&#10;YAr+ZeDvG51/HfxOzTOMhwGLzbxKyPK+G8mwFPC0VkPDWCyzN8rxODq4fCzuubIcuyXAYLJKcab5&#10;Kyhias0qMqVf8Q4U8LadLjjwvyLBZ1mVDAcHZziM3zHH/Wq0c4z6tVo4uONp4rFwaly51i8wxNbN&#10;5896mHq1sPTS9qqlL9Rv2J717L/gnX8CXiKGR/iqVCseSn9g6kWIGcnB25PQEjJGRX6FaUGm0ywl&#10;dfmls7eRuf4niVj1PTJr8pP2A7zUvFv7PvwN8DJHLFpPheLUvEN2SpVbi/1c28MO8MR8traWYeFw&#10;CD9ulByAMfrjZ2YtrS2twvEEEUQ57RoFHf2r/fjgOE4cIcPRmnF/2TgXytWaUqEGtN9U01fdM/zV&#10;+kLWo1/HDxVqUKkKsP8AXriSKnTkpQbhmeIhJKUW1eE4yjJdJJroQeV/s/r/APXpvlezfl/9atLy&#10;v9n9f/r03yvZvy/+tX1x+Nmf5Xs35f8A1qPK9m/L/wCtWh5Xs35f/Wo8r2b8v/rUAZvl+/6f/Xo8&#10;v3/T/wCvWh5fv+n/ANejy/f9P/r0AZ/l+/6f/XpNh9RWj5fv+n/16Qxc/wAJ+o5/kaAM/YfUfr/h&#10;RsPqP1/wq/5Xsv5f/Wo8r2X8v/rUAZ5jPoD/AJ96Tyz/AHR+laBi9gfpx/hSeV/s/r/9egCh5Z/u&#10;j9KDH/sj8MZ/Tmr/AJX+z+v/ANegxf7J/A5P8zQBneWP7p/Wjyx/dP61f8r2b8v/AK1Hlezfl/8A&#10;WoAoeWP7pH503YPU/p/hWj5Xs35f/Wpvl+/6f/XoAobB6n9P8KNg9T+n+FX/AC/f9P8A69Hl+/6f&#10;/XoAz/L9/wBP/r0eX7/p/wDXq95Xsv5f/Wo8r2X8v/rUAUfL9/0/+vSGLn+E/Uc/yNX/ACvZfy/+&#10;tSGLn7o/A4/qKBNJ7pP1KHley/l/9ajyvZfy/wDrVe8r/Z/X/wCvR5X+z+v/ANegLLsvuRQMXsD9&#10;OP8ACk8r/Z/X/wCvV8xexH05/wAaTyvZvy/+tQFl2X3Io+V/s/r/APXoMX+yfwOT/M1e8r2b8v8A&#10;61Bi/wB4fUf/AFhQHLHsvuM/yvZvy/8ArUeV7N+X/wBar3l+/wCn/wBejy/f9P8A69AuSPb8X/mU&#10;fK9m/L/61N8v3/T/AOvWh5fv+n/16TYfUfr/AIUByR7fi/8AMoeX7/p/9evnH9pr9k/4Jftb/D2+&#10;+Hfxp8I2mv2MkMx0XXYFSz8U+E9RdGEOreGNcWOS4027gkYSvbstxpeohRbazp2pWDS2kn07sPqP&#10;1/wo2H1H6/4V0YTF4rAYmjjMFiKuFxWHmqlHEUJyp1aU47ShOLTT6Po1dNNNowxODwuMoVcLi6FL&#10;EYevB06tGtBVKdSEt4yhNOLXVXWjSa1SP4bP2t/+CLf7RH7LvipPHPw00W//AGgvg1pur2+qPP4a&#10;06SXxrpOlW1zb3Etn4k8JWxuLy5jjiMsMmr6CNRsnt7aXUdRg0FJUs0+KP24f2wvHn7TvjxbC8bV&#10;dA+G3gzbpXgzwdcma3CR2cZtZNe1i2ZIhJrWpHzZTHIkg0i2mGl28s3l3V9f/wCjQY85BUEHg5wQ&#10;frnr+NfKPxs/YW/ZJ/aIkurv4u/AXwB4n1i9CrdeJYNLHh/xXcKihEW48UeHZdK16dY0ASJZtQdY&#10;VyIRHkk/dUOIuDs+4+4F8SvEXhChxJxn4b5TxJk/BfEMHTnUyKlxZPJ3nmYYXKsRbAU86xVDJcLg&#10;4ZthpYXFUcDVxmEp2pY2vzfneP4JznA8OcQ8McGZ9LJ8j4px2V4/PMprxnyY6eTwx0cBhZZhRTxa&#10;y+nPH1a88DWjiKVTEQoVpPmoU0fxPf8ABIr4w6J8H/2vdEuNcnis4PGvhnWPBlpezzRQW9tqN3NY&#10;6rZpLJKyjffS6SNMtY0zLNe3ttCisXxXzh+3N8Vb74y/tW/Gvxrd3UN3byeN9X0bR5LWV5bQ6H4e&#10;nbRNJkti7yBVurKxhu5vKIikup55o1USYr+uTxP/AMEAf2FtZ1ZdW8O3Pxl+HzRzLPb2vhPxzYPD&#10;aSowaNrWfxD4e12/jMbBWjZ7ySRWAYSZxjJ0L/g3w/Yb0vVI9S1jW/jj4uQTGe4sdd8Z6DHbXrFt&#10;zC5m0bwjpd6Q7Z8wxXcUrZOJFJDDDKch8Hsr+lBxV9Kenis2nxZxT4RZB4WVsrrZOpzwVDJs+xOc&#10;YjMcLjXi5U6bzLDRyjAV8LCEKcXlSrqrJ4mol5eMynxCxXhXlHhO8LlcctyrjHH8ULMqeZcscTHG&#10;YGGFoYOth/qyqSWDxFTH4qnWbc5LGeydJexg3/N7o/7bqeNv2C/GP7JHxAkvX8SaAuhz/C/XJPt2&#10;oRappumeJdP1J/Dd6yi6ms73TNOW8tdDfbFpb6bDZ6azWM1jA2pQ/sbf8EoP2qv2vr/StXsPCd18&#10;M/hRcy20158UPHtjeaVpNzpkkn76fwnpsscWpeMLkxJMtuNJi/shbxYrXVtb0ZJ1uV/s7+DH/BN7&#10;9iX4B3FtqHw6/Z48Cw61ZXMV7Z+IPE9nceN9dsb2Aq0V7p2p+L7jWbjSrqN0WSOXSmsjDIC0Aj3E&#10;H7aWJVUIse1VACqo2qABgAAYAwOBx04qeDcz4F8Hv+IkUPBrhnEZBhvE/wAQs38T8+pZnXo1sDg+&#10;LeIctynL89xmS5ZRjJYPD5nVyejmdTCVsbiMNRzLE42eHo08LVp4Sj6uZcH5/wAavhWr4hZzh8xq&#10;cJcN4PhTL45bRqUq+KyfLsXjcVgKeY46q4uvWw0cdUwnt6WFo1q2FpUFVqyrwniKvwr+xf8AsBfA&#10;f9iDwSmgfDTRDqvjLUraJPGPxP16G3n8X+KLgMJXg8+OMR6LoEMwX7B4e0wR2kSQ28+pTavrEc+s&#10;XX215Xs35f8A1q0DGPQj/PvSbB6n9P8ACvlMwzPH5rjK+PzHF1sZjMRNzrV68uec29lrpGEV7sKc&#10;FGFOKUIRjFJL77BZdg8tw1LBYChSwmFoR5KVCjBRhBdXo7ylJ6znJuc5NynJybboeV7N+X/1qDF/&#10;vD6j/wCsKv7B6n9P8KNg9TXHzy7/AIL/ACOr2fn+H/BM7y/f9P8A69Hl+/6f/XrQ8v3/AE/+vR5f&#10;v+n/ANejnl3/AAX+Qez8/wAP+CZ/l+/6f/XpNh9R+v8AhWj5fv8Ap/8AXpvley/l/wDWo5n1s/VI&#10;Xs30a/L/ADKGw+o/X/CjYfUfr/hV/wAr2X8v/rUeV7L+X/1qOb+7H7g5H3X4/wCRneWf7oP5UeWf&#10;7o/Sr/lf7P6//Xo8r/Z/X/69PnfZfj/mHI+6/H/IoeWf7o/SkMfqv5f/AFq0PK/2f1/+vSGL2I+n&#10;P+NHO+q+5tfjcOSXk/687Gf5Y/un9aPLH90/rV/yvZvy/wDrUeV7N+X/ANajnXZ/+BMXJLt+K/zM&#10;8xj0I/P+tJsHqf0/wrQMePUfUf8A6qTy/f8AT/69Pnt0/Fv8w5JdvxX+ZQ2D1P6f4UbB6mr/AJfv&#10;+n/16DH7g/Uf/ro5/L8f+AHLLt+Rn+X7/p/9ejy/f9P/AK9XvK9l/L/61Hley/l/9ajnXeX3R/yF&#10;Z9n9zKPl+/6f/Xpvley/l/8AWrQ8r2X8v/rU3yv9n9f/AK9HOv7z+S/SwWfZ/cyj5Xsv5f8A1qPK&#10;9l/L/wCtV7yv9n9f/r0eV/s/r/8AXp867P8AD/MLPs/uZn+V/s/r/wDXo8r/AGf1/wDr1e8r2b/P&#10;4UeV7N+X/wBajmX8y/8AAX/mIo+V/s/r/wDXpDF7EfTn/Gr/AJXs35f/AFqQx47kfUf/AKqOZfzL&#10;/wABf+YFDyvZvy/+tR5Xs35f/Wq95fv+n/16PL9/0/8Ar0+ePf8AB/5AUDHj1H1H/wCqk8v3/T/6&#10;9aHlnsf6f40mw+o/X/CjmXRr5u34WAoeX7/p/wDXoMfuD9R/+ur+w+o/X/Cgxn2Pt/8ArFHN/h/8&#10;C/4AGd5Xsv5f/Wo8r2X8v/rVf8s/3R+lHln+6P0p3XdfegKHley/l/8AWpvlf7P6/wD160fLP90f&#10;pTfLH90/rRddNfRr/MD+DX/gsANv/BTr4rjGMan8LOP+5I8I1/pU/Cf/AJJn4E/7FXRP/TfBX+a3&#10;/wAFhFx/wU++K4xj/iafCvj/ALkjwj/Sv9Kf4VDHw28DD08LaJ/6b7ev1rxg/wCSO8Kv+xFP/wBV&#10;+Sn5l4Xf8lT4kf8AY5h/6mZqd/RRRX8/H7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X8Bf/B0yM/t7/CgHof2&#10;afCYP/hwPiLX9+lfwF/8HTP/ACfx8KP+zafCf/qwPiLX7P4C/wDJwcP/ANirM/8A03TPyjxn/wCS&#10;HxH/AGMcv/8ATsj+i/8AYw/4JTf8E+vHv7I37M/jbxd+zB8Odc8VeLfgZ8MPEXiPWr2xunvNW1vV&#10;/B+k32p6jdMt0qtcXt5PNcTMFUNJIxAAOK+mP+HPX/BNj/o0v4Yf+AF3/wDJde5fsAf8mOfsif8A&#10;ZuXwe/8AUE0Svruvh844n4khm+aQhxBnUIQzHHRhCOaY6MYxjiaqjGMVXSjGKSSSSSSslY+uyvh3&#10;IJ5Zl055HlEpSwGElKUsuwcpSlLD025Sbottttttttt3Z+aX/Dnr/gmx/wBGl/DD/wAALv8A+S6P&#10;+HPX/BNj/o0v4Yf+AF3/APJdfpbRXnf608Tf9FFnn/h1x3/y87/9W+Hv+hFk/wD4bcH/APKT80v+&#10;HPX/AATY/wCjS/hh/wCAF3/8l0f8Oev+CbH/AEaX8MP/AAAu/wD5Lr9LaKP9aeJv+iizz/w647/5&#10;eH+rfD3/AEIsn/8ADbg//lJ+aX/Dnr/gmx/0aX8MP/AC7/8Akuj/AIc9f8E2P+jS/hh/4AXf/wAl&#10;1+ltFH+tPE3/AEUWef8Ah1x3/wAvD/Vvh7/oRZP/AOG3B/8Ayk/NL/hz1/wTY/6NL+GH/gBd/wDy&#10;XR/w56/4Jsf9Gl/DD/wAu/8A5Lr9La+V/GX7cn7Gnw78Tav4M8eftUfADwb4u0C6ax1zwz4m+LHg&#10;rRde0e8QBmtNT0rUNZt72xuVVlZobmGOQKykrggk/wBauJlvxFni/wC6tjv/AJeH+rfDz2yHJ3/3&#10;TMH/APKT56/4c9f8E2P+jS/hh/4AXf8A8l0f8Oev+CbH/Rpfww/8ALv/AOS69psf+Chf7COp3tpp&#10;2nftifs1Xt/fXENpZWdt8Z/AE1zdXVxIsUFvbwprpeWaaV1jijQF3dlVQWIFepeOv2m/2dfhh4x0&#10;D4efEj45fCnwH498VW+nXXhnwZ4v8d+G/DvifX7bWL2XTdJuNH0PVdRtdR1CHU9Rgn0+wktbeVLu&#10;+gms4DJcRSRqv9a+Jv8Aoo87/wDDtjv/AJeP/Vrh/wD6EOUf+GzB/wDyk+RP+HPX/BNj/o0v4Yf+&#10;AF3/APJdH/Dnr/gmx/0aX8MP/AC7/wDkuv0rVldVdCGV1DKwOQysMgg9wQQQfSvDr39p39nPTvih&#10;H8Eb/wCOfwns/jFNcW1nF8Lbnx74ah8fy3d7Zx6hZ20fhKTUV1x7i70+WK+toVsjJPZSx3USvA6y&#10;F/61cTf9FFnn/h2x3/y8X+rfD3/Qiyf/AMNmD/8AlJ8i/wDDnr/gmx/0aX8MP/AC7/8Akuj/AIc9&#10;f8E2P+jS/hh/4AXf/wAl19L/ABE/bM/ZJ+EXiq+8DfFP9pb4G/DrxnpaW0upeFPGnxO8H+G/ENhH&#10;e28d3ZyXmkatq1rfWyXdrLFdWzTQIJ7eWKeItFIjt6P8LfjX8H/jh4dvPF3wb+J/gP4peFtP1KfR&#10;r/xF4B8U6N4r0Sz1e2t7a7uNLutT0W8vLODUILS8s7qazkmW4it7u1neNYriFnP9auJv+iizz/w7&#10;Y7/5eP8A1a4f3/sHKLd/7Mwf/wApPiH/AIc9f8E2P+jS/hh/4AXf/wAl0f8ADnr/AIJsf9Gl/DD/&#10;AMALv/5Lr2L4g/8ABRH9hX4U+KJ/BXxF/a2/Z/8AB/i2zu3sdQ8O658UvCNjq+lXcZw8Gr2MuqCf&#10;SmQgq39oJbgMCpO4EV7f4Q+P3wP+IHgjUviX4F+Lvw48YfDzRrG71PV/G/hrxjoOteFdL03T4Gur&#10;+/1DXdPvrjTbOzsrVHubu5uLiOG3t0aaZ0jUsF/rVxNt/rHnd+39rY7/AOXh/q1w/o/7Byiz2f8A&#10;ZmD19P3Op8Xf8Oev+CbH/Rpfww/8ALv/AOS6P+HPX/BNj/o0v4Yf+AF3/wDJdexp/wAFE/2CZJUg&#10;j/bL/ZkaWSRYkjHxr+Hu5pHYIqAf2/1LEKPc19eXWqadZafJqt5fWtppkVv9rlv7meOC0jtRH5xn&#10;knlZI0iEWZC7MFCAsSADT/1q4me3EWeP/urY7/5eJ8NcPLfIcnXrlmD/APlJ+TnxF/4Jr/8ABIT4&#10;Q6fYat8Vfgj+z38OdL1W/TS9M1Hxtq1n4ZstQ1KSOSZLCzudY1a0hubxoYZpltoneYxQyyhNkTsv&#10;d2X/AASG/wCCZuo2drqFh+yp8KryxvreG7s7u2s7mW3urW4jWWC4glS8KSwzROskUiEpIjK6kqQa&#10;/Nf9rjWv+Cfv7W3/AAUE+Bnjz9ov/goD+y/qXwH/AGbdPuLrwX+zsnxK8Ovb+IPjHd6hbyz+IfiH&#10;qkmrDQZ9MsfsumwQ+HpGkMs2kx298/8AZ+pa3p11/R94X8ReGfFWg6Zrvg7WtH8Q+G9Rs4LnSNX0&#10;G/tdT0m9sZYw1tcWN7ZSzW1xbyxbWilikZHQhlYg5qVxXxO2/wDjIs7snp/wrY67XV/7xtfb/glS&#10;4Z4eSj/whZRdq7vlmDSV9kn7HXTV/cfnl/w56/4Jsf8ARpfww/8AAC7/APkuj/hz1/wTY/6NL+GH&#10;/gBd/wDyXX1vP+1D+zfbfFEfBG5+O/wlg+MbXcdgvwtm8feGY/iAb6ayGpRWY8JPqQ1w3UunMt/H&#10;B9i817Jlu1UwMJD7FrmuaN4Z0bVfEXiLVLDQ9B0PT7vVdZ1nVbqGx0zStMsIHub7UdRvbl47ezsr&#10;O3jkuLq6nkjht4Y3lldI0ZhX+tXE3/RRZ5/4dsd/8vJ/1b4e/wChDk+u3/CZg/8A5SfnN/w56/4J&#10;sf8ARpfww/8AAC7/APkuj/hz1/wTY/6NL+GH/gBd/wDyXX3z8PviP4A+LHhTTvHXww8aeF/iD4L1&#10;hrpdJ8WeDdc07xH4d1JrG7msL1bDWNKuLqwuzZ31tcWV0IJ38i7t57aXZNDIi9pR/rVxN/0UWef+&#10;HbHf/Lw/1b4e/wChFk//AIbcH/8AKT80v+HPX/BNj/o0v4Yf+AF3/wDJdH/Dnr/gmx/0aX8MP/AC&#10;7/8Akuv0too/1p4m/wCiizz/AMOuO/8Al4f6t8Pf9CLJ/wDw24P/AOUn5pf8Oev+CbH/AEaX8MP/&#10;AAAu/wD5Lo/4c9f8E2P+jS/hh/4AXf8A8l1+ltFH+tPE3/RRZ5/4dcd/8vD/AFb4e/6EWT/+G3B/&#10;/KT80v8Ahz1/wTY/6NL+GH/gBd//ACXR/wAOev8Agmx/0aX8MP8AwAu//kuv0too/wBaeJv+iizz&#10;/wAOuO/+Xh/q3w9/0Isn/wDDbg//AJSfml/w56/4Jsf9Gl/DD/wAu/8A5Lr8fP8AguZ/wTr/AGLv&#10;2eP+Cf8A48+JnwY+AHgfwB4603xX4HsrHxJodpcQ6hbWuo6/bWt9DG8lxIoS5t3aKQFTlWIGOtf1&#10;YV+En/Bxp/yjF+JX/Y6/Dr/1JrOvrOBOI+IcRxnwxQxGe5xXoVs7y+nVo1syxlSlVpzxEFKFSnOt&#10;KE4STalGSaa0aPmuMsgyOhwnxHWoZNlVGtSybH1KVWll+Fp1Kc44eo4zhONJSjKLSalFpp6pn+cF&#10;RRRX9/H8TH9Ev/BLBtv/AAUu+KK9n+Luvj8r/wAXEV/a9sPqP1/wr+Jj/glq+P8Agpt8Rk67/jB4&#10;iBH0vvFuP8+3Wv7dPK/2f1/+vX8W+MytxNgX3yPLvwpH9a+FEebIMZra2cY9bf8AT1vv5lLYfUfr&#10;/hSGM+gP+fer3lf7P6//AF6QxexH0Of8a/IT9P8AZ+f4f8Eo+Wf7o/Sjyz/dH6Vd8r2b8v8A61Hl&#10;ezfl/wDWoD2fn+H/AASl5f8Asj9P6U3yx/dP61f8r2b8v/rU3y/f9P8A69AvZvo1+X+Z478WPgh8&#10;NfjZo+naP8RPDUer/wBh6ra6/wCGdZtbq/0bxP4R8RWBY2HiPwf4p0a5sPEPhXxBYl3Fpregalp2&#10;p26STRRXSRzTI/5Nf8FZPiZ+3t+xR+xX8Q/jR+zf+2Bf22ieAo9DtdV0b4o+AvAvinxTFpPiLW7H&#10;wvG/hTxnFoNjNLq9lcavaTI/izTPE2qao0cssutC+KLc/uP5fv8Ap/8AXr5G/bC+FupfE7wj8OIk&#10;+Hdt8YvCvgj4weCviJ49+EctzpFrdfELw34SmutRttG0o+I7my8M3ep2HiNdC8RW+l+JNR0zRNYT&#10;RZdKvdTsFvFuY86kIyjJuKk0nbTW9tDSnzxaXPaN1dJu35feflf/AMEDvh/8Nv2tP2A/Fnin4wXF&#10;940+NmqfHLxl4/8AEPxKbxLq9j8XdD8W6pFZx2+u6L8R9H1Cz8ZaNql1o0Vhevqmk6xZT6nFq11c&#10;zyXMer3kl5+l3iLSP2zPhC40vwD+1zpninwzbXJksNP/AGjvhNonxHvNNSKRZbS1XX/Bev8Awm1b&#10;ULexZV+zXetXOpa25VJLvWLqZfNPzq/wr/YcOp6zrfgf9iL9tb9mnxPqt3JPq9p+z3qvi74J2V9d&#10;Svm5nuNP+DnxS0rwJqDTOuZppYrjzjiRXYHfXn/wf+C/wV/aSuPEV78If2S/23PjR/wivjbXPA+q&#10;eKP2u/2tvH/hf4P2nifwtfT2Gv2F3YH4qeO/EGtQaZqVvLpt1Jpfws8Q6ct1FNaNKkkVyo54TpQt&#10;7bDykrKNm+W81FczT0fvNOTS01fQ1qQrVL+wxCg+aUrqN0ouTcVytNe6moq9tEuup9eQ/CD9oT9q&#10;Kx8RaV8cP2uNW8WeH7bSLhtW+F3wE0+D4A+DNT+2WkotrLxl4p0zXPFvxUttJvQrwS2mnfEHSbO+&#10;t5LhLqz1GILAnzh+xR8IvDP7HXwp174Cf8E+9F8L+LfiT4y1cX/7Rf7aHiHSZ2+FkfjK2jk0+8tf&#10;h/pVrdWtx8TbvwqPtOl+HvC3hvU9P8BeGJl1A+J/GX/CXf25oGsfnl/wVU+HP/BQ74B6h+xx4G1z&#10;xr8BPgL+wj8c/wBqT4a/BP4kfBT9k3S9Y8E3IHjrXDNe6Z4x8V3Vpp2r+NNL1vwzpms2usX2mw+E&#10;9N1WcLb6z4UmM1vdN/TR4c8P6N4a0LSNB8O6bYaVoekabZadpWn6ZbQWdhZ6fZ20VvZ21pa26RwQ&#10;W0FvHHFBDCiRRRIkcaqiqocYU60udQVOmtFCLbb/AMUrJvZenR6g5VaUeRzdSbs5TkkraNJxV2lu&#10;+vVaaHzz8H/2XPAvwu17WPiPrF7rPxT+OPiyGOPxt8b/AIjTwa74/wDECI5lTS7S7W3ttP8ACvhS&#10;zlJ/snwV4Q07QfCelIFNlo8U7TTy/RlxZQ3UMkEyq0cqMjAqOjAj1961PLP90fpXyB+1h+2f8Hf2&#10;RvC0mt/ETWLdNVmgeXSfD8Ukf2/UXUPhY0JJVcocsVIHHqDXVdQjuoxXnZI5+WpOWzlJ+d2/xPDv&#10;2r/2MvD3xR0LVJvIhnWWCaWSFrYtuZEaRSrRyI8csbqGSWNkkRgGRlYKw/mC/Ze1aZrb4hWviF7O&#10;2tvBPi/4jaSoyfPjvvA+o69HDCkZYE3WraV4fndoo1/fXEMixRxhQrfrP8Yv+CmPxa1D9j/w3+2n&#10;p+ut4f8ABviv44ad4F8NfAfwloumXPifxz8MtN8W6h4b8bXU/inULPW7+w8Y6lB4f8T3egx6RZae&#10;2i6TaR6pJa6rhr2D6g+EP/BQ/wD4Il+DdI8LPpnws8A/DzXPEonvPEv/AAkfwtk0bxRoOqvew2ep&#10;3fjbUvEWl/8ACQarqV1PL/aN5rNxNqOo6xELq8ka7u4Z93xXEPDnDHEs7ZvlOEx/7mvhKzxFPl+s&#10;YXE05Ua2GrONniMNUpzlelW5qcZuNWEY1YRnH9N4V8R/EPgzKMbkfD3FGa5ZlGYYvC5hVy3D1vaY&#10;SnmWBqwq4bMsNRqxqRwOY0pU4U/r2C9hiauHU8LWqVMNUqUp/n98Mv2nPCej638MPD76B4k1e++K&#10;d/f2fg+Xw/BZajZX1rpPh2z8RaxrU0z3ts0GkaZFdDT7i58uR21JBbxRSCaJm+nfEvwZ1b9onxHa&#10;Qf2ZqGm6F5yfaReRKs9xGWw0bJFKwjjYZDFZi5XONh5H0F8VP2hf+CJvjLWvEM2ieO/hh4B+JXha&#10;zlj8N/E74SXOi6X4hstW8Q2MVzp76Q1jZkeJ7K9vm0xZtE1XSde8Ma1qC2dtrmkahaLtP6Cfs76N&#10;PqXwe+GHi3xX4TXwt428ReBvDOt+KdCe3kt5NH8QajpNrdappzW85ee3a0u5ZoDb3DyTwlPLmdpE&#10;Zj/NvDn0IPo+ZNx3Dj/DcPZtic1wtWVbC5fjs+x2LyTD1JTU1bBTcaleFOcfcpYzEYmlKK5akKiv&#10;f7zHfSW8XnTcqWfUcBjquHqYWebZfl2GwmaOFWPLUqUq8I8mHryg/wDeMJSoVaU3z0ZUpqMln/AT&#10;4K6d8KPDGn6baRQxi3s4beGKGBIEiijjCIiIpwiKqgKo4UAKABwPoLyT7/mKvCNQMDIA4AGMAenS&#10;jYPU/p/hX9jwUacYwhGMYQSjGMYxUYxSskklZJLRJaJaI/nerUrV6tStWlUq1qs5VKtWo5TqVKk2&#10;5TnOcm5SnKTblKTcpNtttu5R8k+/5g03yj7/APfJ/wAa0Ng9T+n+FJ5fv+n/ANerUmu33W/KxnZ9&#10;n9zKHlH3/wC+T/jR5R9/++T/AI1f8v3/AE/+vR5fv+n/ANenzvsvx/zCz7P7mZ3ln1H6/wCFGw+o&#10;/X/CtDYfUfr/AIUbD6j9f8KXM/6cv/khGfsPqP1/wpDGc9Affj+taOw+o/X/AApDGc9Affj+tNTa&#10;e34v9W/yAzvLP90fpR5Z/uj9K0PLP90fpR5Z/uj9KftPL8f+ABnGP1X8v/rUnlj+6f1rRMfqv5f/&#10;AFqTyx/dP60ud+f3r/5EDnNU1bR9EhS51nUrDSreRxGk+o3kFlE8hBIjWS4kjRnIBIUEtgE4wKwv&#10;+E98BkgDxl4XySAANf0wkknAAH2o5JPAGOa5v46fAT4SftDeBL/wH8Y/APh/x/4aZbm8tdO8QWK3&#10;Y03UzYXljFq2lXHy3WlatBbXl1Bb6rp01tqFtFcTrb3MYlfP8VX/AARL/Yx+E/xM/wCCi37Uvgn4&#10;u6CvxI8Hfs8/8Jjpnhnwx4teXVdEn1e08dHw/p+paxplxJJZam1pptpepHZ30M9n9ouVuWhM1tbs&#10;mFXEVIVKUFFSVWTim5pOLSu7rkd9L2s+ljopUY1KdWo5yj7JKTioKXMm7JKXOtdr3Wl+p/dEHtzC&#10;LgTIYDH5onEiGIxbd3mCQfIU2/NuztxznFcq3j3wGrFW8Z+F1ZSVZTr+lAgg4IINzkEHgg9DXXxa&#10;NpcGlx6JDY28WkRWK6bHpqRItnHp6Qi2WySAAItstuBCsIAQRAIBtGK/mX+PH/BM/wDZk1D/AILE&#10;fs0aHpnw70vQfhb4q+EXjT4jeMvhloiPp3gjX/Enge9NpYS3Gg2zpp9vY3MusaVJqmlWkFvpuoLp&#10;iJc20gvtQ+06Va04KLhBSblGLTk42cna90paetiaVOFRzUpSjywlNWipX5U21bmVm+m5/TDbTWt7&#10;BFdWdxFdW06CSG4t5Y5oJY2GVeOWMskiMOQysQRyDU3l+/6f/Xqp4a8K+HfBnh/SPCnhPRtN8O+G&#10;vD+n2uk6HoOj2cGn6TpGmWUSwWen6dYW0cdtaWdrCiRQW0EccMUaqkaKoAG15Q9v++R/jWnPpro+&#10;ul1+a/Ix9P6/MoeX7/p/9ejy/f8AT/69X/KHt/3yP8aPKHt/3yP8aOf+uX/7YDO8r2X8v/rUeV7L&#10;+X/1qv8Akj2/MijyR7fmarnj3/B/8ECh5Xsv5f8A1qQxc/dH4HH9RWh5I9vzNIYee/4Ef15oc10a&#10;+d1+jAz/ACv9n9f/AK9Hlf7P6/8A16v+Sff8xR5J9/zFLnXl97/+RAzzF7EfTn/Gk8r2b8v/AK1a&#10;BhPv/P8AlSeUff8A75P+NNST6r7/APNICh5Xs35f/WoMX+8PqP8A6wq/5R9/++T/AI0GIj1/EEU+&#10;Zd196/zAzvL9/wBP/r0eX7/p/wDXq/sPqP1/wo2H1H6/4UuZf04//JAUPL9/0/8Ar03yvZfy/wDr&#10;Vo7D7H/P0pvln+6P0pp3/wCHT/JsCh5Xsv5f/Wo8r2X8v/rVf8s/3R+lHln+6P0pgZ3lf7P6/wD1&#10;6PK/2f1/+vV/y/8AZP6/0o8sf3T+tK68/uf+QFDyv9n9f/r1kazrOieHbN9R1/VtO0SwjKLJe6pf&#10;W1haI0jrHGHuLqSOJS8jKiguNzsqjlgD03lj+6f1r8B/jL8F9B/4Kgf8FCfi18Cvirr3il/2Y/2M&#10;PBPgy31fwB4d13U/Dlr41+M/xOsbzWINY1S/0u5tby5tfDfhyFbOGKGWOWz1BXENzFbajqdte51a&#10;jgo8seac5KMYu8U3Zttvldkkm3ZN6WSuzSnBTcnKXLCEeackrtK6ikldXblJJK63vsj924rywna3&#10;SC8t5nu4XuLZYp4pGuIIygkmhCEmSKMyxB5EyimSMMQXXNzyvZvy/wDrV/Pn+xf8BvjR+yH/AMFR&#10;tQ/Zk1L4qeNviD+zBpX7Lnjvx5+ztpni+/8A7VufB2n678QPhxpuv+E31WSBLm7bQbrSYIbG2eV7&#10;Sz0i5sLm1t7O61PU1l/ob2D1P6f4U6VR1ItuDg4ycXFu+qtez0unfR2V1ZtLYKsFTkkpqcZRU1JJ&#10;rSV7Jp7NW1XR3V3uZ5jx6j6j/wDVSeX7/p/9etExjsT+PP8AhSeX7/p/9eruu6+9GZn+X7/p/wDX&#10;oMfuD9R/+utDy/f9P/r0GP3B+o//AF0XXdfegM3yvZfy/wDrUeV7L+X/ANatDyvZfy/+tR5Xsv5f&#10;/WpgZ/ley/l/9am+V/s/r/8AXrS8r2X8v/rU3yv9n9f/AK9AGf5X+z+v/wBekMYAJIAABJJbgAck&#10;nnoBWj5X+z+v/wBeqGqoU0vUnAIK2F4wIbkEW8hBHPUEUAchL458DwyPFN4w8NRSxuySRSa7piPG&#10;6khkdWuQyspBBBGQetMHjzwIxCr4y8MFmIAA17SySScAAfaeSTwBX8n/AIp/4Iy/BO1/YF+PP7Yn&#10;xK8RfErUvjZqfw8+LXx00CGx8Uzab4X0WOaDW/EvgyyXSorfzbqIad/Z1zqn2q6dp7me5ihMECxK&#10;PP8A4Df8EXPgl8ev+CXvhH9pvwz4m+JOj/tC33w41jx/aT/8JTNdeFtX1nw3qGpTJot1os8LGCy1&#10;a004WHnW91FNZ3MyX5M8UUlnccX1jEXt9Xhd03VSdV35E0v+ffxarT8Tr+r0bXeIlZVFTb9jopNN&#10;7+0+FW3ttrbof2WoqSIskbb43UMjoQyurDKsrAEMpByCCQRyKUx47kfUf/qrh/g2ZJ/hL8M5pi7y&#10;yeBPCrSMSWLSHRbPeSTkk7s5JJJr0gx47kfUf/qrtTuk+6ucjVm12djO8v3/AE/+vR5fv+n/ANet&#10;Dy/f9P8A69Hl+/6f/XoAz/LPY/0/xpNh9R+v+FaBjz3B+o//AF0nley/l/8AWoAobD6j9f8ACgxn&#10;2Pt/+sVf8r2X8v8A61Bi9l/Dg/yFAGd5Z/uj9KPLP90fpV/yv9n9f/r0eV/s/r/9egCh5Z/uj9Kb&#10;5Y/un9a0fK/2f1/+vTfK9m/L/wCtQBQ8sf3T+tHlj+6f1q/5Xs35f/Wo8r2b8v8A61AGdsHuP8/S&#10;jYPU/p/hV/y/f9P/AK9Hl+/6f/XoAobB6n9P8KTyx2P9f8K0PL9/0/8Ar0hjz6H6j/8AXQBQ8v3/&#10;AE/+vR5fv+n/ANer3ley/l/9ajyvZfy/+tQBQMee4P1H/wCuk8r2X8v/AK1XzF7A/Tj/AApPK/2f&#10;1/8Ar0Csuy+4o+V7L+X/ANagxey/hwf5Cr3lf7P6/wD16DF/sn8Dk/zNAWXZfcjP8r/Z/X/69Hlf&#10;7P6//Xq95Xs35f8A1qPK9m/L/wCtQFl2X3Io+V/s/r/9em+V7N+X/wBatDyvZvy/+tTfL9/0/wDr&#10;0C5Yvp+n5H8EP/BYdcf8FQviuvP/ACFfhV168+CPCFf6UvwtGPhx4IH/AFK+if8Apvt6/wA17/gs&#10;WMf8FRfiwP8AqK/Cj/1B/B9f6UfwvGPh14JHp4X0Qf8AlPt6/YPF/wD5I3wp/wCxDL/1X5Kflvhf&#10;/wAlV4k/9jqP/qbmx3dFFFfz+ftg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wF/8AB0z/AMn8fCj/ALNp8J/+&#10;rA+Itf36V/AX/wAHTP8Ayfx8KP8As2nwn/6sD4i1+z+Av/JwcP8A9irM/wD03TPyjxn/AOSHxH/Y&#10;xy//ANOyP7Of2AP+THP2RP8As3L4Pf8AqCaJX13XyJ+wB/yY5+yJ/wBm5fB7/wBQTRK+u6/K86/5&#10;HObf9jPH/wDqVVP0fKf+RVln/YvwX/qNSCiiivMPQCiiigAooooAK/hs+Bvwd/YT+MX/AAWx/wCC&#10;oOmft1W3wqu/Cmk6xZ3fgtPit4qtfC+nJrct7ZRXjaXPd6rpSXN2bPiWJJJWSHDlFHzV/cnX8Un7&#10;Kn7Ev7Mv7a3/AAW8/wCCpvhn9pj4ZWPxN0PwhqVjrPh2xvtV1zSk03Uru/srS4uo5ND1LTZpWkt/&#10;3RSeSWMDlUDfNWVRXcFZP3no9tuujNqTsqru17i1W/xLY/XfwR+wn/wQLu/GHhm38B+Gf2TNT8aS&#10;a5pg8K6fofxR0zUdZvNf+2RHSbfS7C38WTXF5qEt6IUtLWCKWWecpHHG7MFP4uf8F0P2V9V/a/8A&#10;+Cz/AMEPgT4T1G60jxjffsJax4j+Hl1a3LWjJ438Bah8Z/FnhKzluFZRBa6jq+i2mmXdxy1ta3c1&#10;zEPOhix/Rn8OP+CJ/wDwTN+Evj7wd8Tvh/8AszaH4e8ceAfEekeLfCWuw+KfHFzNpHiHQb2HUdJ1&#10;KK3vPElxaTyWd7bw3CRXUE1vI0YWaKSMsh/M/wDaTAb/AIOhf2IlYAhv2NfEgIPIII+OgII7gjg0&#10;pR91Jxirziny9Vfrou44S1k4yk3GnJpy6PTbVn2B+wv/AMFTPC3jP/glhrf7U3xr1BtP+IX7MXhH&#10;xH4I/aA0W8ZbTXB8TvhxYpYG1eznCSQ6x46dtGvtOsmiULqmvppSgzW8iL/Lb8A/hL8UtJ/4Kwf8&#10;Ez/2p/jnd6g3xg/bk8ceMv2i/EGk3bzLD4b8L+I7/Vovh/oNnbyndBaw+GIbPULWFgr2dlqNppbK&#10;o01AP1y/am/4I3/tG+Mv+Cler+G/hT9s0v8A4Jz/ALXXj3wD8df2r9MsNR0+z0mDxj8N73Vta1Xw&#10;tLpjXKaqx8dayyapHeabaSwf2x4gFxemO18OW+zo/wDgpbpdhof/AAXb/wCCRGjaVawWOm6V4fv9&#10;PsLO2iSC3tbS0u9Xgt4IIYlWOKKKJFSOONVRFAVVCgCpkpNJy+y1Ff3nfWXzVrebZcHFSfI9JwlJ&#10;r+Vcr9x+kr/JRZyv/B1b+zp8ENJ/Zl+HX7QGmfDLwlY/Gnxh+0x8NfCXif4l2uk20Pi/XPDS+DfG&#10;EK6LqOsogu7nTki0rTEW2kkaJV0+0AX9xHt+7v8AgpJ4L/4YT/4Iz/H+8/YS8A6T8GdWvvC3hDXN&#10;bPwu0ldDvLCPxZd+EvDfjvxlZx6THHLBrSeFA8U+uQmK70mytV1WO5gbS4pY/nr/AIOvf+TBPgr/&#10;ANndfDf/ANRHx/X9FVpF4L1H4U+F/Dnj1fD114d8XeEtG8MXej+JvsEmleIY9W0KO3n0Kaz1HNrq&#10;Q1G1NxDJpzxzC7tzNG0MkfmCrtec0tG4LXzd1cz5moUm7tKcm09mo8llbsfzr/8ABID9gb/gkR8b&#10;f2I/g/4pTwD8F/2gPix4r8C6Nqnxt134g3Om+L/H2mfEnUrSKXxdo+oWOr3Nxe+FF0nWXudO0u1s&#10;rWwjn06C01GOXUHvn1S//VH9ln/glF+yP+x/4l/aFv8A4KeF9R0zwB+0t4d0Hw548+Eer6pP4h8A&#10;wWOjx+IoLqLRLXVTdahb2Ov2viW+t9V0u61C909Ykji06Cxtmkt2+GfjX/wbZ/sD+Pdev/HPwS1H&#10;4tfsreOLiefU9P1T4K+Or2w0Sy1WYu4uotD1lNWisrMO+7+z9ButFt40VYrT7LGCp+fv+CLP7RH7&#10;Vvw3/by/bA/4JdftDfGXVv2k/Dv7Pfh5PFvw/wDi74glnv8AX7TT7e/8OWkeh6nqt1cX9/OdS0zx&#10;Vpdw2l6pqmpTaDqOk6nYWV7cWjEoL3XFShFPVJxta9tdLJq69fMcm5KcoVJNaSlCV00uZbWbi7P0&#10;8kfHvwH/AGHv2SdX/wCDjv8Aas/Z91P4AfDO++Cng79nXQfFXhf4ZXPhnT5fB+h+IpNG+EN0+s6d&#10;orRGztr97jVtUma4jjVzJqF2xOZ5N31X/wAFi/iJ8UP2wv2/P2UP+COHwq8b658O/hp8RNHi+JH7&#10;R+u+Fbt7PU9S8E2CavfDwjJcoQqW1p4e8Majepp94lxpeqa1rXhlr2CcaaIHT9nb/lad/bR/7NV8&#10;P/8AqP8AwRrkv2q9Ttf2Xv8Ag5d/ZX+MnxKlTR/hp+0H8HW8AaB4t1BhBpFp4tn03xB4UtdFF3Nt&#10;hS7fXG8MW0yK6rDH4nsZpG/eSKZ+y1ok6tn005v6+X3FJvmi9W40HKN3f3rPXXdrfvoux+w3hr/g&#10;iZ/wTB8N/DeD4Zr+yJ8KtX05NMTTrnxFr2jtrHjq8cQ+VLfzeOb2aXxUmoTNuma6t9VgkjlbdB5I&#10;VFT8bv2Oj4v/AOCRv/BZD/h2/pnjPxJ4j/Y6/av8H3vxH+B3h7xVqlzqx+GniRoNcvVsNOvbp5DE&#10;st94a17w3dwwqs+sw3XhPVdWklvraW4uP65EdJEWRGV43UOrqQVZSMhgw4II5BBxiv5Jv2qdVsv2&#10;oP8Ag5X/AGOPAXwymj12P9lv4W3XiD4uaxpji5t/DF5Fb+KPEB0zUprYuISY9X8I2OJHAS/8SQWs&#10;yIRJm5pLlcUk+ZJW006rTpb7tyKcpS51KTceSTd23a2qet9b2++x+WX7av7LPxQ+Pv8AwVv/AOCn&#10;nxV+Aur6zpfx+/ZE0j4UftF/CyPRnkN3q994K0PwNc6xo1vAocz38mkifUNHgSKWW91fTbHSwvka&#10;hcA/1C+FP20vCv7en/BGr4yftA+H3trXXdW/Zf8Ai5onxF8OwS7pfCnxG0HwFq9j4s0OVHZp44Y9&#10;QRr3SnuAs13ol9pmoMoW8UV8N/sHQx3H/Bw5/wAFUoJkWSKb4XfD6KRGAKuj6N4CVlIPBBUkGviz&#10;9qBbj/gjt+09+2j8ErrzNI/Ym/4KTfAn4zeKPhaxDQ+Hfhz+0APBusR3fhm1HFtYw6rqN/FpENpa&#10;wxRnT/EXgW3aUw+Hbtkhe7zy6SlNS8nd2f3uzLfv8kftRhTlHu1yx5o+f8y+dt2fsH/wbqXZsv8A&#10;gjx+zpfFWl+xyfGe62DJaT7P8WfHU2wdyW2bQB3PFe3f8Es/+CqWg/8ABTjTvjbqOhfB/wAQ/CZP&#10;gz4o0nw1cxa/rUGstrr6suqul3avBp2nC3jhGluGVll8zzVZWUKQfGP+Dcby3/4JBfs0+ZsMLXnx&#10;g378bDG3xd8cbt2eNhUndnjGc8V+znhDwv8AD3w0NQXwJoXhLRBeTCTVF8LWGk2IubhCwD3w0uOM&#10;SSoWcAzgupZgMZNaRT5adnZKKurb6K2vS25lUa56qau3N2d9ved9Ot9F5HaUUUVZmFFFFABRRRQA&#10;V+En/Bxp/wAoxfiV/wBjr8Ov/Ums6/duvwk/4ONP+UYvxK/7HX4df+pNZ19h4ff8lxwn/wBj7Lf/&#10;AFJpny3HH/JH8Tf9iTMf/Uaof5wVFFFf6MH8IH9Cn/BLdv8AjaD47T+/8YvEv6Xni3/Gv7jPK/2f&#10;1/8Ar1/DZ/wS5fH/AAVL8YR/89PjL4nH1/0vxb/TJ/zx/dJ5I9vzNfxd40WXEmXXdr5Dl71/wyWn&#10;3H9a+Ez/AOEDH+WdY5f+TRdrfO/nfyM7yv8AZ/X/AOvSGL2I+hz/AI1peSPb8zSGH0/Q/wCNfj91&#10;3X3o/UzN8r2b8v8A61Hlezfl/wDWrR8k+/5ijyT7/mKYGd5Xs35f/Wpvl+/6f/XrT8k+/wCYNN8o&#10;+/8A3yf8aAM7y/f9P/r0eX7/AKf/AF60GQIpd2CqoJZmG1VA5JJJAAA6knAr8Bv+Cp3/AAXK+F/7&#10;E3hTx54R+BHh64/aC+O/hW3is/EsegW19qPwz+Dl5qkzafpt18VvFWlBrWx1CTUGWGz8I2t7b6vf&#10;XKGzvrzQGntLidSkoq7dv19O40m9EfrL+0H+0/8AAj9l7wfeeM/jX8SvCngbTobe7k0+01bUYv7Z&#10;1y6tIhI9hoGhW/m6xrt+A8bPZaTZXd0kTec8Swq8i/z8f8Ez/wDg4X+Anwgsfiz8Of2nPCXi3wVo&#10;Hi344/FT4reAfGXhXSh4u07RNB+JfizWfGM3hLxla6bIuuXOq6LqWoyWmn6/oWi31lq9rdRpe2Gg&#10;rpRvNX/j/wBZ/aJ+Kv7Umsan8ZfjR4s1Xxl8QfFt7d3mtazqd3JPuxeXEVvaWVsQltpOm2cUSwaf&#10;omnRQ6TpVmkNppVtZWEdvYWudX9KcG+CuQZ9wxQzTNMyxOIrZxhaGJwVXAx+rLLVzNzilXVRYmpK&#10;SdKq6tKNPljJUkm41j+feLPFvO8m4irZdl2Aw9CjlWJrYfF08Y1iHmGiUJN0ZQeGhGL9pTVOpKfM&#10;4+1bSlSP6Mf+C4X/AAWU+Fv/AAUN0X4e/BP9njSNbb4TfDjxwPH+qeNPFekHRtX8Q+ONL07WNA0x&#10;ND0yW4e9sNC0uw1rU2ml1a1tL7Ur+eF47K2s9PgudU8N8Bf8HFv7aPwD+B0/hbWvCnw6+M2s+E9D&#10;trDw1448bjXofERhtDHb28njA6XqMCeLZ4bUJHJfiTRdVvnjN5q+o6lqE1zdzfg/p/8Ao+u63adE&#10;uEsdUTsN80b2cqqPb7EjvjAzLnG4sW0NW0g6/pt7oiwzXD6tbyadFBbQyXFzNNeKbeGO3giV5Zrh&#10;5ZEWGOJGkeQqqAsQK+6j4V8KQ4Mr5NHBRqYnALN6tDM8TVdPErMoxqUPrdWvTdKMaE/q9Cbw874e&#10;FKnDmUpRdSXx0vEjiWXFlHNXi5Qw+M/sulWy/D01PDyy+Tp1vq1OjNVHKvFV60VXjatKpOXK4qSg&#10;v6Z/+CQH/BXv9vj/AIKnftzaZ8A/iB8QvCfwg+HH/CC+NfG2vR/CTwJoqa00Oh2UcdjYaZqHjpfG&#10;aWedQvrSR7i5t79jDC8TRsZfMX87P+ChOqar4x/aG+JMHjTX/FnjN9A8TXei6Y3jXxJrHiFre3gZ&#10;g08Frf3LaZYPIVZhBpun2NnF57m2t4Tyfmr/AINyfjXpP7NX/BW/4HJ48uY9C0D4hL4s+EOpahfk&#10;W1vBf+LtIurbwyhmn8uPZqXim20XTo5CwVvtium/hW/rX/4Kwf8ABK/4G+OPEev/ABp+Hvxv+HPw&#10;+1bXJzf6zo/iHxJpcFrc6iA265jAuBIEO8I4XhBIrkMVRW/hzGxrKTpyclKnJxnFyekotxel7aNb&#10;/M/sLCSpuKmrNTSlCXKtmk1rvqrW82fyMD9sr4rfCTwz+yz8M/htqFt4Y1r4KfFXxr4h8L3t/HBe&#10;+HJNO8ZXYNsb6yvVltViePxR4q0TVrcwqselR2tzBKs9yzwf10aB+2h8bvhH4G+IEPxv/YbtvjLp&#10;fi869ep4n/Zd8U+GPif4auX8YWV1q9nqlvomqJo3jPRrOS00jVbzwZcyWFzdx2F5qV41xJdW4tZ/&#10;5ifiP/wT4+Oum+J9K1vwT4Ib4uDwndDVLS6tvCOs3ngLxLZw4e9sbjWdXs9O0LUdMurZSlwtlqb3&#10;6RFZ7WNX8qQ+Gt+3dbeF/DeseGfhx/wuH4Ba1deXo2uaP4J+J1zqfhM/Y9ciSc2vh/Wri1ttLOma&#10;NfeKYdIgsbSF7fULy1K3qJPqF5Jwpyhq01daXVrq1tLqzW13+ex3NRnZRSdvitune+vK0+mmjs3q&#10;fqrofxn0f4g+IPCfws+CX7FHi28X9qDUpfAeg3/j34Yw+GPCceseMfDEDWniO41y2sdWjlj0Dwjq&#10;1542t9XsBd/2VothD4phSWyj+0xf25fD3wzqHhDwH4N8K6trV74j1Tw54Y0PRNR8QaiFF9rd7pmn&#10;W9nc6reBSyi6v5oXuZwrsolkfDMMGvxd/wCCIn7PEN3+zr4K/aZ8d+LPHvxI1HxI+qxfAdPiVfyz&#10;X/wz+Fljpmi+BLC0ttBtpP8AhHbHX9asPBttv1zToJr0eE/7H0OHUBb/ANqpf/vEY8eo+o//AFV7&#10;GDouEHUk9aii0u0d1e27d2+tlbXVnmYuopz5FtTbTervK9n91kvW61SRneX7/p/9ejy/f9P/AK9a&#10;Hl+/6f8A16PL9/0/+vXYchn+X7/p/wDXpvley/l/9atLy/f9P/r03yvZfy/+tQBn+V7L+X/1qPK9&#10;l/L/AOtWh5Xsv5f/AFqPK9l/L/61AGb5X+z+v/16PK/2f1/+vWh5X+z+v/16PK/2f1/+vQBn+V/s&#10;/r/9ekMXPRvw5/oa0fK/2f1/+vSGLno34c/0NAGd5Xs35f8A1qPK9m/L/wCtWh5Xs35f/Wo8r2b8&#10;v/rUAZxjx6j6j/8AVSeX7/p/9etEx49R9R/+qk8v3/T/AOvQKy7L7kZNxH/o8/P/ACxl7f7De9fy&#10;J/8ABCVc/wDBUD/gpsBxjxZ4zx/4dTWq/r8uI/8AR5+f+WMvb/Yb3r+Qv/ghAm7/AIKh/wDBTocc&#10;eLfGfXp/yVXWv8K5a/8AGwv/AF8l/wCknTRS9jitF8EOn/TxH9dOw+o/X/Cvyd+LaH/h7x+yoOOf&#10;2ZPjefy8QeEvb/OK/XHyvZfy/wDrV+TfxcjH/D3v9lIYGf8AhmP44Z9P+Q/4R9vp2raptH/r5T/9&#10;LRlTSvLRfw6nRfyM7v4z/wDBTz9nP9nn45eDfgJ8arL4j/DzxJ8QfENt4c8GeJvEPgu/tfh/4hub&#10;vUbfSo72w8XB30x9MivLu1W+umdTpcV1b3Gpx2kE0cjfoZc3KwWE+oRQSXiRWr3ccNoqyT3SrEZV&#10;jt1LKryzABYlLKGdlBZQSR+Fn/BwN+zprf7SX7OfwM+HvgWy04/E3Vfj9BF4Jv54Ixetf2Pwv+JH&#10;iFdCtb4hJbNPEF1oVlYSOJVt1n+yXVykiWigex/8EUf22bv9r/8AZM0vQfHt3MPjx8AbmH4WfFrT&#10;tSZ49aubrR4mttA8T39vOVuVl1/TbRkv5p0RpPEOm68ixpHCgrONVqvKlN3TSlTla19Lyi+ja3T6&#10;q/bWpUYOjGrFO6bjUV9rtqMla1lJpp3vZpa6o+jvhH+338M/jP8AGzxv8AfC3w5+NNl8QfhpLYxf&#10;EO38RfD+60bSvBn9rWct/okmu6rcXBtIY9ds4mudFa3e5OqWp+12Sz2ivOnkV5/wVp/Z6sf2hoP2&#10;VbnwB8eE+PV1KqW3w9HwyvX1a4t2sn1MajDIl01jJpQ02OS/fVEu206K1ilmkukSGUp6d+zlpNlb&#10;/ty/t86hDbRpe3z/ALP8d3OoAeZLbwDeCBXIxuEYkfbkkjcea/NLxNplmP8Ag4/8CzfZ085v2RLm&#10;734G77R9o1+280Hru8geXnP3cilKdRRg+ZXlX9m/d05eeUdr72V/mEaVJufuu0aKmvefxcsW76bX&#10;bVuyWp9zftQ/8FZv2Z/2PviFo/w1+OWgfF/w34g8SQ203he4t/h7qeoaN4pFwtqHj8O6rbSNa6rP&#10;Z3F5DZX9vas09peMsE0a+ZA0v6JeBvFkXjrwdonjGDQPEXh2HXNPTUYdD8U6bJo/iKxikBaOHVNL&#10;keSSxumQBzbyt5sauolVH3Iv4bf8HF3wRuPFv7Gvhj4++HrQjxj+zF8VPCXj611KGISXlt4d1PUr&#10;bQ9YhhAUsYRqVzoGq3JGRHFpHmviJJGH7Rfs9fE/RfjV8CPhH8XdCkQ6N8Qvh14T8X2mxw6wQ61o&#10;dnqBt5GAO2W1MzQzo2HiljeORVdWUXGU/bVISasownBJWvGV07vq1JW+aJlSp+ypzinducZ3ldKU&#10;eVqy3V076+Z8pfDL/go18GPiv+0d4q/ZX8N+CfjNa/FvwMlzceMtN1v4eappel+F7GG2S6tNT1vV&#10;5XazstN1iKazOh3jO0Ori/sXsGniuUkryLxZ/wAFf/2c/Bvxk1b9n7V/hx+0fL8Y9GtBqN78PtG+&#10;DniHX/EX9lvDHcpqtvY6L9ve80t7eWKUahaGezCuAZwwIHp37C3hvTvGHxR/bN/afFpG118Xvj1q&#10;HgPw/qiRoVuvA3wE023+GFj9ln2ky2s3i7SvGt8kiMYZvtvmJnJY/nbqVrEn/Bx3o5WNVM/7IEks&#10;p2jMji8vYwzepCIi59ABUOpUUKcuaLc6yhfl+xKTUXbm3sk77a2t1KVGlKU1yyShS5mubVzSjzJu&#10;zVuZtWtfRan27p3/AAVj+AE3jv4e/D3xF8Nv2kvh9rfxQ8XaN4G8H3XxF+CPjDwbo2o+JNfuls9M&#10;sDqut2draxtPMTkhnZI0ll2FInI5jxz/AMFkv2YPhz8Yb/4BeKvA/wC0Ha/F/Tlhln8B2Xwj13WN&#10;fktbiFLm3vbOy0g3z39lPbSJPFd2Jubd0JCyFlYD9Avjp8NfBXxZsfBfgXxDqdjpetWvxC8A/Evw&#10;uz2cV1qEl/8ACbxt4e8culiheJ4luRpUelXt1HKrW9pqUrFLhWa2m/EjxBYWw/4OOPCR8mImf9j6&#10;eaYtGreZKL7WIw7Ag5IjRVyedqgU6kqsOX3ovmqQgny7KV07rm3Wj3s09uooUqMua8ZrlpznbnWv&#10;K1az5Nndpqz1V762X6h/syf8FDP2WP2s/FHiHwB8KfHd3D8TPCUL3PiX4ZeNfD2t+CfHelW0cqQT&#10;XLeH/Eljp91eW9tNLBFeT6b9sisJbm1hvntprq3jk+oPil8S/A3wY+H/AIr+KHxJ8Q2XhfwR4K0e&#10;713xFrl+WEFlYWcZkkYJGsk9xcSkLDa2dtFNd3lzJDa2kE9zNFC/81//AAVB0az+DX/BZr/gmZ8V&#10;vhVDDo3xB+KnibTfA3xDXRY1tJtb8Kt4m0zwzcXesQwKiXbzeG/E+s6a91cB5msdPtLdnEVhaLF9&#10;m/8ABf8A8dTfDz9j/wCGuralY3ep/Dy4/ac+D6fFrS7VS8Wp/D7TL7UPEOoWF9DxDcWl1qWj6XEI&#10;Lki3e4aAv8ypS9tJRr8yi5UXa6uoyvFSTau2t/eSb8mP6tCUqPK5KNZXSdnKLUnGS2Sd2rxem+p6&#10;TZ/8Fkv2fdMtNP8AE3xb+E/7SXwE+F/iSJpvAvxf+LHwn1HSvh540SSB7rTU03VNHu9bu9Pm121R&#10;r3RE1yw0xdRsTHcRSAyeWv1J8bv24/hd8AvgP4V/aP8AHHhn4j3Pwt8S+GdK8V3mt+GPC7+Iv+ES&#10;0vWoNNm06TxVFp91I+nLcHVIIBcxC5sknjnEl0iCJ5tX4l+Cfg1+3V+xh4g8NeHbjw748+Gvxh+F&#10;UjeEdVsRBd2STXmli68O6xYEqps9S0bVorO9t1kWC60/U7JY7iKG4t5Yk+V/20vDFzof/BGr4qeG&#10;tc064sb/AED9km30++03ULeS1vbHUNI8I2cTW93azok1td2tzb7ZoJUSWGVGjkVWVlFN1Iqb54yS&#10;pucZqKXvLWzV2mrWs1bR630blU6MpQSjKLc1GUea+jstLq6d73+W2x718GP2+fhx8f8A4J6n+0B8&#10;Lvhv8avEXw5s4HudLvY/ANzBqPiy3t7q6s9Qn8I6XPdR3muxaZPZ3CXjWkZDPG0Np9quVeFflb4f&#10;/wDBcX9j74pT6pF4A8MftC+LotBnkt9fu/DPwR8Z+IrfQpId3mrqp0Syv5LQx7WLLJHvABO0gHHt&#10;f/BJKygh/wCCY/7LcUUSpHJ8HraRlXABecXskrEccvI7MSepJzXwd/wb16bZr8Pf224ltINkX7Zf&#10;xGhRTFGQsa2GjgRjI+6AAMZIwBUc9RvDpTS9rByleCeqjGWmq01t+pfsaKVduMn7OSUVz20cnHV2&#10;eui6H6sfsy/t4/sr/tezazpvwM+KmleJPEvhwOfEPgvU7PU/C/jXRljmFtLLe+FPElnpeti0iuSt&#10;rJfxWUtgt0y2/wBp81lQ/YPln+6P0r+Yb/gt18IW/Y1+Lf7O3/BUr9n3TLfwr468IfE7RPBvxosN&#10;FT+zLDx94c1eKc21z4jjs/Jim+1WFpqPhPWL2RZb2+stX0dN6f2PbSJ/R/oXxI8Na98J9K+L1pqE&#10;P/CJ6t4FtPHlvqkjKlt/Yl3oqa1HeO43IkP2RxKzAsqpk5IGTpTqScp06llOnZ3V1GUJbSSbdtmm&#10;r6NdjKpRilCpBvkndWlq4yjbmi2rJ7pp2TaeqRxfw7+Pfw9+J3xM+NHwm8L35uvF/wACNZ8N6J47&#10;tCITHbXPivw7Z+JtIktnjlkaSGSyu2t5TIkLxX1peQFCIg7dj8TPHMfw08Hav4yn8L+KvFtvo0P2&#10;i40TwVpB13xFcQLzNJY6VHLFNetBGGleGAvcOilYIZpSkbfyy/8ABLz4m/Er4a/8FYviMnxYurm1&#10;0v8A4KNfCS6/aJ8AWNyJIT9lfXdb1/wLpu2VmEh0jwXB4ktVUHzY444VwF3s39a2pwhtN1BSGINj&#10;dggjgg28gIPHcUUajqwcrcrUpx72s/dfn7ri33CrQVOaV7xcYy081aSv5SUkt7W6n41fD/8A4Lif&#10;se/FKfVIvAHhb9obxdFoM8lvr934Z+CXjLxFb6FJEW81dVOh2moSWhj2sWWSMOACduASPtL9mX9v&#10;H9lX9ryfWdN+BfxT0zxL4l8OBj4g8GalZ6p4Y8a6MscwtpZr3wr4js9L1sWkN0VtZb6KylsUuWS3&#10;Nz5rorflT/wb26dZp8Pv23IltrcRxftl/EaFFMMbbY1sdHUR8r90AAAdMDpxXj3/AAW5+ETfsa/F&#10;v9nb/gqT+z7p0Hhbx34P+J2i+DfjRY6Kn9mWHj7w5q8M/wBmufEcVmIopvtVha6j4T1i9kWW8vrL&#10;V9ITev8AY9s6ZRq1VRjWk4yjvNKLjJRu03F8zTtu01qttd9nh6UqsqMVKEre5JzUk5ct0pLlVk72&#10;TTuu2tl/Tz5Y/un9a/mg/Yw/aS0T4Kf8Fqf+CgH7M/xNvY9H1T4+a/4P8UfDzUNSljtobzVvD3hh&#10;dTtPD8UkjKrXOseGNeW805SSJBoj2yMbq5ghl/o+8AeLdJ+Ifgbwh480G5W70Txl4a0XxNpN0oG2&#10;407W9Pt9RtJl2sRtkguEcYJGDwSOa/lM/wCDi39gn4gW+u+Ev+CjvwAbU7TxT8NYdCsfikPDrXFv&#10;rukw6Dfi48J/EqwmtGW5V9EneHS9ZuIWEtjaQ6LqMapa2OqXcFYhyjCFamub2U1NpaXg4yi7fKV/&#10;x6EYanFyqUqjUVVg4J/yzUlKN7r+aNrd7H9JniP4X3Go/tP/AAs+LtvYK1p4X+EPxa8EalqitErp&#10;N4u8S/C3V9Ls5F3CaZZF8K6lLCyo8cBjlDPG06LL9DbB6n9P8K/Hz/gjV/wUw0b/AIKDfs/wWniq&#10;8s7L9oT4V2em6L8U9EXy7c62hiaDTPHmlWqBU/s/xALaU6hbwIi6TrUV5aeTDYS6TLd/qz8TPGWl&#10;fDb4d+OfiDrtwtro3grwnr/ijVLgkfuLHRNMudRuZfmwvyRW7NgkA45IHNbU6kZw9pCT5Ze83fqk&#10;k79mrWfmjGpSqRlyTspQ9212+ratps73XdannXwm+Pfw8+NPiP4w+GPBOoNe6l8EfiFJ8NPGSyCE&#10;KniKHQNE1+c2YSV5JLOGPW00155khJ1TTtTt0jaO2SaW98cPi7pfwK8A6l8RNa8J+OfGGj6Pvl1S&#10;w+Hvhq58V6/Z2ENtcXdzqZ0axb7bPY2kVswuHtY55kaSLELIzun81P8AwRj8Z/FL4O/8FD/2mPgx&#10;8b7tl1z9rb4beFP2tNEW5MiRtrPicJ4o1DSLSKc7he2cHjTVNM1F0GyaTwlK67Y0hSv6vp7dJoZY&#10;pYkkjkjdHRgpV0ZSGVgeoIODU0qs6tNyu4SvOPflabtpfXSz8yqtFUqqivfhaMrp25k0r2frdXt0&#10;Pjv9jr9tj4Bftz+AdZ+InwF8Q3mraR4d8Q3HhfXtP1jTZNH13SNWt7e3uhHe6XcMZo7e5trqKW0u&#10;hut7kedHHIZra5jiP2sf2x/ht+xx4asvGnxX8MfEa88G3V1Y2Fx4o8HeEbnxJpOk6hql6mnaZY6v&#10;LZTefYTajeyw2tm0kHkT3M9varN9puIYZP5X/wBlH4p+Lf8Agmv/AMFL/EPjTxQLfSP2R/23Pjx8&#10;d/hw7WkIsPDXg3xN4I+NXizwnoDyxL5dlZy+Grz+z2nlPkWVp4V8X3siJJLprLF/TR/wUy0+w1r9&#10;kDxRbXUMN5YXnj/4GMyMFaOaNvjN4DdD7g/KwPY4Pas4V6k6NR81qtNSUt7XSbjLlve01rv3tsaT&#10;w8YVoJJyo1HGz5tUm+WSb096Er30taztqef/ABi/4Kl/s/8AwK1L4beHviH4M+N2n+Mfip4cuvFf&#10;hjwPp/w01jWfF66Na3sliZ9U0TS2u7rT5ZXjM0dtMvnrbsrXEcEm+JPF7D/guH+yLqninWfA+m+C&#10;v2jr/wAZ+HbeG81/wpZ/BHxfceItFtLhIpYLnVdHit2v7CCeOeCSGW6giSVJ4WRmWWMt+l+k/BHw&#10;+3xsuvjnqFlp1/rM3wo8LfDfQXnslkvtE0+w1nW9e17yLmQNtt9dmvdB86GMKRJoMLuW/dhfxK/Z&#10;DtLd/wDgvp/wUeie3hZF+EfwxxGYkKD/AIpn4c9F246eg/SqqVMRGUF7SKVSooJezTsuSTu25atu&#10;O1rJPcKdOjKNRunNuFPnv7RK7c4R5bcrtZT36tb6n6w/sh/tqfBf9tbwz4y8U/B4+KIbTwD4ol8H&#10;+J7Hxj4evfDGradrkFpBezW0unX+J1EUVwiyM6oUmWWJ1DRtXkvxD/4KO/DTw/8AELxZ8L/hD8Kf&#10;jf8AtQeLPh5cCy+JA+AvhKw8R6D4D1MFzJoWv+J9a1nQNAPiNEim3aBpuoX+pxTQzWt3Ba3EFykH&#10;hv8AwUo8cQf8E+/2ZP2xf2j/AIbNYaF42+OCeDNB8NRadaJZ3Fr8S9VsIvAx8UBk2wz3tjoSWmsQ&#10;uyFnuNC23CzLIA30b/wS1+AOk/s/fsPfAjw5DbD/AISfxb4M0v4k/EHVZgJNS1vxz4+tIPEfiC91&#10;S9dftF/cW896ml29xcs8o07T7G3yI4I1VqpUc1Sco88YuU5qMXpzNRSi9nJau90rW63JdOCi6vLJ&#10;xclGnBvqoqU7ySu1G6Ssldvy19Y/Zg/a5+Dn7WWg6/qPw2v9Z03xL4K1VtA+Ifw28aaTceF/iP8A&#10;DzX1MoOkeL/CuoBb3TbhzBcLBcp9o068e2u47O8uJLO7SD6fltVmikhkUtHLG8TrkcpIpVh+Kkiv&#10;52f2/vErfsM/8FVf2Lf2nfCRGjeEv2p2ufgD8etPtP8AR9M1xLbUdEsPD3ibWYY9iXGqaUuu6dcQ&#10;XpElwlh4UhsUHkyyxXH9G0eyREkQkpIiupyOVYBlP4gg1VOpKTnGSXNTlyt8qSkmlKMkraXT1XRp&#10;20M6tPl5JxUuSpHmSeri03GUW7K9mtHZaNX1Pz9/4KB+GtJ8I/8ABOT9qvwxoFoNP0Lw9+zJ8StH&#10;0ixEk062em6f4I1K2s7UT3EktxMILeJIxLPLLNIF3yySSFnPkP8AwRt0y11b/gl/+zFp19CLix1D&#10;4f6nZ3du4JSe3uNd1mKeJsEHbJG7KcHOCcGvoT/gpUn/ABgB+2Kc5x+zr8Vz+Xg/VT/+uvE/+CLK&#10;Z/4Jl/sqHPXwPedv+ph1f3pX/wBoi7L+BJW6W5oLp5di0n9Vlo7/AFiL63/hz8vxPtP4mfE34Rfs&#10;t/CS88bfEbxLpvgH4Z+AdHtLVr/VJ55EtrS2SKx0zTbNGNzqOq6ldP8AZ7HT7G3S81PUryWG3giu&#10;bqZVf4Rl/wCCrfw10BdG8S/Ez9nv9qP4QfBzxBe2Fnpvx0+IfwvXTfh1bx6tOlvpOp+IDYaxqXiX&#10;wvo+qyTWwsNS1/w/YQMLmJro2isrN8bftS+LJP2wv+CzX7On7GOoSnUPgz+zH4Yl/aA+JPhh8PYe&#10;IfiBHp7XnhQaxaMZLe+stE/tDwvLbwXcRR4tZ122kjaO6Rq/e/4l/Dbwr8Uvh14w+Gfi/R7LWvCf&#10;jHwzq/hnWNHu4UktbrTdVsJ7G4tzGykKGilIV1w8bYdCrqGAqlSo5qElCNN8i0b5pRSvfVNRTaj3&#10;upNPYThCmqftIylKpFTfvcqhGTajbTWTS5nfSzWnUzfEHxB0nSfh9cfEjRbPUvHmhrpFvrunW/ga&#10;CLxBqOvabdJFNb3Ggw286w6os1tMt3CbedhPbAyW5lJRX+T/ANjz/gon+zl+3BrnxL8MfBfU/Ei+&#10;JfhNcafbeNNA8XeHrvw1q2ny6lPqNrGqWV9iaU211pV3bX6hVexnEMVysbTxBvz8/wCCEPxp8UTe&#10;Ev2m/wBiPx9rFzrfiD9i74xa/wDD/wAPX2oyNJdyfD+71rXrDRtOaSQl7iPR9T0HWre3KkQ2elXG&#10;k6fBHDbW9sp/Mj9ju9vP2Pv+Cy03iqe4ks/hj+2t8Uf2rPhjNJMTHp9r4v8ACnxw8YWelafbocRv&#10;PHc6J4StYJATKh8TXMYAjdt8PEy/cTVlCcnCpG8rxlfl3vfSbSfdWel2aLDK+Ig23OnFTptOynGz&#10;lrGz3ppyVnp5rU/soKHHOCP5e/OBX51eCf8Agpr+zt8TP2mfGf7KHw4sPiH45+Knw81u80Pxv/wj&#10;vhC4u/DfhmTTNRg0nVr/AFbX3mis7XTdK1GdbO8uXO77QkkFvHcTBY2+xP2gvidpvwU+CHxU+LGr&#10;tH9h8A+BfEvid4mk2NdS6XpVzdW1nCerXF7cJHa2yJmSSeWOONWdlB/mP/4IP/DbXvh/+33+3Tpv&#10;jmWa/wDiF/whPw417xfe3g/0pPFPjqOPxd4ttiW+by013UJ4kDYfy4Iy43bq0qV5xqUacbLnk+Zt&#10;NtRUW0ld6OXK7drPQzpUoSpV6k7v2cVyRTteTlGLbdto8y063P6wPLP90fpX56+Kf+CmP7MPh39o&#10;Xw5+y9Zap4l8X/GDxJ47v/h3B4e8H+H5tYXTfEWlWGi6pqg1m6SWKPTdP03T9ct7u/1Gci1tYLPV&#10;ZZpEi06dx9z/ABG8X6V8OvAPjTx7r0y2mi+DfC+ueJtUum24t7DRdNuNQuZjkqD5cUDPgkDjkjrX&#10;8wf/AAR/bwZZ/t5/FnQPjV8OLWH9qrxz4G1/9qCx+IWpySPcDQ/jreeEvEd54O0a3uB5e/w7o97o&#10;cDXkCx3Vre3PjHSYEXT0uZLoq15RlShFqLnK0pNXVlbRK2kpaqN9N+wqNOM4VZyUmoRuoxaTbel3&#10;1tHS9k3qj+oLxHr+h+EfD+s+KfEuo2mi+H/D2l32ta3q2ozpa2GmaXpttJeX99eXMzJFb21pbRSz&#10;zzSsscUSO7sqqSPyotP+Cxn7PogTxpr/AMJv2kfCX7P15qEmn6N+034g+FGqQfBjV8XL2drqcWqW&#10;txd+IbLQtTu1W20zWNS8O2dnPOzxzvamJidv/guH4h8TeFP+CZn7Rup+FvtsdzLZ+CtL1aWxeVJ0&#10;8M6t498Nad4ljcRfM9reaLc3ljfISIzZ3M5mzCsin6F/Zv1r9nr9rz9h7wNZ+BLPw94q+DHjn4P2&#10;fgyfwxHFbyWenWS+Hl0DVfCWpWMYAsL7RZY5tJvLXbE9rPbMISEWKQudWbqezhNRapqdpJS5m5NJ&#10;bL3Vy+9bXVWCMIqkqs4ylGVR09HblSSbd7PV3tG6t7r0fT6A+Cvxa8IfHr4Y+Evi54Clubrwd430&#10;86v4cvLmIwS3ulPPLFa33k7nMUd5HGLmFHIlWGWMSpHLvjT1DYPU/p/hXzB+w78Kr/4Kfss/CP4T&#10;anaXtrd/D7QrjwsY7+3e2unh0jVL6ztbh4WVCq3VtFFcxMF2SRSpLGWjdGP1fsHqf0/wrWFRuMXK&#10;93FN7btK+ll1v1ZlNJSklspNK/VX0fzRn7B6n9P8KNg9T+n+FaGwep/T/CjYPU/p/hV867P8P8yT&#10;O8v3/T/69Hl+/wCn/wBer/lD2/IUeUPb/vkf40uf+uX/AO2AoeX7/p/9ekMefQ/Uf/rrQ8oe3/fI&#10;/wAaQwj2/Ufypqavq/w/4L/IDP8AK9l/L/61Hley/l/9ar/kj2/M0eSPb8zT549/wf8AkBnmL2B+&#10;nH+FJ5X+z+v/ANetAw+n6H/Gk8k+/wCYpc68vx/+RAoeV/s/r/8AXoMX+yfwOT/M1f8AJPv+YoMJ&#10;9/0P6CjnXl97/wDkQM7yvZvy/wDrUeV7N+X/ANar/lH3/wC+T/jR5R9/++T/AI1V13X3oCh5Xs35&#10;f/Wpvl+/6f8A160fKPv/AN8n/Gm7D6j9f8KXMvX5r9WgP4Cv+CyAx/wVJ+LQ/wCor8J//UG8HV/p&#10;Q/DIY+Hvgsf9Szov/pvt6/zYv+Cyox/wVM+LY/6ivwn/APUF8Hfz61/pP/DX/kn/AIM/7FrRv/Tf&#10;b1+xeLz/AOMN8KPPIJPp/wBC/Jf8+mh+V+F//JVeJX/Y6j/6m5sdvRRRX8/n7Y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X8Bf/B0z/wAn8fCj/s2nwn/6sD4i1/fpX8Bf/B0z/wAn8fCj/s2nwn/6sD4i1+z+Av8A&#10;ycHD/wDYqzP/ANN0z8o8Z/8Akh8R/wBjHL//AE7I/s5/YA/5Mc/ZE/7Ny+D3/qCaJX13XyJ+wB/y&#10;Y5+yJ/2bl8Hv/UE0SvruvyvOv+Rzm3/Yzx//AKlVT9Hyn/kVZZ/2L8F/6jUgooorzD0AooooAKKK&#10;KACv5sviP/wQw/aTk/bC/aF/a4/Zu/4KP+I/2bda/aE1s6j4g0Dw58GrbXJ7bTl8h4NHuNaufH9i&#10;NRiguIfPW4TTLAszYMQC5b+k2iplFStdbbatfk0VGcoX5Xa6s7pO69Gmj+ejwz/wSo/4Kg6N4j0L&#10;VtW/4LU/E3XNL0zV9Pv9R0WX4F6ZDFq1la3UU91pskw+IkhhS9hR7dpQjmNZC4RiNp+0PiB/wTdf&#10;x5/wU8+BP/BRuT4tfYJPgv8ABS9+EMnwqPhH7UfEj3qeOFfxCfGH9vQf2bsbxoW/sz/hHL3zP7M/&#10;4/o/t3+hfqPRQoRXR7p6tvVbbv8ArqN1JPdrZrSMVo91okFflP8AtRf8Ezf+GkP29/2S/wBt3/hb&#10;v/CJ/wDDL1reW3/Cu/8AhD/7X/4TP7Xc3txv/wCEl/4SHT/7C8sXmzb/AGLq2/y92V37U/Viim0p&#10;aNX1v80SpOLunZ2a6bNWe/kfgR/wVF/4I+ftG/8ABSrxPdaXqv7e9x8OP2fLPxJ4Y8Z+D/gWfgVo&#10;Xia38K+LvDugy6M+tp41h8XeHfEGpvfy32r35s7siztTqjWyRSi0tZk9u1j/AIJhfFr41/sU+I/2&#10;T/2uf21PH3xj8VXHj/SPG/gj45eB/A3hn4QeKPA1v4XttFbwn4ftNH0mTWtPvrfSNZ0y81afU2lt&#10;tUvF1Q2cNxYtp9rd1+xNFLkjdu129Hdt3XazdvTt0K9pKyV1aLurRimn3va7v1u9etz+bmw/4Jdf&#10;8FiPB2kH4d+Cv+CyPiC6+HJj+ww6l4t+DWja74+tdMKmJV/4SPVtV1bXri9ghO0XY8R20ssiLNug&#10;cgR/av7EX/BJ/wAJ/sNfCz44J8P/AIveLPFv7VXx/wBN1ibx3+1Z48sLfxD4sk8YXttqLaTr1poN&#10;9dTwNpmja3qM3iCXRL/VL6517UGk/tzWr2MWQsP1xooUIp31b6Xk3bpprp+fmDqSatok90oxjfW+&#10;tkr699PI/mC8L/8ABCr9uXwl+1T4q/bN0j/grDe237QnjrQLPwj4w8ej9lfwbLca14Vs00SCPR30&#10;abxw/h62QWnh3R4BcWml290fsSu87PPdNP8AsH+3t/wTq+BH/BRH4L2Hwo+OdrqMOseHJo9Y8C/E&#10;nwzNDp/jPwN4oS2W3k1jQ76aC4ia3vgoTVdJvbe507UYRC0sCX1lpt7Y/fVFChFJpLR7ptv82+4O&#10;pNtO9nHRNKMWl291LRdF06bs/m007/glt/wWE8I6Anwi8Gf8FidcHwfitxpVpqniD4N6Jq3xMsNE&#10;CiGOCPxVqGpX3iWe+trb91FfL4utZ2aNJEe23BYf0M/4Jzf8EsPgj/wTw0vxjrnh3XfE3xa+OnxS&#10;uv7Q+K/x4+IlyNQ8a+L7x7iW+mtoZHaU6Vo8uozz6jLaC4u7/UL6UXWt6rq9xbWUtr+n9FJQinfV&#10;tbXbdvS4OpJpq6Se/LGMb+bslc/L74Cf8E4f+FI/8FEf2p/28/8Aha//AAkX/DSvhjw74c/4Vp/w&#10;iX9m/wDCH/2BZ6Bafa/+Ep/t+8/tv7V/YfmeR/YWl+R9r2ebL9n33HU/8FPv+CdHw7/4KZfs0ap8&#10;BPGmtL4K1221rTPE/gH4kQ6LHr2oeB/EmnO8T30GmNfaYdRtNR0q51DSNR086lZpPbXxnWaO6tbW&#10;WL9GKKrlVmraO7a733/r7hc8rqV9YpJPTRRVl66aa79bnwT/AME7f2JW/YK/Yu+Hv7Iy/EM/EpvA&#10;dv42hXx0PD58KtqbeMPE+veJA40MatrpsTpx1v7ECNUujcm1+14g8/7LD83/APBJf/glVf8A/BMP&#10;TPjtpt78e7z45D4z+K9H8SxTXXg6bwh/wjS6SuroLGOKXxX4q+3LcDVMiRZLIQCDZ5c3mbo/2Gop&#10;cq93T4VaOr0VrfPTuDnJ82vxu8tFq0277aat7WCiiiqJCiiigAooooAK/CT/AIONP+UYvxK/7HX4&#10;df8AqTWdfu3X4Sf8HGn/ACjF+JX/AGOvw6/9Sazr7Dw+/wCS44T/AOx9lv8A6k0z5bjj/kj+Jv8A&#10;sSZj/wCo1Q/zgqKKK/0YP4QP6Bf+CXrAf8FVfEyZwZPjP4rA9yLnxYf8/l3r+7zyz/dH6V/B3/wT&#10;AYf8PXdbT+98afF36T+LP89/ev70Ng9T+n+Ffxd423jxHlVnvw/l72/6+H9Z+EjvkOY+Wd45fjEp&#10;+Wf7o/SkMfqv5f8A1qu7B6n9P8KPLHYn+f8AhX41zy7/AIL/ACP1Uo+WP7p/Wjyx/dP61d8v3/T/&#10;AOvR5fv+n/16OeXf8F/kBS8sf3SPzrz34nfFD4d/BnwZrfxC+KHi7RPBXg7w9aNearruv39vYWVv&#10;GCEjjV5mUzXVzM0dtZ2kCyXV7dyw2lrDNczRRP6f5fv+n/16+Hvhr8F/h/8AGX9tf4r6v+0Dbax4&#10;18V/BaTwN4p/Z18C+KLmO5+F3hzwTrnh6K3f4k+GvCaxJpuq/EhPH2m+NdH1PxNrq6vrnhfT7Hw+&#10;mgP4es9XQ6nM6jjFyaUn00Wn/AKhHnklt1+48iPgr9qv/govZzwaLqXjn9jf9j/UVZR4ja0l8P8A&#10;7Tvx30hgRnQbG/iFx8CvAeqod8WraraTfE7WrEo0GkeDLa6W6uvl/wD4KL/Bj9ln9kf/AIJtfHP9&#10;lf4Q/C7w9F4x+LvgbxB4A+F3wj8Maa/iL4ofFH4ma3AljY6zbWCf2h4w8ceI9HvJLbxHq2uXb6pf&#10;Wlrpovb26EFvFj9Q/wBrj9of9pHwx8VPAn7Mf7Pvgjwn4U8R/FXw7ruu6V+0F8R7sXnw98I6H4db&#10;TLXX9P0HwZps9nrPjX4qWA1NNS0rwbPe+HvD8mjBPEE/iS9t9O8QaLpuN8CP2P8AwH8Hdc1b4leI&#10;tW134yfH3xZAsfjb46/E2e31rxxq6F/OfR9EEVtbaR4H8HQTnOn+C/Bmm6H4ctEjhkewuL5ZL2bK&#10;nKcnKUkuWWi0Wnklbr12vvuaVFGHKlutX5+v6etvT/NO1X9hX9pb9m/4MfDnx18UfhVr3gHw58Qv&#10;FCeD/CFv4tUaN4k8R69cWlzdvcWPhy8K6haaSWtwzahq39nWUzalZS6JNq2mG5vrPzfxh4K8b/Dj&#10;XtX8J+PdBuNB8UeHC/8AwkGkT2uqwTWMaw212t5by3um2ttqGnmxu7a/F5aTyLJY3FreRI8F3bPL&#10;/VL/AMHPnxUs18ZfspfCbTbuJ9W8PWHjX4k63pbYKJb6jd6LovhmeZV5EV42meKbU4AcrFKY2VlJ&#10;H813i740y+L/AA5qljqMnjrVPFGr6Rb6He6v4n12w1+ze2Xyo7q9k1PVbbU/FeoXxtY/slnHcanZ&#10;20CC0fattYLpVz+z4fiPx69hwNLgPLsFV4YcHg1hVllOeGxFShmuGwlWjm2Yzhi6+XYDDZbQxOIh&#10;iYUqFTHYzF1W8zofVYYWt8vlPDH0eKmD41n4iZilxR9cq1sdXxed4zA5rlmVV8o+t4PM+EsuoVcL&#10;gc+zqtmtaphcRleLjjqVDCYXAKOApQxWIzCl81XJEXiTS5Rwt3puo27H+9JHLZzwA/RBcHknGT61&#10;0sbtG6SIcPG6upwDhlIYZBBBGQMgggjgggkVzWrgJqXhlx1/tOeDP+y2lX7Y9eWjXjnnB7V0Vf2J&#10;hoRqTzWhUgpU54pRnCSThKNbL8G6kWno4ycpcytZuUr3uz+KcROUIZZWpylGcMM3CadpqVHHYtU5&#10;Jp3jKKjC1nokknof6EX/AATk8Ifsjft0/ss/Cn9o7xx+zv8AAnxf8ZJ9Et/B3xQ8Va38OPBWseK7&#10;nxt4Hf8Ase/vtW1OTSJLyKfVzbW/iWyt5pfNt7DV7Ejjy2P6keG/gd8H/B8y3HhX4X+AvD06lSs2&#10;j+FtHsJVKZCkPbWcbAqCdpByMnHU1/LB/wAGw/x0kj139on9nDUr+V4bzT9C+LfhTTSP3UMlnMvh&#10;fxpdhhyzTLdeC4gpAKiInLBgsf8AX55Y/un9a/gDjHJFw7xPnWT8jcMHjaqw7bld4SravhG3LVt4&#10;arTu7tN3s2f2zwtnH9u8PZTml/fxeDpuuk1ZYmnejiUktElXp1LLotLIwbnSbOSzuLVbO1VJbeaI&#10;IkMSKBJGycKqAD73YV/lj/tZ/sK/tG6N+2H8Z/DukfAj4rP4Tvfjv4u0vQNdtfAfiKbRLzSr3xjd&#10;29je2GoRaebS40+aGVJLW6jlME8JjljkaN1c/wCqqYx6Ef596rPY2kjbntoHbOdzwxM2fXJQnPvX&#10;yeIpKuoptx5W3vzb2vv6H0+HxDw7k1FS5klq7WtfXZ9zxX9nb4Uab8EvgT8IfhHpIDWHw7+HfhLw&#10;jDMI0he6OiaJZ2Et5NGgVRcXcsL3Nw2NzzySOxLMSfZDF7EfQ5/xq8I1AwMgDgAYwB6dKPLHYn+f&#10;+FdCmkkkrJJJWeyXqrGDbbberbbb83uUPK9m/L/61Hlezfl/9ar3l+/6f/Xo8v3/AE/+vT513l90&#10;f8hFExcHhvxHH48Uzyh7f98j/GtHy/f9P/r0mw+o/X/Cnzr+8/VL9LAZ/lD2/wC+R/jR5Q9v++R/&#10;jWhsPqP1/wAKNh9R+v8AhRzrs/w/zAzfJHt+ZFHkj2/M1oeWf7oP5UeWf7o/SjmX8y/8Bf8AmBn+&#10;SPb8zSGHnv8AgR/XmtHyz/dH6Uhj5+6fwz/TijmX8y/8Bf8AmBneSff8xR5J9/zFaHlj+6f1o8sf&#10;3T+tPnj3/B/5AZxhPv8Az/lSeUff/vk/41omMehH+fek2D1P6f4Uc3bl+bt+gGXLAzRSrz80br90&#10;91I/rX8f3/BDuT+yv+Cu/wDwU/8ADEqeXOfFHxNn8twVdV0v4xXlq4KsMgA3qZ464Ff2K7B6n9P8&#10;K/jW0TWdL/4Jo/8ABw/8QdZ+J16vhj4QfthaLqr6P401fFjoUE/xIvNN1wXN7eymOzt4rb4j+H7n&#10;w/cXckuyytbuPUL9re2llkTlxErTw83a0atnZ3tzJpN6aK+l33OnD+9DEQWspUrxXVuElJpedtbe&#10;R/Yt5Xsv5f8A1q/Jb4iINT/4LI/s+2Ee2R/Dv7HvxZ12eNOWgh1Lxz4U0uOaVRykckimNXYBWYbQ&#10;S3Ffq9qniTw5omiXniTV9e0rTdA0+xn1O91i+vrW10610+2ha4uLy4vJ5kght4YEeWWaSRY441Z3&#10;ZVViPxl/YY8c2n7Z/wC3/wDtSftr+EBNdfBH4eeBPDv7J3wW8WfZZYrDx+mj63c+MviL4j0qSUKJ&#10;9Mh8RT2Fnpt9b74dT082szGKWB4I9aslenFNNupF7rRR95t+Wm/exlTTSqS6KDV+l5+6l66t27Jv&#10;ZH1J+3DEp8d/sJqyqyt+2BoalcZDA/CP4s5BGOQehHevw8/aa0+7/wCCQn/BWrwR+1boUMulfsl/&#10;tuX8nhL402tsrx6H4W8c6hdwPq2tXEab4bZ4dTls/HcFy6td3dvceONM0+KOBWx+5P7dVzbW3xA/&#10;YIjnnjje5/bH0KKFHIVpH/4VF8WuFGefc8AEqM7mUHov+Cjn7Gnh39uX9kz4nfAzVorSDxDfaXJr&#10;/wAOtcnTL+HPiFoUUt34Z1RJQjSwwPdbtN1QwjzptG1DUrWMq1xkRUi5+0cPjpyhODurXUVo9dFJ&#10;Xi/vNaU1DkUv4c4yhU/wyk/e9Yu0l6W6nF/s03NrqX7Zv7ct/Yyx3NpeL8ALq2uIZFkimgn+H1xL&#10;FLHIrFXR0YMrKSpBBBIr82PE6D/iI/8AAS4/5s5uTjPf+0PEPv6Vzv8Awbm+Mfi74q0X9qvw98co&#10;7uP4jfCPxJ8OPgxrCaokiatFD8NNE1jwxYWereYzs+oaXZWMGlTzbi1wbITytJPJLI/TeKZrdf8A&#10;g5J8AwmSMSN+x5dQBM8mYXfiGbYB/e8ob8f3c+9Rz89KjKzXNiFKztdXqSbW/S/WxThyVK8NHy0G&#10;rrZ2hDVeT3P21/ag+DWl/H/9nj40fBnV40az+I/w48W+FPMlTetpdato13bWV8gCsRNYXbw3lu6g&#10;tHPDG6Asor8HP+CQ37WN34D/AOCTnxv0jxk7x+PP2Kb/AOLfw/vNGvmL6nJLYLe654S0+SHJZmud&#10;R1RvC+mxKQXl0zyF4UO39NhhDAgqCCCCM8EHgjGehHav42Lv4XeOfhR/wWl+On7EPh7R5/8AhT/7&#10;bHxF+En7Rmu7QY7NPD3gDXLj4seKlMYHlw2OueINI8VeFrhoWT7THLb2rA+YscV13KE6dSKbclOk&#10;7d5pOGi7TX4smjacKlOVrRcayv2g7TXzhK/y6n9QH7HfwnuPgv8AsyfBf4dagJG1zRPAuiz+KZ3I&#10;aS98X6vbrrHizUZWAw0uoeIL7UbyU8kvO2WY5Y/z9ftF6N8c9Z/4OBNEsf2evFvgbwX8QT+yZDJF&#10;rPxD8N6j4q8Prpa6hqf263bStL1fRLpruYGL7PcC+EcO198Mu4bf6qYrZIY44o0CxxIkaKDwqIoV&#10;QOegUAV/OFqktuf+DkjQYfMXzB+x9LCUDDcJTdahN5eOcsYiJMDPy806yShRjql7WktN9NN1re21&#10;u2mxNGT5qsnZt0qjd1dNuz1T3+Z9LfDfwN+3toP/AAUC+Dmq/tP/ABO+GXxA+GU3wZ+Llp4Tt/hd&#10;4V1LwfY6R4sOpeBpL+TX9N1XUtYu725vdOWMaTdjVbiC3jttTiS0sHuHk1D8/f2oPEXxp8J/8F9d&#10;C1r4CeAvCvxI+IFl+xzNLaeF/F/iy58GaTdWaXviCS5kXWbbRddcXibUW2tJLOKC5dyst7aIvmH+&#10;kH4+/Ezwb8Dfhj4r+Mvi+2tJo/Aei3t7piSiBNRv9TvPKs9N8PaPPKpddS8S6pNYaLYwRHN3fXlp&#10;blXLqtfgrJqT6j/wcWfDqTUfssOqz/sVxf2lZ2ztJDb6jcPq17PaRNIqu6Iku+NnUO0O1nAYkVFV&#10;KKhFSld4ilK7u5JPRayTv8LtvovIqnJy55OMUlQqRslaLaab0Vv5le36nBf8EtPC8v8AwUm/al8b&#10;/wDBRf8Aad8S2rfGr9n3xJq/wc8Gfs36fpVzpuh/BA2EFwkGr3p1G+utQ1rUb6PVNaNvPdW1tFb6&#10;7/a10C9xp2m2mifvz+1N+zN8Of2ufgT8QfgD8VLF7vwj4+0d9PuJ7Vki1LSNQgljvNH17SZ5Ipo4&#10;NU0XVLe01KxklhmgM9skd1b3Nq81vL+DXxMKf8Es/wDgsr4c+Kmf7C/Za/4KL2//AAjfjiQ/6PoP&#10;hj41W93CsWsXZytvbNda3qFlqU2oXsscS23jPxdcqnlaWSv7Vftc/tC6f+zze/sxeI9X12DRvB3j&#10;/wDaI8NfDHxPdzSQw2VxZeN/B/jOx0JLy6m/d29nF4s/4R6+muC8axpa5klSEyE1RcY06kZ/EpyV&#10;Vu958zspu9naUWvJK6SSSQVeaU6cqbfLKClSS05OW7cFbrGaa7ttNu7P5FPhf8Yf2xP+DeP9pVfg&#10;v8a7XW/i1+xR8QNenuNB1WzjnfSZ9NmuI0m8VeBpLuaS28O+NdKgkhbxX4Ju7uO11LCF7hobjQ/F&#10;Q/pv/wCCjPjnwt8Uv+CV37SPxI8Eapa654Q8cfs3694p8N6xaEmDUdF1vw+uo6deRb1R1Se1nikC&#10;yKki7tsiI4Kjtv8Agqx8G/hV8a/2Av2ltK+J9lpFxpXh/wCFHi7xz4d1u+jg83w74q8J6Hfa54b1&#10;zTbxv3tvcQahbRRSLbSRyX9jcXmlOXt9Qnik/MXwLofiXwz/AMG2Wo2PjRrpNUf9lLxtfWpv0kin&#10;/sPWbnWNR8LKFm+cQtoN5pgtMDY9u0LRARMmM0nR9rR5uak6Mp07u7g9nC/8rveLfRP1duUa3sqz&#10;SjVVaEKjWins1O3SWjUrabeVv0J/4JJx5/4Jk/srHb1+DVgev/TO696+EP8Ag3oj3fD/APbgOM4/&#10;bS+JI6+ljo/v7197/wDBIx4Zv+CYX7K8yOronwbtEZgTgNAt5HKvHdHRlYdipFfBv/Bu3JDefDj9&#10;t65gkSWCb9tD4jywyq2VkifT9GZJFI6qykEH0NVFrmweq0pSvrt+7gQ/hxT/AL8f/Tkj13/g4gtr&#10;Bv8Aglp8b5LtU+0wa78NJNLLbS63p8f+Ho2MW45D/ZHuhlMttLDG0tWPq3xEufCf/BFf9mbw5qWu&#10;2vhnxF8cfgf+zr8BdJ1fUbuLT4bJfirpHhnwpqerz3128UVmdH8I3ur+ILm6mdFt006WYsNgavA/&#10;+C8nxAvf2lvE37N3/BMH4Hzx+JPiz8ZPih4e8X/EW20otqEfgf4f6J9oMV/4oW33/YbSRprrxNMJ&#10;Cs8Gk+F7i5ljSK+sGufuD4qfBX4XfFn9pb9kT9h3xB4c0Xxj8I/2dfgnrfxk8Z+BfElnbavoOovp&#10;umWfwg+FFnqumXEclpeGP+0vG2rWy3UOyO60KC4jHmom1SfNWrODX8OnRv055Sbe1/hi7vTQqKUa&#10;VFSvpUqVmuvIoxSdn0k4tLve+2p+Yf8AwVt8X/Bf4EfFX/gmh+1j8HfH/gTU0/Z2+KHh74VeL9M8&#10;IeJtH1bUh8NdWt7EG3e2068nuo9NstJ0nxFponaNoY5tdjjk3PNEj/1KC6t9U8OnU7WRZrbUNGN7&#10;byxMskUkN1ZGaN43XcroyuCrKxDDBBIOa/Fb/gqD/wAEv/2UNS/YQ/aQ1H4Sfs8fCrwB8RvB3w+1&#10;L4geF/FHhDwVomjeILO78CNF4rubOwvtPtIblTrFjpN1pEsSvtnhvXiI+YEfTv8AwSc+P8H7SX/B&#10;OX4AeP5b4XuuaR8OF8BeLGaUSXaeIvAEM/hXUJ78ElkudRGlR6sQcB4r6KVAI5FAunzQr1Iy5Fzw&#10;jUSheycfclvbVrlb02InaVGnKLk/ZylTlzLW0vfjs3pfm36nwH/wb1pnwD+3Cen/ABml8SR054st&#10;H/xr2H/g4ft7B/8Aglr8b5LvYbmDXfhpLphZVLrenx/4ejYxFuQ/2R7kZT5tpYfdLV5J/wAG70sN&#10;58Of23rm3kWWCb9tH4jzQyp8ySRSafozI6nurKQQe4NcP/wXi+IF9+0t4n/Zu/4JhfBC4TxJ8Wvj&#10;J8UPD3i/4i2ulg38fgf4f6J9oMV/4oS33/YbSQzXXiabeRPb6T4XuLiWNIr+we5zvbBW6yhKEV1c&#10;pycYpebb+65pZ/XE9lCUJyfaMIxlJvsrK3ntuz9f/wDgnE2oT/sD/sdS6nlbxv2cfhDv3Bt7RjwT&#10;owgd92G8x4BG75Gd5PXqfoi11HwT8Y9A8c+GLvT7bXdBg1HX/h74u0bWbO3ubK9aOA2erafdWc3n&#10;wXVheWl3taOdClxbTlJYgrsldL8NPAWlfDP4eeB/h3oMTQaL4G8J6B4U0qEgExWGg6ZbabaoWAAY&#10;rDbICwABIzgZxX5hfsLftMeGNf8A2wP+Cg37Lmq6zaQeOfAfxutviD4e0m6njiudR8F+J/BvhOwv&#10;H023dvMuY9G1+wlbU5IwRbtr+lxuAZ4y3VfkVKEre8uTXrJQb79bPvc52ud1Jq/uvm06Jytfy1aP&#10;wu/Z9/Zku/8Agl5/wX08C/CrwDPfw/A39pjwl4xn8LW8sski23hrWNL1jWo/Cs8zu32qTwx4y8MW&#10;dvby3DyXr6MNNurlpbq6dpf6FP8Agp54v0bTvgJ4a+Eura/pnhqL9o74t/Dz4L32ranqNvplpZ+E&#10;da1lNZ+I1xcXNzLBEkI+HeheKIsvLGhmlhRny4R/kD9ovS9K+Mn/AAXK/Ym8N+G4rbVr/wDZ0+Cv&#10;xS+J3xMmtP3/APYmmeKrK78M+FLbUZY9yW10NbubK7htJtk32e/guApiuoHP0t8a/h98Nf2vf2/P&#10;CXwT+JPhbw38Rvhp+zX8EtU+JXi7wl4h0+11vQLj4ifFnW4fDvgZdY028jntJLvRfDfhTxdqFoks&#10;XmwtrNpdociNl54R5I16cLcsq7hBPZKUYua01Sj73e1upvOXPOlUldyjRUpvS7cZSUW+7l7t773V&#10;tLH5Xf8ABSv4j/CT4H/8FDP+CaX7X3wu+IPgTW7DTPEn/DP3xNHhbxHouonTvBetONO064u7TTLq&#10;U/Y7bTPEni64HnIkMU1paLGwkMZj/qQTZPbpPGN0c0KyxsDwySIHQ9e6sDX8/v8AwWL/AOCav7MO&#10;nfsA/G3x38EvgF8MPhz8SPhZYaV8SdF8SeC/B2j6Fq0dj4V1azvvENpJe6baQXLWc/h5dTZ4d/lf&#10;aIraeRSIBj9Qv+CeHx6tf2m/2Jv2ePjOl6uoah4m+GWhQ+JrgSByPFug2v8AYPi2NmznMPiHTNSj&#10;+YByEBYAk1dLmjWqwnyrnjGrFRba09yVk7O+kW/UiolKjSmm3yOVJ3STt8cdm7/FJL0Pyg+Iv7EV&#10;h+3P/wAE2f2hPhxYWkH/AAszwt+1F+1j48+EWqyCOOex8deHfjt8R5rGwW5bHkWviG1e78P3rsTF&#10;BFqX24o81nBt8W/Zu/bWvv2r/wDglFrfgf4jXNxF8ff2cPih8CPhT8VNN1RpI9cuhpHxk8E2nhvx&#10;Lf21xi6WfVtPsZbHUpbkCebxBo2uSOkaGIH9mf8Agm7Na3/wS+JM1s8dxC/7VH7VxDIwZGST4+eP&#10;XU9cEPG6sM9Q2T1r+cv/AIKpfs2+O/2K/wDgoL4H+NXwetnsPgP+3d4++HvhT4taPbxP/Y9j8RdK&#10;+InhbxVeO8cREFtfa9e6LaeKdNvJQ9zPeN4zt4hFZySBsaqdOEa0FdSg6dRLqpXUJf8Absna/aRr&#10;TfPKVKWko1Pa02+ji7zjrraUFe2ivFeh/Y5YRf6DZcN/x6W3b/pintX8737ICf8AG/v/AIKQrg/8&#10;kj+GBx3H/FM/Dn/OfQ1/RjYRf6DZcN/x6W3b/pintX85/wCxzc21z/wcA/8ABSJYJkkx8I/hugCM&#10;Cd9r4e+HMFwvf/UzZjf0YYrev8eH/wCvy/8ATczGj8OI/wCvD/8ATlP+v8zJ/wCDng30X7C/wqW1&#10;8wWsv7T3gOPU8bsG0HhXxxIocAYKfaUg+9xu28Z5H74/BSO2Hwe+FwsyBaf8IB4S+zAAY8n+w7Hy&#10;8YOMbcYxx6V8Ef8ABaH9mDXP2pv+Cfvxl8G+ENPn1Tx14PttP+J3gzT7eIzXN9qvgi6XVb3TrOFV&#10;Z57/AFPQk1bTtPhjw8t/dWyAkEo3qf8AwS3+OujftEfsJfs5+OdNvorjVNP+HeheCvF9sHBudO8Y&#10;+CLOLwz4jtbyAsZrZ31HTZru3inAkexubS4BkinilkI+7iql/t0oOPnyNqSXpzJted+oSd8PTS+x&#10;Umpf9vqLi/nytf1p+O//AActwSL4G/YrudPP/E7i/aMso9MKAiUPJZxMfLZf3g/fxW3Cc5weqiv6&#10;Z9FRv7G0neTv/syw3ZHO77LFuzz1znNfz6f8FK/Ch/bO/wCCmH7A37JXhPGsab8DtV1L9o/47zWp&#10;+02Xh3wzYalor+HrDWHi8xLK81ubRp9KitpgtyV8R6TdBY7W4Wdv6K4rdYo44k4SJEjQY6KihVHX&#10;sABRSV62Il0cqcV6wh735pb7q2jTCppSoR6pVJNeUpe796jf0Z8Jf8FK48fsAftjHA4/Z1+LByOD&#10;/wAidqvP+c14j/wRVjz/AMEyP2UjhefA9516/wDIw6x7V7T/AMFQ9Qt9H/4J6ftiXdyyrHJ8AfiT&#10;YqSQuZtS8NX9jAMnuZrhOM8nivF/+CItzBqH/BL/APZUnt3jkRPB2rWrMjBwJbTxVrlrMhIzhkli&#10;dGU8qylSAQRT/wCYlL/pxL/05EVv9nb/AOn0V/5JL+vvPy8/Y582X/g4/wD28v7Y5vk+BQWw83JA&#10;t0HwXjtPL3chvsAj2AfKI9wHAFf1GmL2B+hx/hX83X7RPheX9jz/AILufs//ALTurx/2f8JP2xPA&#10;8/wX8SeJ5BsstO+JFpplvo+jaVezALDbjVJNN8CR2L3ciG4EmqyQq6aXKV/ou8ZeKdA8DeEfEfjf&#10;xLqdjo/hzwvoWp+IdY1i+uEt7Cw0vSrKa/vL26ncqkdvb20Ek8sjfKsSMx4BpYf3VWi9HGtUb6e7&#10;J88ZejT38rdB1/e9lJbSo00vWC5GtOqa7dT+Yj/gk9BND/wWN/4KqwWCn+x28Q6jNehMrH/acnjS&#10;eRNwBCF98l/8xBYksR95q8V/b/8AhdrZ/YU1L9qrwRC0Xj79kT/gpH8ffiPp+pxIz3FpoN9+0d4o&#10;03URGIyJQia6vhjUJ3VsR2+myu+FUyxfff8AwQo+Emua1H+2F+3X4n0q70pv2x/jx4n8UeBbXUYm&#10;huv+Fc6J4h8RT6XqMSSgSwW9/qet6paRITie10eyuo2kgmgkb6O+AHwj0L9o79iL9sn4O6g1vc6Z&#10;8Svjt+2z4WW5YCZLS41j4u/ECPTtRjAB/f2NzNbX9s6gsk0UUijcBWMKblRUXvUVece6vJSg/wAn&#10;8zac+Ws5bqm6EZefLDkmt/8AEtWyT9on4o6R+1V8H/2H/h14Pl+16R+2J42+GPjbXLVJFkY/CTwP&#10;pFr8YfGsd3InEcV5/Ymj+E75SELTeIBaOoaQxH47/wCCdFskP/BY7/gqfbxKVjgt/hrFGo/hSPT4&#10;UVenZVAH0rxr/g3ws/it8S7nVm+LelXVrpv7DXhjxX+zN4B/tBnnnfxJ4x8e33izx1KQ6+Xa3uga&#10;Rongvw1Gse6RdPQJ5nlylK9q/wCCctza3P8AwWY/4KrpBMkpx8P0whBO61t44LhfrFMDG4xwwwaI&#10;z9o8PVas51LWemkaVRPT/G5/JoTioLEU07qFPfvzVabT/wDAOX5o/Rf/AIKV+IbU/A7wx8Fm1WDS&#10;Lr9pf4seAfgpNd3F5HZpB4T1zVRrPxIneSSSIeVH8ONC8Vq2XRN7xq7gNtb8m/2/9Z8Gfszf8FT/&#10;APgm/wDtVeCte8Py+GPGQl/Zp+Iw0PUbCWxstMvX/sjQrvVorKUqsMUPi27vonK/u4/DEIxsghjP&#10;6Q/HX4X/AAx/bQ/bx8O/A74n+G9K+IHwu/Zo+Cl58RPF3hbU1a60uX4k/FvXY9E8DrqlurhftWi+&#10;GPB/iu/tY2Cuv9uW1wCwChfhL/gsf/wTF/Zi8BfsKfE74vfAH4M+F/h18Tfg7feGPiJpeveGbWez&#10;1F9N0bXbKPXbQ3Cys0dumkXN5qGFGPtVjatlCokSqynJVJxUbU5RabbUv3L53ZWad25R1a/DWaLg&#10;pU4ybXOpxkuVNNVlyJt8ydrcsvhZ+/HxW+Fvgr44fDLxn8K/H+lwa94I+IfhnU/DXiDTZgQt3pWs&#10;2clrOYpUYSW9wkc3m2t1AyXFrcLFcW8kc0Ubr/FH4j0D9sb/AIN1/wBpY+IfCz658YP2G/iZ4iXz&#10;bW5aYaNqNrIzH+zNWMMctp4P+KOj6fGw0/V4LePTvE1laCQW91ZwX2j6J/STc/tz2H/Dsz4G/tmx&#10;+IINO03VH/ZpuviDqsLReTpllrnxR8B+EPipaSMcxBbCC78R6dcEBADDJsaIgOn3B+0j8MPhR+0N&#10;+zl8SvA/xNt9H1r4a+NPAGsHUby9NtLZ2djLpcl5a69Z3sjGK0u9KlSDVNO1OKRHsbu2t72GWOSF&#10;JFurCNa0oS5asIxqU5/3ZXspd4ys73237pzSk6PNCcFKlOThUg1o5RtdrTScbq34rZrQ/Z3+O3w/&#10;/ad+C/w++Ovwv1JtS8E/EXQLbXdIlmjWK8tWkLQ32l6jAksqW+qaRqEN1pep26yzJb39pcQpNKqC&#10;RvaNh9R+v+FfiD/wbweGfEfhz/gnF4Sj1p7s6Tf/ABI+Jd74NF1HNGp8Mp4kubCKW1WYKxtbnU7P&#10;U7mN1VUczOwySWP7m+V7L+X/ANataU3OnCbVnKKbXm1r8r7eRjVpwhUnGNmoykk7LZPrpv0fmUNh&#10;9R+v+FGw+o/X/Cr/AJXsv5f/AFqPK9l/L/61aEWXZfcjO8s/3Qfyo8s/3R+lX/K/2f1/+vR5X+z+&#10;v/16Bcke34v/ADKHln+6P0pDH6r+X/1q0PK/2f1/+vSGL2I+nP8AjQHJHt+L/wAzP8sf3T+tHlj+&#10;6f1q/wCV7N+X/wBajyvZvy/+tQHJHt+L/wAzPMY9CPz/AK0mwep/T/CtAx49R9R/+qk8v3/T/wCv&#10;QLkj5lDYPU/p/hRsHqav+X7/AKf/AF6DH7g/Uf8A66A5F3f4f5Gf5fv+n/16PL9/0/8Ar1e8r2X8&#10;v/rUeV7L+X/1qA5F3f4f5FHy/f8AT/69JsPqP1/wq/5Xsv5f/Wpvlf7P6/8A16BezXR/r/kf5+v/&#10;AAWZB/4eofFwd/7V+E36+BfB1f6Tvw3GPAPg4H/oW9G/9IIK/wA2b/gs6Nv/AAVU+LoxjGrfCX/1&#10;BfBpr/Sb+HX/ACIfg/8A7FzRv/Tfb1+zeLv/ACRvhP8A9k/P/wBV+Rn5R4YL/jK/EvyzuK/8vc28&#10;/wDP179nRRRX4CftY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wF/8HTP/ACfx8KP+zafCf/qwPiLX9+lfwGf8&#10;HS//ACfz8J/+zavCX/qwfiLX7P4C/wDJwcP/ANirM/8A03TPyjxn/wCSHxH/AGMcv/8ATsj+zj9g&#10;D/kxz9kT/s3L4Pf+oJolfXdfz+fsl/Evx9p37L/7PdhY+LtetLKz+Dfw6tbS1g1G5jgt7eDwrpkc&#10;MEMayBY4oo1VI0UBVVQqgAAV9Cf8LX+JH/Q7eI//AAaXX/xyvgc4yirLN80kqtNKWY46VrS0viar&#10;tsfaZXmdOOWZdF0pvlwOEjfmjrbD01f8D9f6K/ID/ha/xI/6HbxH/wCDS6/+OUf8LX+JH/Q7eI//&#10;AAaXX/xyvO/ser/z+p/dL/I7v7Vp/wDPqf8A4FE/X+ivyA/4Wv8AEj/odvEf/g0uv/jlH/C1/iR/&#10;0O3iP/waXX/xyj+x6v8Az+p/dL/IP7Vp/wDPqf8A4FE/X+ivyA/4Wv8AEj/odvEf/g0uv/jlH/C1&#10;/iR/0O3iP/waXX/xyj+x6v8Az+p/dL/IP7Vp/wDPqf8A4FE/X+ivyA/4Wv8AEj/odvEf/g0uv/jl&#10;H/C1/iR/0O3iP/waXX/xyj+x6v8Az+p/dL/IP7Vp/wDPqf8A4FE/X+ivyA/4Wv8AEj/odvEf/g0u&#10;v/jlH/C1/iR/0O3iP/waXX/xyj+x6v8Az+p/dL/IP7Vp/wDPqf8A4FE/X+ivyA/4Wv8AEj/odvEf&#10;/g0uv/jlH/C1/iR/0O3iP/waXX/xyj+x6v8Az+p/dL/IP7Vp/wDPqf8A4FE/X+ivyA/4Wv8AEj/o&#10;dvEf/g0uv/jlH/C1/iR/0O3iP/waXX/xyj+x6v8Az+p/dL/IP7Vp/wDPqf8A4FE/X+ivyA/4Wv8A&#10;Ej/odvEf/g0uv/jlH/C1/iR/0O3iP/waXX/xyj+x6v8Az+p/dL/IP7Vp/wDPqf8A4FE/X+ivyA/4&#10;Wv8AEj/odvEf/g0uv/jlH/C1/iR/0O3iP/waXX/xyj+x6v8Az+p/dL/IP7Vp/wDPqf8A4FE/X+iv&#10;yA/4Wv8AEj/odvEf/g0uv/jlH/C1/iR/0O3iP/waXX/xyj+x6v8Az+p/dL/IP7Vp/wDPqf8A4FE/&#10;X+ivyA/4Wv8AEj/odvEf/g0uv/jlH/C1/iR/0O3iP/waXX/xyj+x6v8Az+p/dL/IP7Vp/wDPqf8A&#10;4FE/X+ivyA/4Wv8AEj/odvEf/g0uv/jlH/C1/iR/0O3iP/waXX/xyj+x6v8Az+p/dL/IP7Vp/wDP&#10;qf8A4FE/X+ivyA/4Wv8AEj/odvEf/g0uv/jlH/C1/iR/0O3iP/waXX/xyj+x6v8Az+p/dL/IP7Vp&#10;/wDPqf8A4FE/X+ivyA/4Wv8AEj/odvEf/g0uv/jlH/C1/iR/0O3iP/waXX/xyj+x6v8Az+p/dL/I&#10;P7Vp/wDPqf8A4FE/X+ivyA/4Wv8AEj/odvEf/g0uv/jlH/C1/iR/0O3iP/waXX/xyj+x6v8Az+p/&#10;dL/IP7Vp/wDPqf8A4FE/X+vwk/4ONP8AlGL8Sv8Asdfh1/6k1nXrn/C1/iR/0O3iP/waXX/xyvy6&#10;/wCCyXjXxZ4l/wCCfnxls9f8Q6rq9rDd+BLqK3v7ya5ijuF8deHolmRJHZVkEcssYcDcEkdQcMQf&#10;q+BcsqUOM+FqsqsJKGfZY2kpXd8XSjpfTdnzfGOYQrcKcR0lTlFzyXMUm2ml/stR7I/hrooor/QU&#10;/iA/fX/gmG2P+CtF+n9/42eMB+U3is8V/fT5Xs35f/Wr+A//AIJivj/grnJH2f43eNPxxJ4rP4dO&#10;ue9f6AXlf7P6/wD16/i/xwsuI8nu1rw5l71061Uf1n4QJSyLNb30z3HLRX35H2f9XM3yvZvy/wDr&#10;UhiGOc/iMj+laflf7P6//XpDF7EfQ5/xr8Wuu6+9H6zyx6OXzT/yRl+UPb/vkf40eUPb/vkf41p+&#10;V7N+X/1qPK9m/L/61MPZ+f4f8E5rVdU0jQ7U3msalYaXaBkQ3N/cQ2kAeV1jjTzZnRA0kjrGgzln&#10;ZVUFiBXwD8R/2rPhH4a/al/Y8i8Mam+q+KvG3xt8Yfs9+JLmzsbqGTR9H8Q/C/X/ABo2k6v9uht2&#10;itdc8T+E/A2oaRdKskOqw6TqEulTXEem6mIu51rWLjw1/wAFFfhldfFS8a0+FGvfBHVPD3wQm1Il&#10;PCsPx4n8RTy+MrS6lk/0CLxzrPgFdJt/A/2sLqNxoVr8RbPQnMFz4hguPf8A43fsbeGPj/8AG/4A&#10;fF7xhq+n2lh+zv44PxH8F6X4d0R9P13V/ES6FqejWln4n8THVbi21PwtbS6tPrUej22hWV2dVtNM&#10;cautnHqdpq/PVm1eKSs1q/0+RpTpq/NfVPt/wep6N+1T8F7342/CHXdE8MarF4X+J/hwHxj8IPHB&#10;t1uJvBnxL0G3uZfDes+WVZ7jS55JZ9F8T6WpEfiDwlq2v+G7vfYazeRyfFf7A37X1n+2D8DLvxnr&#10;WhDwT8Uvhn4u8TfCP48eAZZnlk8DfFnwBcjT/FukJJITJLp0r+Tq2kzSlpm0vULRLorex3Ucf6x1&#10;/I78cPipcfsQ+P8A/gvF8RvATS6XpOpzfADVfBh07ZHaaZ8bPi/4KuvDev3lkSBC2s293feHfGur&#10;xjzrgQXsV5LC0MsaSa4CjVxOJo4WjFzq4mtSoUoLeVWrNU6cV5yk0t+pGMqUqFCria0uSnQpVK1S&#10;b2jTpRc5t+kU3/Wv803/AAVl/aU/4am/bx+OPj2w1F9R8H+GNc/4Vd4AYXMV3aJ4V8AvLpD3WmzQ&#10;gRyabr3iMa/4ps2+dxDrqo8h2KifnFV3PmKZJfmZy0js/JLuxZmJPJJJPPWqZ5JxwMnAr/QDgOtR&#10;w2WUeHsPhJUqWQ4eGEliVNSp4irGco1KnLyxcKmIqqrXlH3kuZ66pH8Zce5dVWNXEGIx0K9XP6ss&#10;XHCOm4VcNSlThKMOZTnGdKhCVKhGVoN2Xu6O3O65xdeHz3GsjH42F8p/Q10Nc7rnN54cQfxa1/6B&#10;puoP+Xy/pXRV9Zhf97zPt9Yw6+f1LDN/g4nxuJ/3XLu/sK7+X1yvb8U/xP2Q/wCCC/j3UfBX/BSv&#10;4Oafa3X2bTvH+iePPBWuqcbZ7GXwpqPiGzhOf4m1vQNK2kYb7w3bSyt/oi+Uff8A75P+Nf5q3/BH&#10;u3v7n/gpF+yvHp+4yL47upZwucmzi8PaxJd9OcLAru3bYrA8E1/pd+Sff8xX8d+O1GFLjupOFubE&#10;ZTl9WpZWfPFVqCcu79nRp79Ej+p/Bqc6vBkIybtQzPHUoc17KDdKtaPlz1Z/9vNmYYyP/rgj/Gk2&#10;H1H6/wCFaZhPv/P+VJ5R9/8Avk/41+NH6ryS7fijN2H1H6/4UhjPoD/n3rT8o+//AHyf8aQxHHP6&#10;jA/rQHJLt+K/zMzyz/dH6UeWf7o/StHyvZfy/wDrUeV7L+X/ANagOSXb8V/mZ3l/7I/T+lN8sf3T&#10;+tafley/5/Cm+V/s/r/9egXLJdH+f5Gd5Y/un9aPLH90/rWj5X+z+v8A9ejyv9n9f/r0BZ9n9zMz&#10;YPcf5+lGwep/T/CtHyvZv8/hR5Xs35f/AFqAs+z+5mdsHqf0/wAKTy/f9K0vK9m/L/61NMQz/iOa&#10;BNNbpr1M/wAv3/T/AOvR5fv+n/16v+UPb/vkf40eUPb/AL5H+NAFAxnsR+PH+NJsPqP1/wAKvmEe&#10;38v5Unkj2/M0AUdh9R+v+FfCP7d3/BOj9nP/AIKFfD/T/BPx00K+TUvDs9xeeC/Hvhi6h0vxr4Ov&#10;bpI47qTR9TmtruB7S9WGAX+l6jaXumXht7WeW0N3Z2VzbffT2+5GUHaWVlDAnKkgjcM8ZHUe9fyH&#10;+Of+ChP7Zng7Xv8AgojbeEv2jNc8U/Ez9nb9p7wB8P8A9nL4HXHgnwDrs/xN8OeIPF82m6/4RutF&#10;0jwhb+MNd+waGZL0aroepWGp2o09fPvSbphJlVnCKtNcykpaWTvyrme7WtlpbW+2prRhOTcqclGU&#10;HF3u0/efKrNJ9Xre2nzPpbSP+DdmyvLfTfA/xM/b3/au8f8AwN0t7eO3+EMviqew0R9Ms5I2ttJk&#10;Fxf6rpcVkI4IIXWz0S2dY4x9la1kWGSL9+Pgp8Efhr+zz8MfCXwf+EXhTTvB3gDwVpiaXoGhach8&#10;qCEO8089xPK8lze399dSz3uo6heTT3uoX9xc3t5cT3VxNK/4T/En9sf43+F/+ClHhT4JfFf9pS//&#10;AGcvgz4l/Yn0/wCOHibRr4/CuxtfBPxTuby9srvTbTxX4x8Kamk1rZtZSollqE17FcTQzSojw/ul&#10;5bT/ANuX9tTxL/wRs/aL/am8ReJtS8EfFr4Z+Nddtfg78WbTwdoukt8UvhxYeIfD9poHjy58K63p&#10;F7of2LXoNU1TTg1hptvaXC6bDf2JjkZpZM4SpQcuWEk0pXejdoJNrWTaWqteyb03RtOFeoo884tO&#10;UElsr1G0n7sUm1Z8zV2l5H6sftS/sC2P7VPxD+GPxC8RftFfH34fyfBzxZYeO/hz4Z+HF78N9O8O&#10;+H/GNhbNaJ4gePXPh5r+q61czW8lxDLZ69qep6UILy+tbfT4LS9ureb7j8P6Rd6NoWk6TqGtan4m&#10;vtO0+1srvxDrMWnQ6trdxbwpFNqmpRaPY6XpEd9fOrXF1Hpemadp6TSOtlY2lsI7eP8Anl/a5+Pv&#10;7dHgn9gL9lv9pX4GfGvXZ/iLp/7PHh/4/fGfTL/wt4J1Sy+I+i2cHw61HxoJ7RvDIXRILDT/ABVr&#10;GqynQm0vytI054EJuUiuKzP+CmP/AAUq+Mlt+xz+zx8ff2OviP8A8IFb+OH+EfiXxpr9vo/h3xDf&#10;RWXxTlu9O0Xwe0XiLTNX01J4rjRvF7+IPJtIdS03U9A0q3aaK2v7m3np1acHOVpJqMZvvJNaWTlZ&#10;tbPa3oR7GpLkipRa5pQW6UWtXze7dKTfu783kz9vvhl+zN8PfhH8Vvjp8WPBFrJpGsftAX3hnW/G&#10;1hBHHHp58SeG9KuNG/t2zjiWNorrVbJ7VtSUki4vrWTUGc3N7csfgW+/4I8+CdR/aytP22Ln9q79&#10;qs/tA2ES2Vn4pTVPhBHYW+irYSaV/YCeG4/hGvh06M2mzS20li2lmKWWWTUJA2pubw/NP7aX7Xfx&#10;V/Z7/wCChn7IXwi8QftPeJPhl+zl8R/gb458Z/Fm9utP+HgnGq+E/CfiG/0zUbPWta8JXs9pfarq&#10;1hp0DafbkxalfSx2GnWUc16kEncft3fF39qX9mX/AIJjfF39o7wX+0V4s1HxjH4v+G3jP4S+Mtc8&#10;N/D2bxFp/wAOviJrfgDSZPCHizS7Twfa+F7640mXWvEUdpf2ekRXk1v/AGbcz3jzCaFU5U2ppwk1&#10;ScpNKys0lJtJSWuuj7326uMKycbSSdVRim76pvlUW3Hy1Xa29tP3VtbV7e2t7eW5mu5YYY4pLqcR&#10;LPcvGgVp5lhjjiEsrAvIIo44wzEIiLhR85ax+y18O9Z/ap8Ifta3MDH4i+EPhP4k+ElnuhiaGXRd&#10;f17SdehvfOIEsV5pUllqdpbBdySW2v34bYyr5n5SfAj9s/46+Jf28P2Zvgj8N/jD/wANOfBz4hfs&#10;+Hxp+0ZcLpvgzUl+BXi9tDvb7Rr6bxZ4E0TRotLm8Q6vaW2jx+F/Ez314ovJLi3CLNZ/ZPqP/gqb&#10;+2v47/ZY8O/AL4W/BhdJg+On7WPxk8NfBf4ea/r9mdR0XwXHrmo2Gn6x4yudNLxR6rdaQ2qadDp2&#10;m3Ei2kl5fR3d4tza2U2n3t+0hKDm07Ql1Sb5lZrls2m7tJNPfR2syPZVIzjBP3pxeza918yfMmk1&#10;ZRbattqr3R+pM0JkiljSR4mkjdFlXBaNmUqJFBGNyE7lzxkDNfi340/4In/Dzxz+0hfftZ6l+2B+&#10;2Pp3x4vLb+z08ceHfGPw18O3djpC2Z0+PRdPs9F+F9hp1npK2JNu9hBZx29wWkuLmOa6nnnk+5rb&#10;4G/tA+FL74UXOi/tL+O/F+k6XqV1/wALg07xvpXgWaXxbpd34Z1aEajot5onhPRrnw/qtl4ok0fU&#10;IbKxlGiHTYLuyTTUdklPxB/wSE/aD+PX7QniD9t0fGz4paz8Q7f4N/tQ+OPhD4CtL/R/CukQaV4U&#10;8O3I+wmX/hHdC0eS+1F0YRz3d48wZUHlxRszMxLlk4xnCWrbV7WTik76Svpeyfe/qEVOEZzhNWSS&#10;la92nJpKzj13ava1t2rLodY/4I/eFfGfiv4f+I/ip+2X+2t8XdL+HXjbw14+0vwF8QPid4Y1HwDq&#10;uveFNSh1XST4g8O2HgfTYtQtxcQ+XMyTW18LaWeO1vbV5PNWOb/gjt4Fn/axtv21n/au/anH7QFn&#10;Etja+KF1L4Prp8OiJpr6Mvh9PDS/CMeHBo/9lO9o1mdKMbyO+oODqbG9r6S/4KX/ALRXxH/Zk/ZL&#10;+Jnj/wCDGhP4i+LsOhapJ4L0+O2hvFsY9G0y98ReKvE91bS5jktfCvhDR9d11YpY5Yr6/srHSfKl&#10;m1GGGTxf42ftga38Sf8Agkt4u/bQ+Ani+58F+Kpv2frj4n+HdX0yDR9Wm0DxXpWktNqug31rrNhq&#10;Wm3Z0rW7a+0XVIZrN8z2s4hkjdUlCapJuLTbilUteXS9mm3bmj010utrlJ1moyUtJS9ktvtWbTVt&#10;Iy69+XZ2R9Bftu/sGfBv9vn4J2fwR+Nt54mg03TNe0bxPo3jDwpc6XpvjPRNf0ZZYV1LS76/0rVd&#10;Ngk1Czub7T9Rik0uWCS0v7hYI7edba4t/G/Gf/BLf4ZfFb9nfwP+zD8cPi78aPjp8NPA3jOx8W6Z&#10;dfEnxFpDeNBDo/hfV/D2haF/wl3g/QvCWpz2ej3mqR6/b32qtqur3F5ZrYX1/daPN9hh5z4C/Eb4&#10;1/Ej/gnd+yV8Zde+MfiyP4m/ES7/AGfNZ8beLLLSvBsVxr1v8RPHHhPRvE+ivpz+G5NHsdOn0zWb&#10;yCzfTtPtL+yl8m4jvGljYv8AIHir/goLr0P7W37S/wCyl8Zfjj4o/ZR+NNp4pt9P/ZGvNe0LQIPg&#10;x418IXOh6cnhyXU9Z1zQr+LUdb8XeIP7RfVbjUNQs4II57PRPCV7Za5Y39ncknT+KUfjjGLvZcya&#10;bUZa2e1rPd2SdtiEausYzt7OUnZN3i01Fyjpe2qu46patH0Trf8AwSW8TeObDSPhV8Vf23v2jfib&#10;+y1o1/pl1/wozxFc+G4r3xDp+j3MN3p/hrxn8S9M0iy8X+J/Dcc1tbpJY3s63MkMMRS+ivIo71fr&#10;79rD9iHwp+1d8EYv2dtR+JvxL+EXwjl0aDw7rnhX4RP4K0aLxHoNk1gdM0a/vPEHg7xHfafpumjT&#10;4o4LXw9c6LFc20txZ6oNQs2it4fzh/4K0fFT9rb9kf4O6P8AGj4dftL+KNK1D4i/tJfDPwNonhix&#10;8M/Dy/8AC/hf4f6/oz2upadanV/Bt7rF9q9/qmm3ery6nfatdiD7ctlZxxwW4Lxf8FT/AImftcfs&#10;TfsbeJvjF8P/ANp7xhf69ffF74ZxeEdX1zwx8Ob3UtF8KeKLTTdM8Q+FtTt4/BNrpOo2iapFe6vp&#10;Oo/YV1aBL77Fc3lxFbIZJcqcVVXJO0Yxc9b3i+ayTc7291+7olfbVjiqs3SaqRvKbVPRr3vdTbSh&#10;a+q9566b6I+6P2ff+CfEX7M/7O93+zT8MP2nv2iLTwLFZSab4S1LVp/hRq3ijwBYXV3d3mpWnhbV&#10;Lv4YvE0OoyXs0bLr9prf9mQiNNAOjtGr18h/BP8A4IU/DD9nX+34vgx+2X+3L8P9P8Vanc6z4k0j&#10;w78VfCOn6RrWr3irHdarfafD8P1t31WaJEibVVRNSEccSJdKIk2yfBj9sb4vap/wUZm+BXw/+LX/&#10;AA07+y7afs4w/EL4neN1sfB99D8GPiRE+oSW/h5/G/gXRtG0q6m1iytLCZvDuti+1mNdUfUILhLS&#10;ynjWX9hn9oj9oT/go38Jv2k/2kNJ+MGu/Bjw3YfEXxx4A/Z28H+FdC8I3dl4e0nwZp0Mmn+L/G8n&#10;iLQNcuvE+t69e3iprWkvcxaHZ21m6aPaWl5cC9ty9KTglGTac4QXNso2cuV81rapaPXROyWg1Wip&#10;NzSjJQlNtbud1HmXLe+jbutFrrdX+3/2W/8Agnj+zj+yXrXifxx4A0HXPE/xb8bh/wDhNPjR8TPE&#10;F/46+KPiYyOski3vifWJZZ7WCeSOCS6s9Ij06zvZra1nu4J7i2glj4PwF/wTl0jwB+1n4t/bEsv2&#10;lv2jdZ+I3ju2ttH8W+H9d1P4b3fgXV/CVhOk+leDRokHw4tp9L0LSjHGlhNot/puuRD7RM2sPdah&#10;qdxew/8ABKX9tfXP28v2ULL4o+MtKsdD+JHhTxd4m+F/xGg0ZXTR5vFfhZ4N+qaTFNNczQW2p6Zf&#10;aZqTWk00hs7u5uLWOSa3hhuJfmf/AIJufH79oL45ftFf8FL/AAB8U/jF4i8VeGPgF8Yr74efCiyl&#10;0fwhpkvhnRJbjxUI5zdaP4esJ9U1O1i0+wigutVe8j/0cvLBI80xe1Km1SSWkm5QsrJNRu29d7d7&#10;u9/UlqqnWcpJOKSqc2raclFJaPRO2mita22n6nftD/BNP2hPhJ4w+EF14+8cfDbSfHGlXmga/wCI&#10;fh7J4fg8TS6DqdtNZarpVrd+JdA8SWNlFqVnPLbzXlrp8Wq2ysJNNv7G4AmH5/8A7Kf/AASP8Hfs&#10;X/Dz4gfC74B/tT/tReGPB3xD8+51DTL3VPhRriaLrl0lpb3XiTw2NW+Fd2ula1dabZrpVzKqy2c9&#10;nIJpbJtTsdI1DTfBf2uvF3/BQjwp+zF8A/ip+yp8ZNf8Y/FjRdK1n4ifEPwX4h8L+B9Sg+L/AIV8&#10;O/ZdY1rw7b2Fj4VtLi01ZNPeWHTrbw1caPd6hZRXGn2zS67dadexfQf7K37ZGnft0af8MPjH8K/i&#10;j4l8M+H/ABH8EfikvxD+EttH4Zmm8CfFzwXd+BbK4g1C5u9En1uPUNJ/4SW9nsA9zDpWsadcaLrL&#10;6WYrhYWHOEqnvRftElyt2TcZWvytSs7acy3V10DlqRp3jOLpuT5kk3aUdVzJx62fK9Vp0eh4x8E/&#10;+CFfwv8A2dTr8XwZ/bM/bl+H+n+KtTudZ8SaP4d+KvhLT9I1rV7xVjutVvtPh+H6276rNEiRNqio&#10;mpCOOJFulEUe37n/AGWf+CeX7N37JWueJfHPgHQtd8U/FvxqWPjT40fE3xBf+Ovij4n3yJLKl94n&#10;1l5prS3nkigkurTSYtOs72a2tbi8guLi2glj/F/9nD9oj/goJ+0Z/wAEmf2i/wBojwj+0R4luv2k&#10;/hf8SfiFeeFtSj8HfDuS21Lwf8Nms7vUfCS6BH4QGn3NxqmiDVJLSdbf+0pNb/s+OO5FmJLOb9Lv&#10;2bP2iPE/7Zn7Nv7FnjD4bfFbxH4c8VfEOwh8U/FrVdLtfCt5qP8AZ3w/gXS/ihouowanoF7pkX2j&#10;x7LpfhSJ9OstK1GCz1h9Z08IljJEJpzo+7y0km4KcE0tU3y6LmaTT32tffcqoq3vc9S6U+Sdm90u&#10;ZOVoq6stL31Wx+qewep/T/CvyJ+P/wDwR0+A3xp8Z+J/jX4Z8bfEf4IftMa34v1Hxbp/x/8AhR4g&#10;vvDnjLTxf2dtpo0C8ihufsWq6HFp1rHZtE8dtetG9wsN7bQ3l7Bc/Evg79sf4t6p+39+25+zF8Sf&#10;2t/HXg7w/wCEPHfwc+Hn7OOheH9J+FEXiiTxD8U9tverarrXgTU5vEdr4cku4tWvDdxXTWOjWcz3&#10;ks0kqNL6z+3z8f8A9pj9lz4m/wDBL34dar+0nd+FbX4teIP+Ff8A7S/i6DSPAlrpHiafQNN8Kprf&#10;i+G58QeGrmDwu93fX2qXrtZCx06CG4iQWcKW6KtSq05xk5U7xjJxekfi5+S6tO6aeqaaaWq1shRp&#10;1YSioyUZTjzK19Y8ntLP3bNW0a1XNZM+5/2Gf+CdXgL9iuL4heKf+E/8c/Gv44/Fy8t7z4l/HH4n&#10;X51bxn4hTT4nh0rS7eZ3kk0/RtOR2eO0+1XVzcTspu76e3tNLttOq/Av/gnPo/wI/aU+JH7UGkft&#10;LftF+MfG/wAYZrFvihonjbU/htqHhLxlbaLa3Nn4bsbvTdM+HOkXWkWvhmC5Mehjw1faJJaQILIy&#10;SabPeWVz8Vfs9ftpfta+OG/4KbW3w/uz+018Pv2etH1C7/ZV+L6+HtHgT4heMrfwzql7qfgK2u/B&#10;en6P4d8enQNdtILBLjw7Z2t3NKotrq6Z9Z01rTrf+Ce/7avh/wDbJtPB914B/af8WXvj3w74J1m3&#10;/aM+AnxK0vwtonj/AELxodGW2/4THwtBbeHtNn/sfTPEfm20lvo733hYLf6QZLLQ9Ss7zTdRUZ0v&#10;cioJatwTutVJxk1eXvO7bbV202766ko1kqkpST0ipvfRx5kmrXitkk0lzadEfpn+1X+zfYftW/Bj&#10;xT8Dtd+Ivj/4ceFfHFpcaP4v1D4cTeG7TXtd8M39nc2WqeGJ7zxN4c8TQWmk6tDcj7fLptpZatIs&#10;CW0WpxWM+oWl78qfsh/8ExfDP7Enwm8Y/Bj4H/tJ/tE2XgrxSZ7rTLXxFf8Aww8RTeBdZvJrZ9Q1&#10;zwb/AGh8M5La0vNQgtzaXdlqltq2hOlxcXsekRaw6anH8hf8EwPif+1x+2d8Ivjzqnjj9pnxbYar&#10;8Nv20PHHw0XxDpvhj4dW2rw/CvwNoemX1r4f0u1/4QqbRzqus6vq9vFqur6hp9xPFpcc5057S7WL&#10;za3/AATn+J37Xn7Unjj9re18SftPeMJY/wBmz9tS/wDh14d0m58MfDeLR/EXwo8KeJ411vwx4jax&#10;8EQ6pLqOq+HYb61tdY0y/wBLvINUe0uDOluk6PSqU5yhN05OU1JQlzNWVm5L49Fvfo7g4VIRqQ54&#10;csHFyVm03K3K7cjvv12V0fo1+xr+wzpP7Fum+JvD3g/46fGv4keE/FGu6/4su/DHxU1DwPrNnZ+L&#10;PFGoR6nrviOw1PRPBHh/xDHeahdLNJNZT6xcaKZb2+vF0sX9x9rT2X9pD9m34fftPfD63+H/AMQr&#10;MyWemeK/CnjfQNTtkiOpaD4o8G63aa7o2qadLKjCKUT2hs7sLt+1aZd39i7CK6kz8C+Jf+ChPiLw&#10;h/wVN+Hv7KviLSBpfwE+Kfw48R+G/AXjW4SFbPxH8efCd3Hq/iHT7HU84ey0vRpE8L3FmXEi+LX+&#10;xbTPiOvIP20v2ovir8Jf+Co/7LvwLm/aP1D4M/s7/FX4TePvFHxAFxb/AA8s9P0vWfDOkeIZdH1C&#10;28SeL/DepyaatzfWOnrPb3V3LaXUw8iOFPtLRs3UpRg48kuRTVJx5nZOVlrzNJR1TvtZ3QuSrKak&#10;370oOqpaptRve1lrLRq3dWbP2+1LR7i90O90ix1S90O6udMmsLXW9NWyl1HSppLZoIdSsY9Str7T&#10;pLyzcrcWyahY3tk00aC7s7mAyQSflJ8Iv+CQvgT4L/tSeLf2wfCv7T37Tl18Z/iDJcR/EDVNZ1X4&#10;UXuk+MtLu7uwvLrQ9V0VfhZDYW2lSPplhFbx6NFpdxpcFrDFo9xp4jXHyr8Hv2z/ANrP4j/sA/8A&#10;BRb4u6n421Gb/hn7WvjVL+y9+0fZeFvD2lSfFjwX4F03U9Q8NeJ20eXRW8Ja5Yu9nbJcaxpGjW+k&#10;anFdyWdtFFe6bdXB42P/AIKMftE6P+yd/wAEwvBOneOjrP7Sv/BQXxJoula18XNf0Lw9OvgTw1/a&#10;GkQ+MPEGjeGbDTbDw/caxYQa3p8fh2z1DTLnS2KXs2pxXboiMpVqUuSUoSfLHni22mnzKCtZr3m2&#10;kns0781io0qseaMZRV5OnJLqlB1Hf3fhUVdre6+G5/SU1srxGKVBIjoY5A/IdSu1gwJOQwzkHPWv&#10;y41j/gmle+BfiD478f8A7Hv7SPxH/ZNX4ravNr/xJ8B+FtA8H+NfhrrPiK72i/8AE+h+D/GWkahZ&#10;+E/EmoqP9Pv9Elgtrkx2ytYiKAxS+d/tC/tQfFT9hv8AbO/Yt+FniXx/rXxY+Cn7XWrax8L9UtfG&#10;Fl4eXxP4G+I1hNolt4f8R6DrGg6RoTXem+JdR8RWtprWjarFewWMdu9zoR09dmnSu/4LYftB/HT9&#10;mT9n/wCEfxA+AvxL1T4deJNe/aD8AfD3W7ix0jw1rMGpeGvFEWrDUbeW28SaNrEUNwj2dvJbXVqI&#10;JYyroxkjkZQ51aclJyjK9J2aTSkm0n7st9U19peeqIhCfNBRa/erRvWLs2mpJp7NPeL7rufZX7KX&#10;7FPwy/ZSg8Y6zoepeKfiF8VvifqcWufFX4z/ABE1FNc+IXj7VoI3jtv7T1NYLeCy0fTI5JLfRdB0&#10;y2s9L0u2YpFA8zz3E32D5Xs35f8A1q/FSX9rT43fs7/8FHPhN+xj8TvH998WPhT+1H8ItR8VfDTx&#10;vrmj+G9H8f8Aw88d6Fp2rXepaHd3fhXRtD0PXfD95baV5lhPdaEmq2+oalYxXF7cW9ldSah8afsc&#10;ftbftC/tJeJP2k/gb4i/bP8AGPh349Wf7UXxf+Ef7PunadoHwiJsfC/w80DVfENhrni/Q5/h9d3G&#10;o+G4rjSRousarDHbTT3GoQW1pPDd/NGRrQhaEYyXvSjypwupJJ2d93K6ad3e+rQ3RqSvNtNcsZ8z&#10;5tYybjf4bpR5WmrKyWitY/aX9tr9irw7+3H8Mj8H/G/xc+L3w28A35mXxXovwp1Xwzox8bWzT2dz&#10;a2HiS713wv4iu5LCwuLJZoLTTZtNhuWnnTU1v4hbR23MfsJf8E//AAd+wF4Hu/hj8M/jH8afHfw5&#10;LyTaF4M+KOseFdZ0jwjdXV3Pfalc+Gn0Twn4fv7L+1Lq4kuL60nvLrT2uGkurezt7u4u57j1P9sr&#10;9pKz/Y3/AGTviv8AtEeI7L+35vhh4K/tCHTEkNumt+Jro22k6Hp8lwEkNrbal4gvbG2uLpY5Wtre&#10;aSdYZWjEbfI37O3hP9sP47/sa+Gvjzd/tO+INA+P3xw+HVh8TfC2k6b4a8ED4V+Cl8WabHrvhPwZ&#10;a+Hr7w5f6pJpVjYXdjZavq95rt34knvPtd2ur/Z1ishbnTVRPkcqijdtWuo7fzLdp2SVm072JXO6&#10;TXMo0nNRs9nPe+ib0Wrb6WSv0+2/2lv2YPhD+1n8LNX+EXxm8Opr3hnUpIL6yubeV7HXPDevWJd9&#10;K8S+GtWtyt1pGu6VK7SWd7buMq81pdR3NhdXdpcfCOof8EwfHnxB0fTfhd8e/wBt74+/GX9nfSJ7&#10;L/i0mp23g/wzfeLdM0yaOWx0H4k/EPwzomn+L/GekEQxLqMU17YT6nJGk9xcCVEZee8A/tTfF39q&#10;n/got8cf2UPCXjbUPhl8IP2UPAHhxvHeq+F7LRpvFvxI+J3iiGymWB9X1rTtWTRfCvh+I3sQtdIt&#10;bDV77V7OSS71SbS7gafH88z/ALe3x60/RP8Agq3+zZ4h8e3P/C6f2I/hx4r+KXwg+MmnaL4at9Z8&#10;ReE38H3vivw1B4u0Q6S/ha61vw/M+lafq11p2gadputWl2GXTNOu4JLi7idSjJ8zjLXmhfpNwUm4&#10;tRkrrRpKV4tp6apu4wqq0YySaUZ2dm4Ko4xjJNp8rd4t8rvaz1ei/ci/+FthbfDFPhd8O9XvvhFp&#10;Wn6DZeG/DOp+AdP8ORXvhDS9OhgtbODw/pviDQ9e8MxJb2UCWMMF9oV9aw2xKw28ciQyxfMv7HP7&#10;C+k/sY2nivRvCPx1+NnxI8LeMNf8Q+L9S8L/ABT1DwPrNhB4w8U38Oo674mstR0TwP4f8QxX1/cx&#10;zPNYy6zNobSX19dnSTqE63kdD/gmB8UPiN8Zv2EvgJ8ZPi94wv8Ax14+8feCx4p8Ta/f2Ojac0t1&#10;PcXIMNtY6Hp2l6fbWsEMKJDHHa7z8zyySSMzV8o/scftKfGf/god8Qf2xPF+jfE/X/hB8Hfgl8Td&#10;W+Cnwg0HwPpnhOTVdS1nwxayT6v8QvFup+JtB8RnUrq/kuLCTSNBgW38PWVhI9vqmnaveImomvaQ&#10;fspJe9KPuKzXKrJv7XKlaye99F2I5ZpVY3XLB2m7XTfNyrW19Xdq9tLvRn6PfDj9mjwJ8HfD3xb0&#10;T4VT6n4GvPjH4+8Z/FDxJ4h0hdJn1ey8d+ORGdW8Q6VFqml32jtcW8kFvLY2+raZqtmHt4kvra+g&#10;3wv8K/AX/gkR4D/Z2/aN8b/tSeBv2mf2mbv4pfE+9ubv4mzeIdW+FupaJ47hvdTh1a80/WdJj+GN&#10;rHZ2c93AixP4fk0XUNLtS9rol9pcT4HyH8P/ANtn9rP9rP8AYa+PNj8O/HcXw4/bI/Z0+OOq/Ayf&#10;xX4Z0Dw/ceH/AB9relarFZaJqtx4f8SWGuWOmW/imJzYajDbrGbHVLe81DT/ALPZPBpsNJP+CmXx&#10;m+LH/BIO4+NXw78WJ4b/AGrfCXg3x1p3xN15dG0m6v8Awj4k+Ctl9p8ZeJLzw1f2MuixHxPKfC1m&#10;9i9gLfSJPiLp81tZxiySCOPa0na8H7kXUg7Nap2kopN2mndP13saezrLmXMvemqc+t76xcvdd4O2&#10;lr6q1r6H6SfAb/gnZpPwD/aL+JX7S+kftIftD+M/GnxkmsZfilonjnVPhxqHhTxmui2d1YeGoLvT&#10;9K+Hej3ekQ+GLe7ZNCj8M3+iLawxx2Mgm0t7mwuPef2tP2YtL/a3+C/ib4GeI/iJ8Qfh14Q8aQPp&#10;3i66+HM3hm21vX9AnikivPDtzeeJfDniSO00u/3o14+l29jqUywra/2gthPfWl3+Efx5/bO/aj+H&#10;/wCw7/wS1+N0H7RPiPQPE37R/wATfhJ4c+OPiiXw/wDD9oNR8NeOdMm1TxHcw2134Tm07RW02OB/&#10;sVzYW1utvbh3uluXXzK9q/Z8/bD/AGl/ijpX/BTSDSPivffEL4KfATwzrF3+zr+0VLoHhDR/F03i&#10;zRvCeoapruhSadZaBYaB4m0zw/rFottFrUnhWG3u44JPNnv01KFbFqtSV6apytJNtXunzRc31bV9&#10;eZuy5nq9bsdKq7VHKN4vlT2s4zUEl7qTabVlvZXWi0+jPhx/wRt+Cvw7/ZV8Y/sYS/F342/ED9nr&#10;xn4h8La9deBPH+s+HLqDRRoPjTR/Gmq2PhzVvDHhrwt4g0m38UXWjpa6lHHq8lvZtd3WqaVbWeqz&#10;3N1c42p/8Ek/E7+ER8C9B/bk/aW0X9lO4to9J1D4JyXfhnVNUPhUKsUvgjSvideaMfF2m+D5LIHS&#10;v7FknvYho7NpjO9sQo9K/wCCXX7RfxE+Jn/BNr4e/tOftCePdS8deMtW0L4heJ/FevXWl6Np+218&#10;MeKfEunW1tp+k+HNL0y0VIdL0i3RYY7WW6urnzHMkkkoUL/wS0/bd8a/ta+H/wBoLwZ8aNFXwf8A&#10;Hb4B/HPxt4P8YeDH+zLdaR4W1PXNS1HwLuNqTb3NvY6at14Xt9RhaVdVHhl9Va4unvTdTi9hJU/c&#10;S9pT91c0k1D4uSTjstW+W7juJuuvatyvyTtN2TXPfl5ldb6K8tHqr6s/RD4ZfDHwd8H/AAB4R+GH&#10;w80S28OeCvA+g6b4b8N6LZI4gsNK0q1jtLSENIzyzSCKJTNc3Ektzcyl57maaeSSR+38r2X8v/rV&#10;p7B6n9P8KTy/f9P/AK9dKaWnupJWST28rWWhz77mb5Xsv5f/AFqPK9l/L/61aXl+/wCn/wBejy/f&#10;9P8A69O67r70Bl+V/s/r/wDXo8r/AGf1/wDr1peV7L+X/wBajyvZfy/+tRfyf4f5gZvlf7P6/wD1&#10;6QxexH05/wAa0/K9l/L/AOtSGL2B+hx/hRfyf4f5gZnlezfl/wDWo8r2b8v/AK1aXlf7P6//AF6P&#10;K/2f1/8Ar0wMwx49R9R/+qk8v3/T/wCvWmYvYj6HP+NJ5Xs35f8A1qV/X7n/AJAZvl+/6f8A16DH&#10;7g/Uf/rrS8r2b8v/AK1IYuOh/EcfyouvP7n/AJAZnley/l/9ajyvZfy/+tWj5Q9v++R/jR5Q9v8A&#10;vkf40wM7yvZfy/8ArU3yv9n9f/r1p+UPb/vkf403yR7fmaV0t2l8wP8APc/4LRLt/wCCq/xeGMf8&#10;Tb4R/wDqB+DK/wBJj4eDHgXwiOmPDujj/wAkIK/zbP8AgtQu3/gq38Xx6ar8Iv8A1A/Bhr/SX8Aj&#10;b4I8JD08O6R/6QwY/Sv2fxd/5I3wn/7J+X/qvyM/JfDD/kqvEv8A7Hkf/U3NzrqKKK/AT9q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r+Az/g6X/5P5+E//ZtXhL/1YPxFr+/Ov4DP+Dpf/k/n4T/9m1eEv/Vg/EWv&#10;2fwF/wCTg4f/ALFWZ/8ApumflHjP/wAkPiP+xjl//p2R+3H7K/8AybV8BP8AskXw/wD/AFGNNr3u&#10;vL/2TvAvjS9/Zh/Z9vLPwp4gurS6+Dvw7ntrm30m+mguIJfC2mPFNDLHCySxSIweORGKOpDKSCDX&#10;0F/wrvx7/wBCb4m/8Euof/GK+czWpTWaZknOF/r+M+1H/oIqeZ72XU6jy/A2hP8A3PC/Zl/z4h5H&#10;G0V2X/Cu/Hv/AEJvib/wS6h/8Yo/4V349/6E3xN/4JdQ/wDjFcHtKf8Az8h/4FH/ADOz2dT/AJ9z&#10;/wDAZf5HG0V2X/Cu/Hv/AEJvib/wS6h/8Yo/4V349/6E3xN/4JdQ/wDjFHtKf/PyH/gUf8w9nU/5&#10;9z/8Bl/kcbRXZf8ACu/Hv/Qm+Jv/AAS6h/8AGKP+Fd+Pf+hN8Tf+CXUP/jFHtKf/AD8h/wCBR/zD&#10;2dT/AJ9z/wDAZf5HG0V2X/Cu/Hv/AEJvib/wS6h/8Yo/4V349/6E3xN/4JdQ/wDjFHtKf/PyH/gU&#10;f8w9nU/59z/8Bl/kcbRXZf8ACu/Hv/Qm+Jv/AAS6h/8AGKP+Fd+Pf+hN8Tf+CXUP/jFHtKf/AD8h&#10;/wCBR/zD2dT/AJ9z/wDAZf5HG0V2X/Cu/Hv/AEJvib/wS6h/8Yo/4V349/6E3xN/4JdQ/wDjFHtK&#10;f/PyH/gUf8w9nU/59z/8Bl/kcbRXZf8ACu/Hv/Qm+Jv/AAS6h/8AGKP+Fd+Pf+hN8Tf+CXUP/jFH&#10;tKf/AD8h/wCBR/zD2dT/AJ9z/wDAZf5HG0V2X/Cu/Hv/AEJvib/wS6h/8Yo/4V349/6E3xN/4JdQ&#10;/wDjFHtKf/PyH/gUf8w9nU/59z/8Bl/kcbRXZf8ACu/Hv/Qm+Jv/AAS6h/8AGKP+Fd+Pf+hN8Tf+&#10;CXUP/jFHtKf/AD8h/wCBR/zD2dT/AJ9z/wDAZf5HG0V2X/Cu/Hv/AEJvib/wS6h/8Yo/4V349/6E&#10;3xN/4JdQ/wDjFHtKf/PyH/gUf8w9nU/59z/8Bl/kcbRXZf8ACu/Hv/Qm+Jv/AAS6h/8AGKP+Fd+P&#10;f+hN8Tf+CXUP/jFHtKf/AD8h/wCBR/zD2dT/AJ9z/wDAZf5HG0V2X/Cu/Hv/AEJvib/wS6h/8Yo/&#10;4V349/6E3xN/4JdQ/wDjFHtKf/PyH/gUf8w9nU/59z/8Bl/kcbRXZf8ACu/Hv/Qm+Jv/AAS6h/8A&#10;GKP+Fd+Pf+hN8Tf+CXUP/jFHtKf/AD8h/wCBR/zD2dT/AJ9z/wDAZf5HG0V2X/Cu/Hv/AEJvib/w&#10;S6h/8Yo/4V349/6E3xN/4JdQ/wDjFHtKf/PyH/gUf8w9nU/59z/8Bl/kcbRXZf8ACu/Hv/Qm+Jv/&#10;AAS6h/8AGKP+Fd+Pf+hN8Tf+CXUP/jFHtKf/AD8h/wCBR/zD2dT/AJ9z/wDAZf5HG1+af/BXb/kw&#10;b41f9dPAv/qfeGq/V7/hXfj3/oTfE3/gl1D/AOMV+YH/AAWL8K+JdC/4J/8Axmuta0DV9KtpbnwJ&#10;BHPqGn3VpDJO3jzw7IIUkniRWlKRyOI1JYojsBtViPpODpwfFnDSU4tvPcqslJN/77R6JngcVQmu&#10;Gc/bhJJZPmN24tJf7JV6tH8OlFFFf3efxmfvN/wTIbH/AAV9gT+/8cfGw9uG8V/zz/nof9BvyR7f&#10;ma/z3P8AgmW2P+Cw+mx/3/jp44+nB8Vcf5z9K/0NPK9l/L/61fxd463XEWR2b14awD/8qV0f1n4O&#10;v/hDzjyz/Gr/AMkpP9TO8ke35mkMPp+h/wAa0vK9l/L/AOtSGL2B+nH+FfiPM+7+8/XTN8k+/wCY&#10;o8k+/wCYrR8r/Z/X/wCvR5X+z+v/ANenzy7/AIL/ACA4nxd4H8KePdDvfDXjTw5o3inw/qCKt7o+&#10;vadZ6rp1yI5EmiM1nexTQSGKaOKeLdGdk0Uci4dFI8rsfgbrvhqWE/Dj48/GPwJp1sA0fha91LRv&#10;iR4XuZA5Krcy/EjSPE3jGzs0QmKHTdB8XaNYW0QjitbeCGGONforyv8AZ/X/AOvTfK9m/L/61TL3&#10;vi1t5Wf3rX5DTa2dj5j8XfCj9oLxfutp/wBrjxp4P0+RwJY/hl8O/h3o1/Lbbdr276l410Xx+YvP&#10;5Es9nbWl0gJNpPaShJk/MX/gpZ/wTI174rfsH+OPgr+zCLi++I9/8S9O+Nfimbxdrr3Pib41+KtP&#10;tnt9XbxL4r1i5jgl8R6rbx2B0241Sez0K0bRdI0eM6Jo9vbS6d+63lezfl/9akMYAJO4AAkk9ABy&#10;SeO1dWX4ytlmOwmYYXkjicFiqGLoOcVUgq2HqxrUnKErqUVOCvF6NXT3Zy47C0swwmKwOJ5pUMZh&#10;62GrKEnCTpV6cqVRRlHWEnGTtJap6n+RB468DeNvhj4r1nwD8RPC3iDwT4y8PXP2TW/C/inSL/Qt&#10;d0udkSaNL7S9Tt7W+tvOgkiubfzoUE9tNFPHuhkjc8jX+mbqv7BX7K3/AAUT/wCF5+Pf2ifhlonj&#10;iDVPH2o/DX4ZeLrSWbRvGXhLwt8KDd+FtQh0TxNo09rq1kj/ABQb4harNZC6fSNagl0o6tp+oRW0&#10;Qb8Lv2uP+DZfwH4F13wGPgP+0l4k0+P4k+PdL8C+H/CPxE8IWHiS8juJtP1bxBrOoy+KND1Hw3GY&#10;NJ8NaDrOpraL4bd7hrJYDcwq7zL/AFRwv4+cNPDulnuV1smxk6kqlevltBYnA4mtJrnrckZLFUp1&#10;JaqEo4hJK3tnon/OnE3gzxHOvGrlOaQzjC06UKWHo5jXdDGYahBfu6CnJPDVIU43XNGVC7/5cq7Z&#10;/HFq/wA2qeG0HVdRuZj/ALqaXfR/lmUc9P69DX9Sfif/AINdvHPhLQPEHxA8Z/tbeEtP0nwN4e8Q&#10;a9P/AGZ8N9Qv3ltrGwe7laT7Z4q0uOArFbOhYzlAJTIzKI9r/oF8J/8Ag31/Yv8A2f8A9mPVP2gf&#10;jovjr47fEHR/g9ceOLjwn4i1Z/DXgm28UR6B/bEGnWPh/wAOLpur30jaiE0xLDXNc1Sz1BGWCbTQ&#10;80iv62L8d+Csv/tCthVmWZ1a9eFShSoYR4eMowweGo3qVcVKl7Nc9KadoVJaJqDTueVhvBri3HLA&#10;0sQ8vy+nRoSp1qlbEqvKMp4vEVbQp4aNTnfJUg0nOEd05JrX8Tv+Dd74E698Sv8AgoL4Z+I62N6n&#10;hf4JeC/F/i/UNReymbTLjVNb0qTwZpOkPeMgtlu5V8R3er20QczkaQ0yJtjLr/oKeV/s/r/9evFf&#10;2Y/gV4K/Z6+Bnww+FXgfw1oHh3S/CHg3RNKeHQ9Ls9NivL+OxhbVNUuVtYIftGoavqDXGpanezBr&#10;m/v7m4vbuSW5nlkb3zyvZfy/+tX8y8a8WYjjPiDFZ5Ww0cGq1OhQoYWNR1fYUMPDkhCVXlp+0m25&#10;VJz5Ipym1FKKSX9B8JcNUOFMkw+T0q7xbpTrVq2JnTVN1q1ebnOSp80+SCXLCEeaTUYrmbk23mGL&#10;2I+nP+NJ5Xs35f8A1q0zF7A/Tj/Ck8r/AGf1/wDr18op26fi/wBbn01ktlYzfK9m/L/61IY8eo+o&#10;/wD1Vp+V/s/r/wDXpDF7EfQ5/wAafP5fj/wAMzy/f9P/AK9Hl+/6f/XrS8r2b8v/AK1Hlezfl/8A&#10;Wpc78/vX/wAiKy8/vf8AmZvl+/6f/Xpvley/l/8AWrUMXB4b8Rx+PFM8oe3/AHyP8aan3v8Ah/kg&#10;tbv823+ZneV7L+X/ANajyvZfy/8ArVo+UPb/AL5H+NHlD2/75H+NPnXZ/h/mMzPK/wBn9f8A69Hl&#10;f7P6/wD160fJHt+ZFHkj2/M0uf8Arl/+2FZ93+H+RneV/s/r/wDXpDFz0b8Of6GtLyR7fmaQw89/&#10;wI/rzTU1fV/h/wAF/kFvN/h/kZvlezfl/wDWo8r2b8v/AK1aPkn3/MUeSff8xT549/wf+QzNMQ4z&#10;n8Rn8ulN8oe3/fI/xrTMJ9/5/wAqTyj7/wDfJ/xpc68vx/8AkRa919z/AMzLeMhHKBWcKxRSAAzA&#10;EqCewJwCe1fkZ+wF+xZ8b/2d/wBpf9un4tfFrT/htceFv2nvita/EbwOvhnX9R1zW9AtrKfWkTTd&#10;et9S8M6TBDcy2up28vn6fe3Ucc8VxBho/Knf9gLrzoLa4mhgkupYoZJIraPYklxIiFkhjaRljV5W&#10;ARTIyoGILMq5I+T5Pjv8dFZ1H7HPxYZVZgG/4TT4L4YBsBsf8LGPXg9+tRJxcoye8G3G3Nu1Z39z&#10;s2um5ScrSScbSSTuuiael5d0fmz+0J/wTQ+IX7R//BRfXvj58RvDvw1179mTxb+y1qn7NfiPw3d+&#10;JtVHjmVNT1a/1geKbHTh4ZfTbWfTrq7gfTvK1xL6zu7ODU7a4juoYY18gtv+Ccv7eFh/wTd/aA/4&#10;J3az4q+EnxB0e5vm8Nfs3fEvWPF3iHTdT0/4Wp4ltNV0zRfiFpqeEL02l/oVhZ+TpcekXmr20cVz&#10;BoaSwado9pd3P7A/8L5+Of8A0Zv8WP8AwtPgv/8APFo/4Xz8c/8Aozf4sf8AhafBf/54tRaneTtO&#10;8ubmaT1UlZrbbquz1uWpySivdai4OKbVk4fC1rvq0+6+R8/fCj9mr4vaF8M/2XfhD8RfB/w613wp&#10;8P8A9mfVPgL8Ymh8XaldRXst/wCHvCWgSz+HNNn8KwLrmkX0Xhm5N3HqV1oVxDBqMaJFcPBJv/NH&#10;4xf8EV/izpn/AATv8I/sW/ATxL4M1zxFpn7Rtx8YNW8X/EXxFrWlabH4asPEur3vh3RdPisNB126&#10;juYvD8+j2d1YxRW+nQapDq9/BJK16PN/a/8A4Xz8c/8Aozf4sf8AhafBf/54tN/4Xz8c/wDozb4t&#10;f+Fr8F//AJ49DVOSs1N+64p8uqi0k0ml1UV+NrCUpxd48nxKTV0k5JyavbtzPr67H50/tF/sM/tK&#10;/Fj9v39k79rDSfCPwe1r4e/Af4TeLfAXjLwH4s8catbal4nvPG3hXX/D2oxWRi8Cavpj6Zp51pSG&#10;vQr6pDDcRPbWQmRlk/bM/Y3/AGyf2sf2I/jX+zNDo/wW8C33irxF8M9D+Evh+L4geJdZ8M+EPhn8&#10;N9X8LeIFvfEPiKXwLa6pqvi3XdQ0nUrSazttFj0+y04aPH/aN5cW95cXX6Jf8L5+Of8A0Zt8Wv8A&#10;wtfgv/8APHo/4Xz8c/8Aozb4tf8Aha/Bf/549N+zfOn7S0782lr3iovVK9rJK17dbX1BSmnBqNO9&#10;Pl5Xzbcrcl5bvXTbTY/Mj4f/APBOT9ov9nX9rf4O/tV/s5z/AA00G18afDLw98OP20/hBqniPWbL&#10;w74wvfDWn2Wnad4+8CajZeGLuO58TRGFr1n1HTdE+0S200cs6yeKfEF1H9Vf8FLP2BtT/bX8FfCX&#10;WvAPijTfA/x2/Z3+JuhfFz4P+Itdtbm68OSa/otzb3U/h7xJHZE3seiaw9pZtPe2CTXtlc2NncRQ&#10;3UK3Nnc/Rn/C+Pjp/wBGb/Fv/wALX4Lf/PGo/wCF8fHT/ozf4t/+Fr8Fv/njU0qXLKPvcsndrllo&#10;9NVZaO6vppfVBzS5oz91SirJ8y1Wuju/eSTtr00LngDVP2pPECaIfiF4B+G3w+tdN0u5PiW00jxr&#10;qnjm/wDEurppk9rBpuiTv4a8MWuh6O+pSW2pf8JBfHUdQmtrWXSZPDFk96NWsvzG/Yf/AGQ/24/2&#10;M7T9siey8G/Abxjrn7Q3x18cfGbwRJN8VfFWl6f4efxU0n2LSvESp8Mrq4mXTz5EtxLp/wA1yPNh&#10;j+znZOf0t/4Xx8dP+jN/i3/4WvwW/wDnjUw/Hr46Akf8McfFr8fGvwXz+nxFqnyyafNO8b2ai76q&#10;z2hb8N9SVeKlFRVpWulJdHfrJb9fLTax4ZpH7M3xa+KWvaZZ/tQRabr3hvwr8BtB8AaNrXgj4peO&#10;NC1nxJ4412ziPxk1LxTpuhWvhmO40TxPead4cg0WC61XVfIg0a+vJbWzl1uW1tviT9kj/gmT+0R8&#10;L/2Qv2yv2Efil4h8DW3wO+LN18UE/Z113w74j1rxP4m+Hvh/x/HfQWmg+JtN1PQNBs54tJney11m&#10;0/UJBeanda5A8kUVxa3Cfqb/AML7+On/AEZx8Wf/AAtPgx/88Wj/AIX38dP+jOPiz/4WnwY/+eLS&#10;5YNqT520pK/LK7Ukk02optJJW7WuPmlZq2jcXbmjZOLumlz2T1evW7Pkf9kP9m79qX4e/s+/s+/s&#10;ufGTQvhjpnhf4CXXhKLVfH/hHxnq/iG48f6Z8N9Qi1bwXBo3h2+8J6E2iSXWo6fodxrt1ql/M1rH&#10;p11a6fZXz6rFf6P59+1h+wj8Vv2xfhP8TPgx8b/ht8HPF2p6j8RPF2r/AAH+OsuvXy+L/hN4V1jx&#10;XLqei3Gp2x8PR6mdY8PaO8Vra6N4f1iTRvE9lZ2Hh7Xp9Jht5tZuPu+T9of40RP5c37IXxPjcfwS&#10;eO/gkjj/AIC3xIB/SrC/Hv44sAy/scfFdlIyGXxr8FiCPUEfEUgj6UmqfLyNztblacZaxtZJrlto&#10;tna99bjvLmc1aMm76NaO+r+J79r2tpZWPhr/AIKbfsGfG79qX9lj4D/s+fBPU/CN1qvwt+Ivwy8X&#10;ax4m+JviTVdLOo6Z8PNLubBkMulaBr9xe6xq8s0c008sdvEhWaVmld1irov+CrX7Gvx1/bf/AGPt&#10;A+Anwqh8BaN4vm8W+BfEuvXfjTxHqlloemQeFJ4ru6tLO40vw9q11qc11MpgiZrOxjEQaZyGKw19&#10;if8AC+fjn/0Zv8WP/C0+C/8A88Wj/hfPxz/6M3+LH/hafBf/AOeLQ1SfPdytOKjJWlsk0re7po3r&#10;/wACxFyjyW5b05OcW3F6tpu+u2i7H55eAP8Agn58ef2fP25rn9pT9n9/h5pPwW/aJ8G2emftdfBH&#10;V/EOrWcUfjy1gaBfiF8Obmy8N3NlqOqSSXFzeXsGpwaMt9Pd6/5k0b+IIZ9E0f2Zf2Kf2kP2C/Av&#10;7SXwN/Z9034ffEH4Y/FHx14t+IHwO1XxR4r1PwvqPwv1Hxvp0NjeeG/G9lB4e1ptX8O+G57W1u9L&#10;1bQ57nVtXQXkF5pemySwTp99/wDC+Pjn/wBGb/Fn/wALX4Mf/PGqP/hf3xt+b/jDz4q/J9//AIrj&#10;4LfJ/vf8XH+X8cUJUlqnJNOTTUXpzfFb3bJO12rb6qwOUnvyvSKfw68jvFvq2lpftvfc82/4Jx/s&#10;P6H+wL+zH4b+Bmn62fFPiGTVdY8ZeP8AxWLdrWLxD428STi41W7tbR5Jmt9Ps4Y7TSdOR5Gmew06&#10;3nuibuW4ZvlP4HfsaftM/slftVftofEX4XaR8NPid8Lv2wPFml+PdPm8SeNNW8HeIfhx4qWLWP7b&#10;ttZ0618JeIYda0K5udalmsbrTL1dQWOzit5rCNrh7mL74Hx5+OLAMv7HHxYIIyGXxt8GCCPUEfEY&#10;g0f8L3+Of/RnHxa/8LX4L/8AzxKf7u0EnKPJ8LUZJq6cX9lp3T10313E+dubbi/afHzcrvZ83Rq2&#10;qRh6P8I/iZ4K1n9mrQNFsvC3ijwZ8MvBWo+F/H/iXVNWu9E128vLrRtN01NT0Xw5DperWd8Lq4sr&#10;i71C3vNcsfJFysdvcXbxuX+aPhJ/wTg0b9mr9sP9on9pP4IjTrPwf+0B8NNQg1T4XyXUumaVovxY&#10;udVgvNT1rRhFb3Nrp+j+Lo1F3qax27zafqsFw8EU9heWlnpn1n/wvf45/wDRnHxa/wDC1+C//wA8&#10;Sj/he/xz/wCjOPi1/wCFr8F//niUP2bs25XjJSj7r91pW093a3e9yUpK9nFKScZLSzTd9Vzd9rWs&#10;fHn/AASS/Yp+Mf7Fv7NfjX4H/HY+A9T1LXPif408aWV/4H1zVNb0q60jxf8AZy1jdrq+g6FPb3Vm&#10;0MkbqIbiGeOSNxIjB4l7T/gnT/wT3sP2Erf9oDTrLXjrej/Eb4y+KfF3w50hZp5LDwF8NtRm+26H&#10;4OsLeZQtpPa313qcmpy2hSHUM2MkqmS3DV9En4+fG3c6n9j34qBkGXU+N/gruQerj/hY+VHI5IHW&#10;nL8efjgwDL+x38VmU9GXxr8FiD9CPiMQacYwioJKX7tNRvGel9H9kJOUnO84L2jTmk1ZuLut5O1v&#10;66n5ifDT9gv9pv4dftpftpftL6t8Ofgd8RPC/wC0N4h+GPin4eeHtS+Juv6HrHhfXvhNPHe+G7/V&#10;rtPhtq8NvJPqVvbX8h09rr7J5RtiL6GWQnQ/ap/YY/a//ac+In/BP/4jeLYPgxqmofs6fEPxP8Qv&#10;jVpdx4p12DStXh8Warp80ng/wNFL4QvW1HTNC0ezbS7O88QCwm1CKK0F7EJJLq4r9LP+F7/HL/oz&#10;n4r/APhafBb/AOeNSf8AC9vjif8Amzn4sf8AhafBcfy+I1TyQs4/vLN3a5Z783P/AC/zfhotG71z&#10;y5lJOm5Jcqd0nZQ5FtJ/Z3stWr7n5nfAL9gT9sP9jHxL+1T8Ov2Z/Ffw0b9mb4s3d18QvgLonirX&#10;9fg8QfBL4naiYbu/0V9MttDurXVPhze3imzuraPWlvxplpZTLbS6hc6y2oeqxfsA6r4m/bO+En7a&#10;Mvwt+HfwY+I3w08EfETT/iK/gDxLPeJ8dfFni/wyfDukQ6w8Hh7QoZNC0MXep6kvifWrBfEt7dPp&#10;tldaP9j063uIftz/AIXt8cf+jOfix/4WvwY/+ePTX+PPxujGX/Y8+KyDOMv43+CyjPpk/EcDPtT5&#10;YKy9+yd0uWTUXzcyteOlnordNHdaCbqO79y7TUmpWcrrlfNZ2d1vpv7258b/APBKj9jT48/sWfDv&#10;9ovwh8Xo/AOo33xU/aD8efG7wzceCPEeq6vbRWnjDT9Fs4tB1Q6r4d0OS2urOTR9z3cKXMMyXIwk&#10;TREPyH7An7G/7U/7Ir/t169r2mfCnW/EX7RHxr8cfGr4X2OmeNNffTLK88TXF3Lp/h/xfezeDrW5&#10;0+K1M8L3WpaVaaqzqkyRWiv5bP8AfB+O3xyOMfsdfFj/AMLb4L//ADxTSf8AC9fjn/0Z18WP/C2+&#10;C/8A88SmowXJbn9y/L7svtKzv7uu4P2knN/u7VOW6co/Y23flr3Pyv8A2xv+CWXxb+M3wN/Z4174&#10;OajpXhn9sX4L/E/w/wDFyPxp4v8Air4+1XwNZeMTqLa74/u9Lsp7HVLSCDxh4kZdfnh0jwx4fU3k&#10;MEOLWyEtpL1nx9/YB+P37Sf7cP7MP7RHxL8I/B3UPhR8Pvgd4z+FPxo8D3XjDXb+98QXHxH8La/o&#10;HiRfD0Eng+G1vtFsZdcxbvqN5pd7qNrFMxi06dohX6Sf8L1+Of8A0Z18WP8Awtvgv/8APEoPx1+O&#10;f/RnXxY/8LX4Ln9B8RKlwptt2nq4NrllZuDvFtctr6K/daPQq9VK37ttKaT51dKe6XvbdtdGflF8&#10;LP8Agnd+2T8Ff2Rv2y/2E9H8S/DT4g/A/wCImg/ETw/+yr4h8SeLte07xZ4A0H4hWeoW03hjx1aR&#10;eEr21l0zRptRfULS60m7u5pb4agotobLU7SDRXyf8Epfi9q37Jn7BOgTa54B0D9qn9gHxRoHibwJ&#10;qUeq6xqvw38Z22l3+n3Ou+GNW1MaLZ61pWmeK4dK0wzahBoV9eaVPYCOK1vYLmSRP1VPx6+OCuIz&#10;+x98VQ7cqh8bfBcOw9Qp+I2T+Ap//C9vjp/0Z38WP/Cz+DP/AM8WhQppJWm0o8qTjPSPMpJL3b6N&#10;K2uiSQnKs3f92m5c7alTV3y8juua3vL4tNW2+rPjn4lfsXfFT9rj9sD9mD9oX4/aX4X8A/Dn9kmL&#10;XPEvgjwBoniO58U+IPGPxS8QHSmOta3fR6VpWm6T4a8NT6Jpl9okdtLf6nql9byfb4NMs5ntpLP/&#10;AAVx/Y3+N/7bPwS+Gfwx+CR8CWereE/jX4N+KGr3/jvX9T0SwOneE4tTB02z/snQNennvL6W+jAe&#10;SOCGCKKRy0rlI6+vf+F7fHT/AKM7+LH/AIWfwZ/+eLTf+F7fHH/ozv4rf+Fn8GP/AJ4tVywamnzP&#10;nd5Nxab0SWvKtkklZafMle1jKEkofu9IpSi0tW39tvVtttu79EfH+nfsKfEr4lftxeC/24Pjvc+D&#10;tNvvgd8J7z4d/A34T+C9Y1LX7O31fWLLVLXXPGfi7xVquieH99/d2usXul2ejWOhzWVjEbXUDqU9&#10;3Z4uvmf9j79g/wDbB/ZUk/aQ8Rv8Nv2d/Hvjz4kftH/ED4//AAj1jUPij4r02z8Eaj450bVPD32T&#10;W2g+Gdxf3iWWlardR3cNhJEuopPJCkllLHBeJ+rH/C9vjj/0Z38Vv/Cz+DH/AM8Wj/he3xx/6M7+&#10;K3/hZ/Bj/wCeLRyRvf3k7ylezu3JJN6xeqSSVrWsHNVs42i4uMY25lZRi20laSfV3u3e+tzM+PH7&#10;MEH7Un7Ifir9mj40au9zf/EH4b2nhjxX4n0uNGeDxbBZ2s8fifToHSCGVrDxHawaxa28kcMExgSG&#10;WOOJ2QeCfsifDH9tP4AfAX4d/sz+JdF+D+sj4T6Hp3gDw58bIPFfiC4tNR8C6Gg0/wAO6tcfDh/D&#10;lpev4m03RIbOyvvDz+LLPSby4tnuofFUSTC2X6M/4Xt8cf8Aozr4sf8Aha/Bj/541H/C9vjj/wBG&#10;c/Fj/wALX4Mf/PHqrK6l7yfLy3s9VvZ6d9bqz8xJT5XH3HFy5rNrSVrXVn20a1Tsj5Etf2KfiX8B&#10;P29fih+2h8CLXw54y8O/tCeAdM8N/GX4Ya5rNx4Z1S08ZeG0sotB8b+D9WGnajp17b3lrZmy1vQd&#10;SGk+VNd3OtWmp3kjDSl8J07/AIJlfFoeAf8Ago98SdevfA2o/tQ/t9+GPFngy10yLW9Xj8A/C7wd&#10;qfh7UvDfhbQP+Ekk0NtV1y6020voL3xFqkfh2xj1G6sbWz06wtIIGu7v9Mf+F7fHH/ozn4sf+Fr8&#10;GP8A549Ifjt8cf8Aozr4sj6eNPgwf/eimpcIdpWvJpcsmlKaak1ZXV7vyTb02tSdVa80b2gm7q7j&#10;Bpxi9dlaPm1FXZ8TfssfAD9uH9n/APZQ/Zr/AGXodD+DOny/DjUvBWifEr4iab8SfEl7NcfD7R/F&#10;VvqniuHwroEnw9smuNb8ReHUutEt47/VtPtrCW9kuftU3lxgxfs+/sY/G39hr4lftYT/AAD0fwZ8&#10;S/hD+0h4yvPit4T8N+IPFd74N1v4afEbWoLiHxBpepXC6Dr1vq/gq+kks7jT9TsmGt6PBZf2e+h6&#10;u0n9pD7d/wCF7fHH/ozv4tf+Fn8GP/ni0f8AC9vjj/0Z38Wv/Cz+DH/zxaXLBcvx3grRfJK8Va1v&#10;gs7re6f4IX7z3tKdpNuSvo23zXd23dNaWemq2bPhb9ln/gnn8Qv2R/gLb+EvD8/g/wCJXxe+Jn7R&#10;Fj8evjz4k1HWdS8L6A9/Pr9lq+q6d4RT+xtevru102xsotN0i31KOx/tC5e71S8n043ZsoPOPF3/&#10;AASY1Twn8N/+Ck2kfBO/8PT+JP229Q1iTwPoniXVdQ0nwp8N7XxZoVo/i6fdZ6bqhsptY8YT6nfX&#10;dvpOmst7o+l+ErKedW0tVtP0vb47fHHH/JnfxZ6/xeM/gxj/ANWL1pn/AAvb44/9Gd/Fb/ws/gx/&#10;88Wjkp2S5ZWSaXuz0umm17u7u3d311B1Kqk25RbbTl70dbNSV1zK1mlayWl1qmfkN8W/+CbH7Wnj&#10;b9kz/gnJ8DNGtfg6fFn7G3xG+GHjnxvc6p438QQeH/E8Pw1tHsk07w/cw+CLu8360j+c01/p9sun&#10;keWI7zO+vRvD/wDwTb/aBT42ft7/ALTOrap8NvDniv8Aaq+CV38HfBXwV8HeItdm8CabJN4c0zQ4&#10;fGvjjxNc+GdKe58Redpn2h/7M8JzrZ2+o6tBFeX0lwJZP0z/AOF7fHH/AKM7+K3/AIWfwY/+eLR/&#10;wvb44/8ARnfxW/8AC0+DH/zxaOSne9p3SS+GfSLinpHezYe1qWt+73f2o/akptfHs2vVdGfAH7J3&#10;7Ff7TPwU/Ys/Zn/Y88eab8O9U0XwR441a9+Neu+E/iV4r0a81HwfF4r1zxx4ci8D31l4W07VU1U+&#10;Jrzw/JrUc93o6nSdI1XTre9m/tpJrKLwD/wT++Nv7Pv/AAU81z9qf4DTeFo/2dvi58N9L8HfHTwz&#10;4z+InjHWfHes+J9PctZ+NtGXVdK1pbu60uGy0aygttV8RK0tq2vJFLaLe2wi/QP/AIXr8cf+jO/i&#10;v/4WvwZ/+eLXonw1+I/xG8Za3c6Z4v8AgJ42+F2nQ6dLeQ694k8Q+ANWsbu7Se3iTS4rfwp4s13U&#10;UupopprlJprOOxWK0mSW6juJLWGcUIe4vf8AcceVuMlblVkr8q0s3e+93cTqTXO/ctNT50pJp87u&#10;3ZSeqdrdrI9i2H1H6/4U3yz/AHR+laHkj2/M03yT7/mK2MCj5Z/uj9KPLP8AdH6Ve8k+/wCYo8k+&#10;/wCYoAz/AC/9k/r/AEo8sf3T+tXvKPv+WaPKPv8A98n/ABoAo+WP7p/WkMY9CP8APvV/yj7/APfJ&#10;/wAaQxkf/XyP8aAKGwep/T/CjYPU/p/hV7YfUfr/AIUbD6j9f8KAKPljsT/P/Ck8v3/T/wCvV4xn&#10;0B/z70nln+6P0p3a2bXzApeX7/p/9ejy/f8ASrvln+6P0oMf+yPwxn9OaLvu/vYFHYfUfr/hRsPq&#10;P1/wq55Y/un9aPLH90/rRd9397Ap7D6j9f8ACm+Wf7o/Sr3lj+6f1puwep/T/Cjmkur/AD/MD/O7&#10;/wCC38dw3/BUz44R2uRdPc/CxbbaQGEzfDzwesW09iJCuPQ19y+Jv2XP+DiDUdYuL3wT4h/acj8K&#10;XMVpJoSWH7QVnZ2a6ebSDyRb2v8AwncXkR46R+WuDnjmviz/AILXjH/BWH4wAf8AQW+EP/qB+DK/&#10;0k/Awx4M8KAf9C9o/wD6QQV/TvF3GeJ4Q4R8M6mHynJc1eO4bhGUc4wksXGj7DAZM1Kgo1aXJKft&#10;Gpt3uox0Vj+e+F+FKHFHE/iDCvmebZb9Uz6coyyrFRw0qvtcZmiarOVKpzKPInC1rNy3ufwQf8Mn&#10;f8HJP/QyftT/APiRdn/839H/AAyd/wAHJP8A0Mn7U/8A4kXZ/wDzf1/oE0V+df8AEa8y/wCiP4I/&#10;8M9T/wCaz7v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R/wy&#10;d/wck/8AQyftT/8AiRdn/wDN/X+gTRR/xGvMv+iP4I/8M9T/AOaw/wCISZf/ANFTxf8A+HWH/wAz&#10;H+ft/wAMnf8AByT/ANDJ+1P/AOJF2f8A839H/DJ3/ByT/wBDJ+1P/wCJF2f/AM39f6BNFH/Ea8y/&#10;6I/gj/wz1P8A5rD/AIhJl/8A0VPF/wD4dYf/ADMf5+3/AAyd/wAHJP8A0Mn7U/8A4kXZ/wDzf0f8&#10;Mnf8HJP/AEMn7U//AIkXZ/8Azf1/oE0Uf8RrzL/oj+CP/DPU/wDmsP8AiEmX/wDRU8X/APh1h/8A&#10;Mx/n7f8ADJ3/AAck/wDQyftT/wDiRdn/APN/R/wyd/wck/8AQyftT/8AiRdn/wDN/X+gTRR/xGvM&#10;v+iP4I/8M9T/AOaw/wCISZf/ANFTxf8A+HWH/wAzH+ft/wAMnf8AByT/ANDJ+1P/AOJF2f8A839H&#10;/DJ3/ByT/wBDJ+1P/wCJF2f/AM39f6BNFH/Ea8y/6I/gj/wz1P8A5rD/AIhJl/8A0VPF/wD4dYf/&#10;ADMf5+3/AAyd/wAHJP8A0Mn7U/8A4kXZ/wDzf0f8Mnf8HJP/AEMn7U//AIkXZ/8Azf1/oE0Uf8Rr&#10;zL/oj+CP/DPU/wDmsP8AiEmX/wDRU8X/APh1h/8AMx/n7f8ADJ3/AAck/wDQyftT/wDiRdn/APN/&#10;R/wyd/wck/8AQyftT/8AiRdn/wDN/X+gTRR/xGvMv+iP4I/8M9T/AOaw/wCISZf/ANFTxf8A+HWH&#10;/wAzH+ft/wAMnf8AByT/ANDJ+1P/AOJF2f8A839H/DJ3/ByT/wBDJ+1P/wCJF2f/AM39f6BNFH/E&#10;a8y/6I/gj/wz1P8A5rD/AIhJl/8A0VPF/wD4dYf/ADMf5+3/AAyd/wAHJP8A0Mn7U/8A4kXZ/wDz&#10;f0f8Mnf8HJP/AEMn7U//AIkXZ/8Azf1/oE0Uf8RrzL/oj+CP/DPU/wDmsP8AiEmX/wDRU8X/APh1&#10;h/8AMx/n7f8ADJ3/AAck/wDQyftT/wDiRdn/APN/R/wyd/wck/8AQyftT/8AiRdn/wDN/X+gTRR/&#10;xGvMv+iP4I/8M9T/AOaw/wCISZf/ANFTxf8A+HWH/wAzH+ft/wAMnf8AByT/ANDJ+1P/AOJF2f8A&#10;839H/DJ3/ByT/wBDJ+1P/wCJF2f/AM39f6BNFH/Ea8y/6I/gj/wz1P8A5rD/AIhJl/8A0VPF/wD4&#10;dYf/ADMf5+3/AAyd/wAHJP8A0Mn7U/8A4kXZ/wDzf0f8Mnf8HJP/AEMn7U//AIkXZ/8Azf1/oE0U&#10;f8RrzL/oj+CP/DPU/wDmsP8AiEmX/wDRU8X/APh1h/8AMx/n7f8ADJ3/AAck/wDQyftT/wDiRdn/&#10;APN/R/wyd/wck/8AQyftT/8AiRdn/wDN/X+gTRR/xGvMv+iP4I/8M9T/AOaw/wCISZf/ANFTxf8A&#10;+HWH/wAzH+ft/wAMnf8AByT/ANDJ+1P/AOJF2f8A839H/DJ3/ByT/wBDJ+1P/wCJF2f/AM39f6BN&#10;FH/Ea8y/6I/gj/wz1P8A5rD/AIhJl/8A0VPF/wD4dYf/ADMf5+3/AAyd/wAHJP8A0Mn7U/8A4kXZ&#10;/wDzf0f8Mnf8HJP/AEMn7U//AIkXZ/8Azf1/oE0Uf8RrzL/oj+CP/DPU/wDmsP8AiEmX/wDRU8X/&#10;APh1h/8AMx/n7f8ADJ3/AAck/wDQyftT/wDiRdn/APN/R/wyd/wck/8AQyftT/8AiRdn/wDN/X+g&#10;TRR/xGvMv+iP4I/8M9T/AOaw/wCISZf/ANFTxf8A+HWH/wAzH+ft/wAMnf8AByT/ANDJ+1P/AOJF&#10;2f8A839H/DJ3/ByT/wBDJ+1P/wCJF2f/AM39f6BNFH/Ea8y/6I/gj/wz1P8A5rD/AIhJl/8A0VPF&#10;/wD4dYf/ADMf5+3/AAyd/wAHJP8A0Mn7U/8A4kXZ/wDzf0f8Mnf8HJP/AEMn7U//AIkXZ/8Azf1/&#10;oE0Uf8RrzL/oj+CP/DPU/wDmsP8AiEmX/wDRU8X/APh1h/8AMx/n7f8ADJ3/AAck/wDQyftT/wDi&#10;Rdn/APN/R/wyd/wck/8AQyftT/8AiRdn/wDN/X+gTRR/xGvMv+iP4I/8M9T/AOaw/wCISZf/ANFT&#10;xf8A+HWH/wAzH+ft/wAMnf8AByT/ANDJ+1P/AOJF2f8A839H/DJ3/ByT/wBDJ+1P/wCJF2f/AM39&#10;f6BNFH/Ea8y/6I/gj/wz1P8A5rD/AIhJl/8A0VPF/wD4dYf/ADMf5+3/AAyd/wAHJP8A0Mn7U/8A&#10;4kXZ/wDzf0f8Mnf8HJP/AEMn7U//AIkXZ/8Azf1/oE0Uf8RrzL/oj+CP/DPU/wDmsP8AiEmX/wDR&#10;U8X/APh1h/8AMx/n7f8ADJ3/AAck/wDQyftT/wDiRdn/APN/R/wyd/wck/8AQyftT/8AiRdn/wDN&#10;/X+gTRR/xGvMv+iP4I/8M9T/AOaw/wCISZf/ANFTxf8A+HWH/wAzH+ft/wAMnf8AByT/ANDJ+1P/&#10;AOJF2f8A839H/DJ3/ByT/wBDJ+1P/wCJF2f/AM39f6BNFH/Ea8y/6I/gj/wz1P8A5rD/AIhJl/8A&#10;0VPF/wD4dYf/ADMf5+3/AAyd/wAHJP8A0Mn7U/8A4kXZ/wDzf0f8Mnf8HJP/AEMn7U//AIkXZ/8A&#10;zf1/oE0Uf8RrzL/oj+CP/DPU/wDmsP8AiEmX/wDRU8X/APh1h/8AMx/n7f8ADJ3/AAck/wDQyftT&#10;/wDiRdn/APN/R/wyd/wck/8AQyftT/8AiRdn/wDN/X+gTRR/xGvMv+iP4I/8M9T/AOaw/wCISZf/&#10;ANFTxf8A+HWH/wAzH+ft/wAMnf8AByT/ANDJ+1P/AOJF2f8A839H/DJ3/ByT/wBDJ+1P/wCJF2f/&#10;AM39f6BNFH/Ea8y/6I/gj/wz1P8A5rD/AIhJl/8A0VPF/wD4dYf/ADMf5+3/AAyd/wAHJP8A0Mn7&#10;U/8A4kXZ/wDzf0f8Mnf8HJP/AEMn7U//AIkXZ/8Azf1/oE0Uf8RrzL/oj+CP/DPU/wDmsP8AiEmX&#10;/wDRU8X/APh1h/8AMx/n7f8ADJ3/AAck/wDQyftT/wDiRdn/APN/R/wyd/wck/8AQyftT/8AiRdn&#10;/wDN/X+gTRR/xGvMv+iP4I/8M9T/AOaw/wCISZf/ANFTxf8A+HWH/wAzH+ft/wAMnf8AByT/ANDJ&#10;+1P/AOJF2f8A839H/DJ3/ByT/wBDJ+1P/wCJF2f/AM39f6BNFH/Ea8y/6I/gj/wz1P8A5rD/AIhJ&#10;l/8A0VPF/wD4dYf/ADMf5+3/AAyd/wAHJP8A0Mn7U/8A4kXZ/wDzf0f8Mnf8HJP/AEMn7U//AIkX&#10;Z/8Azf1/oE0Uf8RrzL/oj+CP/DPU/wDmsP8AiEmX/wDRU8X/APh1h/8AMx/n7f8ADJ3/AAck/wDQ&#10;yftT/wDiRdn/APN/R/wyd/wck/8AQyftT/8AiRdn/wDN/X+gTRR/xGvMv+iP4I/8M9T/AOaw/wCI&#10;SZf/ANFTxf8A+HWH/wAzH+ft/wAMnf8AByT/ANDJ+1P/AOJF2f8A839H/DJ3/ByT/wBDJ+1P/wCJ&#10;F2f/AM39f6BNFH/Ea8y/6I/gj/wz1P8A5rD/AIhJl/8A0VPF/wD4dYf/ADMf5+3/AAyd/wAHJP8A&#10;0Mn7U/8A4kXZ/wDzf0f8Mnf8HJP/AEMn7U//AIkXZ/8Azf1/oE0Uf8RrzL/oj+CP/DPU/wDmsP8A&#10;iEmX/wDRU8X/APh1h/8AMx/n7f8ADJ3/AAck/wDQyftT/wDiRdn/APN/R/wyd/wck/8AQyftT/8A&#10;iRdn/wDN/X+gTRR/xGvMv+iP4I/8M9T/AOaw/wCISZf/ANFTxf8A+HWH/wAzH+ft/wAMnf8AByT/&#10;ANDJ+1P/AOJF2f8A839H/DJ3/ByT/wBDJ+1P/wCJF2f/AM39f6BNFH/Ea8y/6I/gj/wz1P8A5rD/&#10;AIhJl/8A0VPF/wD4dYf/ADMf5+3/AAyd/wAHJP8A0Mn7U/8A4kXZ/wDzf0f8Mnf8HJP/AEMn7U//&#10;AIkXZ/8Azf1/oE0Uf8RrzL/oj+CP/DPU/wDmsP8AiEmX/wDRU8X/APh1h/8AMx/n7f8ADJ3/AAck&#10;/wDQyftT/wDiRdn/APN/R/wyd/wck/8AQyftT/8AiRdn/wDN/X+gTRR/xGvMv+iP4I/8M9T/AOaw&#10;/wCISZf/ANFTxf8A+HWH/wAzH+ft/wAMnf8AByT/ANDJ+1P/AOJF2f8A839H/DJ3/ByT/wBDJ+1P&#10;/wCJF2f/AM39f6BNFH/Ea8y/6I/gj/wz1P8A5rD/AIhJl/8A0VPF/wD4dYf/ADMf5+3/AAyd/wAH&#10;JP8A0Mn7U/8A4kXZ/wDzf0f8Mnf8HJP/AEMn7U//AIkXZ/8Azf1/oE0Uf8RrzL/oj+CP/DPU/wDm&#10;sP8AiEmX/wDRU8X/APh1h/8AMx/n7f8ADJ3/AAck/wDQyftT/wDiRdn/APN/R/wyd/wck/8AQyft&#10;T/8AiRdn/wDN/X+gTRR/xGvMv+iP4I/8M9T/AOaw/wCISZf/ANFTxf8A+HWH/wAzH+ft/wAMnf8A&#10;ByT/ANDJ+1P/AOJF2f8A839H/DJ3/ByT/wBDJ+1P/wCJF2f/AM39f6BNFH/Ea8y/6I/gj/wz1P8A&#10;5rD/AIhJl/8A0VPF/wD4dYf/ADMf5+3/AAyd/wAHJP8A0Mn7U/8A4kXZ/wDzf0f8Mnf8HJP/AEMn&#10;7U//AIkXZ/8Azf1/oE0Uf8RrzL/oj+CP/DPU/wDmsP8AiEmX/wDRU8X/APh1h/8AMx/n7f8ADJ3/&#10;AAck/wDQyftT/wDiRdn/APN/R/wyd/wck/8AQyftT/8AiRdn/wDN/X+gTRR/xGvMv+iP4I/8M9T/&#10;AOaw/wCISZf/ANFTxf8A+HWH/wAzH+ft/wAMnf8AByT/ANDJ+1P/AOJF2f8A839H/DJ3/ByT/wBD&#10;J+1P/wCJF2f/AM39f6BNFH/Ea8y/6I/gj/wz1P8A5rD/AIhJl/8A0VPF/wD4dYf/ADMf5+3/AAyd&#10;/wAHJP8A0Mn7U/8A4kXZ/wDzf0f8Mnf8HJP/AEMn7U//AIkXZ/8Azf1/oE0Uf8RrzL/oj+CP/DPU&#10;/wDmsP8AiEmX/wDRU8X/APh1h/8AMx/n7f8ADJ3/AAck/wDQyftT/wDiRdn/APN/R/wyd/wck/8A&#10;QyftT/8AiRdn/wDN/X+gTRR/xGvMv+iP4I/8M9T/AOaw/wCISZf/ANFTxf8A+HWH/wAzH+ft/wAM&#10;nf8AByT/ANDJ+1P/AOJF2f8A839H/DJ3/ByT/wBDJ+1P/wCJF2f/AM39f6BNFH/Ea8y/6I/gj/wz&#10;1P8A5rD/AIhJl/8A0VPF/wD4dYf/ADMf5+3/AAyd/wAHJP8A0Mn7U/8A4kXZ/wDzf0f8Mnf8HJP/&#10;AEMn7U//AIkXZ/8Azf1/oE0Uf8RrzL/oj+CP/DPU/wDmsP8AiEmX/wDRU8X/APh1h/8AMx/n7f8A&#10;DJ3/AAck/wDQyftT/wDiRdn/APN/R/wyd/wck/8AQyftT/8AiRdn/wDN/X+gTRR/xGvMv+iP4I/8&#10;M9T/AOaw/wCISZf/ANFTxf8A+HWH/wAzH+ft/wAMnf8AByT/ANDJ+1P/AOJF2f8A839H/DJ3/ByT&#10;/wBDJ+1P/wCJF2f/AM39f6BNFH/Ea8y/6I/gj/wz1P8A5rD/AIhJl/8A0VPF/wD4dYf/ADMf5+3/&#10;AAyd/wAHJP8A0Mn7U/8A4kXZ/wDzf0f8Mnf8HJP/AEMn7U//AIkXZ/8Azf1/oE0Uf8RrzL/oj+CP&#10;/DPU/wDmsP8AiEmX/wDRU8X/APh1h/8AMx/n7f8ADJ3/AAck/wDQyftT/wDiRdn/APN/R/wyd/wc&#10;k/8AQyftT/8AiRdn/wDN/X+gTRR/xGvMv+iP4I/8M9T/AOaw/wCISZf/ANFTxf8A+HWH/wAzH+ft&#10;/wAMnf8AByT/ANDJ+1P/AOJF2f8A839H/DJ3/ByT/wBDJ+1P/wCJF2f/AM39f6BNFH/Ea8y/6I/g&#10;j/wz1P8A5rD/AIhJl/8A0VPF/wD4dYf/ADMf5+3/AAyd/wAHJP8A0Mn7U/8A4kXZ/wDzf0f8Mnf8&#10;HJP/AEMn7U//AIkXZ/8Azf1/oE0Uf8RrzL/oj+CP/DPU/wDmsP8AiEmX/wDRU8X/APh1h/8AMx/n&#10;7f8ADJ3/AAck/wDQyftT/wDiRdn/APN/R/wyd/wck/8AQyftT/8AiRdn/wDN/X+gTRR/xGvMv+iP&#10;4I/8M9T/AOaw/wCISZf/ANFTxf8A+HWH/wAzH+ft/wAMnf8AByT/ANDJ+1P/AOJF2f8A839H/DJ3&#10;/ByT/wBDJ+1P/wCJF2f/AM39f6BNFH/Ea8y/6I/gj/wz1P8A5rD/AIhJl/8A0VPF/wD4dYf/ADMf&#10;5+3/AAyd/wAHJP8A0Mn7U/8A4kXZ/wDzf0f8Mnf8HJP/AEMn7U//AIkXZ/8Azf1/oE0Uf8RrzL/o&#10;j+CP/DPU/wDmsP8AiEmX/wDRU8X/APh1h/8AMx/n7f8ADJ3/AAck/wDQyftT/wDiRdn/APN/X5H/&#10;ALeXw9/bd+G/xa8P6J+3hfeP7/4tXPgnT9R8PzfEXxrH461pfA8ur6zBp0drq0Wsa2ttpo1m31xo&#10;dON1G0Vy13cm2QXayz/6vNfwF/8AB0z/AMn8fCj/ALNp8J/+rA+Itfo3hZ4k43ijiyjlVfh7hnLa&#10;csDja7xOV5dPDYtOjCLUI1ZV6iUJ3tNcrukldHwfiNwBhOHuGauZUc84gx84YzCUlh8xx0cRhmqs&#10;5Rc3TVGD542vB82jvozyX4Rfsxf8HAuufCz4d6z8I9f/AGk4vhbqngzw5f8Aw6i0X492mk6PH4Ku&#10;tKtZvDKaVpbeOLVtN05NHe0WysGtbZrO2Edu1vAYzEnon/DJv/ByR/0Mf7U3/iRdn/8AN/X9p/7A&#10;H/Jjn7In/ZuXwe/9QTRK+u6+GzLxlzHDZjj8PHhLguoqGNxVFVKmUVJVJqlXqQU6kvrS5pyUeabs&#10;rybdkfY4DwpwFfA4Ku+JuLIOthMNVcKeaQjTg6lGE3GEfq75YRcrRV3aKSuf5+v/AAyb/wAHJH/Q&#10;x/tTf+JF2f8A839H/DJv/ByR/wBDH+1N/wCJF2f/AM39f6BVFcX/ABGvMv8Aoj+CP/DPU/8Ams6/&#10;+ISZf/0VPF//AIdYf/Mx/n6/8Mm/8HJH/Qx/tTf+JF2f/wA39H/DJv8Awckf9DH+1N/4kXZ//N/X&#10;+gVRR/xGvMv+iP4I/wDDPU/+aw/4hJl//RU8X/8Ah1h/8zH+fr/wyb/wckf9DH+1N/4kXZ//ADf0&#10;f8Mm/wDByR/0Mf7U3/iRdn/839f6BVFH/Ea8y/6I/gj/AMM9T/5rD/iEmX/9FTxf/wCHWH/zMf5+&#10;v/DJv/ByR/0Mf7U3/iRdn/8AN/R/wyb/AMHJH/Qx/tTf+JF2f/zf1/oFUUf8RrzL/oj+CP8Awz1P&#10;/msP+ISZf/0VPF//AIdYf/Mx/n6/8Mm/8HJH/Qx/tTf+JF2f/wA39H/DJv8Awckf9DH+1N/4kXZ/&#10;/N/X+gVRR/xGvMv+iP4I/wDDPU/+aw/4hJl//RU8X/8Ah1h/8zH+fr/wyb/wckf9DH+1N/4kXZ//&#10;ADf0f8Mm/wDByR/0Mf7U3/iRdn/839f6BVfKmr/ts/szaL+0npH7Id18TLKf9onWtLi1u0+Gul6T&#10;rusarDpU1rdXyXuqXel6bd6Xo0K2NnPfSnVr6zMFkIbuYR291ayzj8bMxW/CHA6u7K+T1NX2/wB7&#10;3BeEmAe3FHGDsru2aw0Xf/dtj+KD/hk3/g5I/wChj/am/wDEi7P/AOb+j/hk3/g5I/6GP9qb/wAS&#10;Ls//AJv6/wBAqij/AIjXmX/RH8Ef+Gep/wDNYf8AEJMv/wCip4v/APDrD/5mP8/X/hk3/g5I/wCh&#10;j/am/wDEi7P/AOb+j/hk3/g5I/6GP9qb/wASLs//AJv6/wBAqij/AIjXmX/RH8Ef+Gep/wDNYf8A&#10;EJMv/wCip4v/APDrD/5mP8/X/hk3/g5I/wChj/am/wDEi7P/AOb+j/hk3/g5I/6GP9qb/wASLs//&#10;AJv6/wBAqij/AIjXmX/RH8Ef+Gep/wDNYf8AEJMv/wCip4v/APDrD/5mP8/X/hk3/g5I/wChj/am&#10;/wDEi7P/AOb+j/hk3/g5I/6GP9qb/wASLs//AJv6/wBAqij/AIjXmX/RH8Ef+Gep/wDNYf8AEJMv&#10;/wCip4v/APDrD/5mP8/X/hk3/g5I/wChj/am/wDEi7P/AOb+j/hk3/g5I/6GP9qb/wASLs//AJv6&#10;/wBAqij/AIjXmX/RH8Ef+Gep/wDNYf8AEJMv/wCip4v/APDrD/5mP8/X/hk3/g5I/wChj/am/wDE&#10;i7P/AOb+j/hk3/g5I/6GP9qb/wASLs//AJv6/wBAqij/AIjXmX/RH8Ef+Gep/wDNYf8AEJMv/wCi&#10;p4v/APDrD/5mP8/X/hk3/g5I/wChj/am/wDEi7P/AOb+j/hk3/g5I/6GP9qb/wASLs//AJv6/wBA&#10;qij/AIjXmX/RH8Ef+Gep/wDNYf8AEJMv/wCip4v/APDrD/5mP8/X/hk3/g5I/wChj/am/wDEi7P/&#10;AOb+j/hk3/g5I/6GP9qb/wASLs//AJv6/wBAqij/AIjXmX/RH8Ef+Gep/wDNYf8AEJMv/wCip4v/&#10;APDrD/5mP8/X/hk3/g5I/wChj/am/wDEi7P/AOb+j/hk3/g5I/6GP9qb/wASLs//AJv6/wBAqij/&#10;AIjXmX/RH8Ef+Gep/wDNYf8AEJMv/wCip4v/APDrD/5mP8/X/hk3/g5I/wChj/am/wDEi7P/AOb+&#10;vlP9s34A/wDBZ3wD8Ddb8Rftl6z8drz4G2+p6NFrcHjr4xW3jHw62qT30ceim50KLxZq73Ey37RG&#10;2mFjILaULMXi27x/pbV+En/Bxp/yjF+JX/Y6/Dr/ANSazr6HhPxbx+a8TZDltThbhDDQx2a4LCzx&#10;GEyqpSxNGNatCDqUKjxMlCrBO8JOMlGSTaex4fE3hlgst4ezrMIcR8UYieDy3F4mNDE5lCph60qN&#10;Gc1TrU1h4udKbVpxUk3FtXR/nBUUUV/Xx/Lh+63/AATObH/BZDQ1P8fx38dDHrj/AISk/wCf8kf6&#10;JPlj+6f1r/Ou/wCCaLY/4LNeGE7N8ePH/wCPyeKv/rfjX+jD5Y/un9a/jDx3VuIMgffhnBfhWxB/&#10;WPg3/wAiTOvLiHGf+mqD/Uz/ACx/dP60hjHoR+f9a0fLH90/rSGMehH5/wBa/Dj9fM7YPU/p/hRs&#10;Hqf0/wAK0Ng9T+n+FGwep/T/AAoAz9g9T+n+FJ5fv+n/ANetHyx6n9P8Kb5Q9v8Avkf40AUPL9/0&#10;/wDr186/tcfG3Sf2bP2Z/jh8c9ZmtUtfhp8NvFfieCG8mFtBf6pYaTcvpGleeSAk2ran9k063OQT&#10;PcxgEZyPpnyh7f8AfI/xr+Xv/g6m/aVb4U/sOeFPgPot+0PiP9orx9aWN7ZRw+Y134K8DG317WlD&#10;KcwyDX5fCgQ7WaSN5lQcFkipLkhKXZaeuy/GxdKPPUhDpKST9Ov4XPG/+DUD9sj4jfGbQf2tPgf8&#10;Qdd1LxBZ+F/Gdj8XvB8+p3Ut9cWD/EjUtdfxlp6TzszxWcur2Vlq8VugEbanq2s3rBZ7uVpP6Tfi&#10;i58WftW/BPwqD5+nfDvwJ8Q/ijqSDn7D4j1KTRfA3g6aQYO0Xui6z8Q443OCDauq7gz7P5+v+DU3&#10;9hfx9+z/APs7fFH9pr4n6Df+GtV/aPvPDUPgHRtXtpbPUf8AhXXhSLUZbTxK1tMsc0Fr4s1HWbiX&#10;T1njDXWl6Tp2r2pew1W2mm/oB+GI/wCEs/aP/aZ8dNgx+Hbr4d/BbT25MU1r4R8NP4/urqBgNrE6&#10;p8U77TbllO7z9KMEvNsgXCim4wv3vr2u2vXpb18jpxDjz1HHa1vK7Si7fe/udu5S/a5Z734M6j4F&#10;i/eXPxc8R+DvhEIIzmd9N+IvifS/DHiO5hXq/wDZXhnUNY1icJ862unzyLygFa37Wafa/Bnwi+FF&#10;sf3/AMSvjJ8NfDQQf6ufSPBl63xM8T2U69Dban4U8Ba3p06nAaO7YA7sVR8aNbeNf2qPgf4BWeGW&#10;3+GmheMPjbrlukitLb6rLYyfDrwTbXkBO5rXVrXxT451G1ZlZBe+FllGJoInS74+J8YftcfC/wAP&#10;Lm4074V/C/xn4/1WHIxZeJPGWp6T4T8E32DkBpdF074kWq8BiHba21ZFbSTvO3S8Y2/F/g/w2MYq&#10;0L+UpfovldL7z6DSARoqIiqiKqKoxgKoAUD2AAFO8s/3R+lXHRUBZ22qOpZlAqn9oEmRaxS3DDPK&#10;4WMY9ZH2qfoCT6CtjEQx+q/l/wDWpuxfT+f+NKLW+l5nlWBT0jt/nfGP4pHUY9CAueuG70Sm00+N&#10;pJpdgHVpCXc49NxLd84GBzQAeWP7p/WkMY9CPz/rXnniH4qeH9AjkZkurpkB4iiOCR2z/wDq9Otf&#10;MnjX9sOLQlmXTvDd7O8eQC0TNyPocYI9utS5RWl/zGot7H27sHqf0/wpCqDq2PqRX42+MP8AgoF8&#10;RYjMmk+GnhGSFaSPZjrg43Anpge/NfOut/t3/G+8eQNLBZIxPyhiCoP/AAPk++Bg+g6T7WHf8V/m&#10;aexn2X3n9DBe3XgzRqfeRB+hIpBJAelxEfo6H/2av5s5f22/iUjF73V5JGHJRJmAPqMKwOMenbOa&#10;mi/b28d2wGx5JCOmXk7Z6kk8H/PpSVaN/wDg/wCdl+Iexn5fef0kDyz0lQ/Qqf8A2alOwdZEH1IH&#10;9a/mzn/4KE/FUArauqDoNzOce/LZ+nHHpWWP28fjHevtN+QDxsjdx7f3icn39qHWjrbVrpp/mHsZ&#10;+Xnr/V/wP6XcxE/6yE/8CXJoxH/fi/76Wv5ydO/bJ+LEih5LqUZ6Eyzg4OOoL+nb8vfTn/bJ+LEk&#10;ZSPUmi9wZTjHfl/8+tV7SOmj18v6t8x+xl/Vv8z+h55rWL/WXFsn+/Ii/wAyKzptb0OAkTapp8Z9&#10;7qIfpu4/LrX81niD9rT4vzo27xM0AO7ozBgPxbn64/DrXi+p/tI/Fe9kct4qu2BJ5UuP13DqSckD&#10;86h1km1Z6df+GTGqDfVL1R/VcfFfhdThtb0wH0N5CD/6MpyeKPDTnC61pp/7fIcfnvr+TZfj58Tg&#10;dx8R3TN6mSX+XmY47Veh/aE+K2QsOv3LseAF81icD0D0e2j/AFf/ACD2D/mX3M/rB/t/w+cY1nTB&#10;/wBv1v8A1ko/t/w//wBBrTf/AAOtv/i6/l30H4l/tAeIZI47DUL3a5GHkWZFwT1Hz5P4A19SfD7w&#10;R+0D4lltxea3qEpmK/uoFuP4iAAdpJxzjPA9cdKpVL7Rf4r80S6VvtL+vn+dj95l1zQmOF1fTmJ6&#10;AXtuSfp8/NWVv9Nkz5d/at/u3ETfyavg7wB+zf8AEuezDazr02j+bCyi4lkZ7uFnUr5sUBLp5seV&#10;kjEwMbMAHBUkDa0j9jb4n6WEb/hsz44TTK27LeF/giYQckgCKT4XSggZwdxbPQjHFUm/5X96/W39&#10;W73UWWvvR+fN+kWfcKGOUZjlRx6oQ3X6E0/y/f8AT/69fKEf7OPxpiUJH+2h8bERRgKng/4DqoHs&#10;F+E4A/AU/wD4Z1+Nv/R6fxu/8JH4Ef8Azp6d32f4f5hyr+eP3T/+RPqzy/f9P/r03yvZfy/+tXyr&#10;/wAM6/G3/o9L43H/ALlH4Ef/ADqKb/wzp8bP+j0Pjd/4SPwG/wDnUUXfZ/h/mJpfzRf/AIF+sUfV&#10;nley/l/9ajyvZfy/+tXyn/wzp8bP+j0Pjd/4SPwG/wDnUUf8M6fGz/o9D43f+Ej8Bv8A51FF32f4&#10;f5hZd1+P+R9VeV/s/r/9ejyv9n9f/r18qf8ADOvxs/6PQ+N//hH/AAI/+dRR/wAM7fGz/o9D43/+&#10;Ef8AAj/51FF32f4f5hZd1+P+R9V+V/s/r/8AXpDFz0b8Of6GvlX/AIZ2+Nn/AEeh8b//AAj/AIEf&#10;/Oopp/Z1+Neef20vjgPb/hEfgOP/AHk9F32f4f5hZd1+P+R9V+V7N+X/ANajyvZvy/8ArV8p/wDD&#10;Ovxq/wCj0/jh/wCEj8B//nT0f8M6/Gr/AKPT+OH/AISPwH/+dPRd9n+H+YWXdfj/AJH5qf8ABRH9&#10;m/wB4k/bZ/YUvriLx9DH8dPi54u8OfFq30P4jfETQ9K8SaJ4X+E2s3uh2Uum6H4jsdO0dLO60jT7&#10;lptIt9Omu5rYyXkty01yZv2+0Dw/pvhrQ9I8O6SksWl6HptlpOnRXFxcX08djp9vHa2sc17eSz3d&#10;3KkMSK9zdTTXM7AyzyySs7t8zSfs2/GOV45Jf2zPjVJJEcxPJ4N+AjvGeuY2b4TFkOQDlSDxU3/D&#10;Ovxq/wCj0/jh/wCEj8B//nT0o+65NJpyd3ay6JW311u/Vspu6inJe6rLfu327NL0S6WS+qfKHt/3&#10;yP8AGgxD2/LH6ivlb/hnX41f9Hp/HD/wkfgP/wDOnpD+zr8av+j0vjefr4R+A/8A86c1XNL+996/&#10;+SJsu6/H/I+qPJHt+Zr+Yn9qP9oaT4M+Kv8AgsJ8IvHHxA8U+F/iT8VNM+H1x+y74ZebxGNU8X/8&#10;JF8J9G8O26fCNLaNzfXC+MEubHUovDjGWx1aOeW9WJ1eav3N/wCGdPjV/wBHo/G7/wAJH4D/APzp&#10;qzrn9l34q3lxFdXf7XvxeurqAloLm48C/s/zzwsVKlopZPhC0kZKkrlWBwSOhqZ80la8lv2e8XF/&#10;aXRlQai23aSdtNVtJS35X2s9Nmz2b4GaXremfBf4Uad4mW6XxFY/Dvwfaa4t88j3q6tBoNjFfrdv&#10;KWke5W6WUTtIS5lDFyTmvUvJPv8AmK+Vx+zn8agMD9tD43AAYAHhH4DgADoAP+FTYHtR/wAM6/Gv&#10;/o8/43/+El8Bv/nT1SlJKy5vnyvb1ZNl3X4/5H1R5J9/zFHkn3/MV8r/APDOvxr/AOjz/jf/AOEl&#10;8Bv/AJ09H/DOvxr/AOjz/jf/AOEl8Bv/AJ09Pnl2f/kv+YWXdfj/AJH8/f7bnj/9rD4Sfthf8FFv&#10;jd8KtW8aeL/hH8NPgh8KfBnxT+EWm3GoyNaeE/ih8PvF8MXxZ8DwLN5Np4j+GniDSLDWNSFlFHJe&#10;+Fr7xLNJc2rWguF/fX9gm+1XW/2I/wBkrWNbu9Qv9X1X9nb4QahqV9qkk9xqV5e3ngbRLi4ur64u&#10;Wa4nup5JGlnmnZpZZGaSRmZiTI/7NPxgczF/2xfjM5nG2ct4J+AbGZcg4lJ+Ep80ZAOHyMgGpo/2&#10;cfjRCixRftmfGyKNBtSOPwb8BkRF9FRfhOFUewAFZR5oycuWTvfR8ml3fS8n0sreXnY0lNSio+6m&#10;raq+qUbWa5d73d79bdEfVflH3/75P+NNMRzzj8Rg/wBa+Wf+GdvjZ/0eh8b/APwj/gR/86ik/wCG&#10;dvjWOv7aHxuH/cofAf8A+dRWinK/wP7ofpK5nZd1+P8AkfU3ley/l/8AWr8SP+Cpf7U/hq80yL9k&#10;f4e674y0j9pO7+MH7NGoeH/DWk6Vr+maj4y8N6z8UNC1HV7vwhqlnCia9pGmaPpOrQ+LZrKZrTSU&#10;SSz1Vk80of0R/wCGd/jV/wBHo/G7/wAJD4D/APzqKoy/syfFia6jvpv2wfjDLewqyxXcvgb4APcx&#10;K20ssc7fCQyoGKqWCsASq5+6ME5SknG1k9Honp5e9o+z/BjjyppuztrZNrXpf3Xp3X4o+qbKF1sr&#10;NZBmRbWASc87xEgfPTJ3Zz75qz5X+z+v/wBevlk/s7fGo/8AN6HxtP8A3KPwIH8vhPSf8M6/Gr/o&#10;8/42/wDhJfAj/wCdPT53/K/v/wDtyeWP937n/kfU/lf7P6//AF6QxgAkggAZJBycD25/lXyz/wAM&#10;6/Gr/o8/42/+El8CP/nT0h/Z0+NRH/J5/wAbfp/wiXwI59ufhPijnf8AK/vf/wAmHLH+79z/APkT&#10;+eX9qf8Aaj/aS1T9tXxh+2L8LPBnx81z9nf9i74meHvhVNceD001vg/4p8D6ANYs/wBqfVvF+l3P&#10;iC01jUtd0uXXbG18JatpXhvXNKs28F/a57i2kM0tj/VJ4Z1zSvFvhzQfFOh3cd/oviPR9O1zSb63&#10;bzLe807VLSK9srqCQDEkNxbzRyxOOHjdWHBr5rX9mj4vrHJCv7YvxmWGU7pYl8F/AERyMepkQfCT&#10;a592BNTR/s4/GeJFji/bM+NkcaDaiR+EPgIiKo6BVX4TBVA9AAKmDlByb5pczvZtaPvu+ll6I0k1&#10;JRSUY8qtdXu1pv7u97v5+R9VeV7N+X/1qb5fv+n/ANevlr/hnX41/wDR5/xv/wDCS+A3/wA6ek/4&#10;Z2+NX/R5/wAcP/CQ+A//AM6ar9o/5ZL5x/W5nyp/a/GS/JH1N5fv+n/16PL9/wBP/r18s/8ADO3x&#10;q/6PP+OH/hIfAf8A+dNR/wAM7fGr/o8/44f+Eh8B/wD501HtH2l98P8AIOVfzfjM+pPK9l/L/wCt&#10;R5Xsv5f/AFq+WT+zt8acn/jND43fj4P+A+fx/wCLT0n/AAzt8af+j0Pjb/4R/wAB/wD51FP2j/kf&#10;3xHZd1/5N/kfU/ley/l/9akMXsD9Dj/Cvln/AIZ2+NP/AEeh8bf/AAj/AID/APzqKQ/s6/Gr/o8/&#10;42/+Ej8CB+g+E9HtH/K19z/9uQW/vJff+sWfU3lf7P6//Xo8r/Z/X/69fLH/AAzr8av+jz/jb/4S&#10;XwI/+dPR/wAM6/Gr/o8/42/+El8CP/nT0e0fZ/cv/kxcv9/8P/tT6mMXsR9Dn/Gk8r2b8v8A61fL&#10;X/DOvxq/6PP+Np/7lL4Ef1+E4pP+GdfjV/0ed8bv/CS+A/8A86ij2j/lb+5fhd/mO395P7/0ij6m&#10;8r2b8v8A61IYuOh/Ecfyr5a/4Z1+NX/R53xu/wDCS+A//wA6ij/hnb41f9HnfG7/AMJL4D//ADqK&#10;PaP+R/ev8wt/eX3S/wAj6j8oe3/fI/xo8oe3/fI/xr5b/wCGd/jV/wBHnfG//wAJH4Ef/Onr0T4a&#10;fCj4h+CdcudU8V/tAfEb4q6fPp0tnF4f8XaF8NdM060u5J7eVNVhn8G+CPDWqPeQxQy2scNxfzae&#10;0N3O8tnJcx2k9sKp/da821+l3+ArP+aP3S/zPYPKHt/3yP8AGm+SPb8zWp5R9/8Avk/40zyvZfy/&#10;+tVqSfVfe/1SFa+9n8v82zO8ke35mjyR7fma0fK9l/L/AOtR5Xsv5f8A1qd13X3oLLsvuRmeT9fz&#10;H9aPJPv+YrR8r/Z/X/69Hlf7P6//AF6XMv6cf/khW/ux/r/t0zvJPv8AmKQxH3/LP8q0vK/2f1/+&#10;vSGL2I+nP+NNSTdv1X6Nhyp7xXyf/ARm+Uff/vk/40eUff8A75P+NaPlezfl/wDWo8r2b8v/AK1M&#10;OSPb8X/mZpiOOf1GB/Wm+V7L+X/1q0zHj1H1H/6qTy/f9P8A69K/r9z/AMhcsf5X9/8AwTN8r2X8&#10;v/rUGL2X8OD/ACFaXl+/6f8A16DH7g/Uf/rouvP7n/kHKv5X96/zMvyv9n9f/r0eV/s/r/8AXrS8&#10;r2X8v/rUeV7L+X/1qYci7v8AD/IzfK/2f1/+vTfK9m/L/wCtWp5Xsv5f/Wpvlf7P6/8A16V0t2l8&#10;xckV/N91/wAkf51//BbMY/4KzfGEf9Rf4P8AX38BeC6/0kfBPHg7wsPTQNJ/9IYK/wA3P/gtyNv/&#10;AAVr+MYxjGr/AAe/9QDwSa/0jvBgx4R8MD00DSf/AEhgr9t8XH/xhnhL2fDs3/5j8i/zPyLwx/5K&#10;vxM/7HsfL/mNzc6WiiivwM/aQooooAKKKKACiiigAooooAKKKKACiiigAooooAKKKKACiiigAooo&#10;oAKKKKACiiigAooooAKKKKACiiigAooooAKKKKACiiigAooooAKKKKACiiigAooooAKKKKACiiig&#10;AooooAKKKKACivDP2hP2lfgX+yr8O9S+Kv7QHxK8M/DHwNpZWOXWfEd8lv8Aa7uRJHh03SrGMS6h&#10;rOq3KxSm10rSrW81G6EUpt7aQRvt/DXWf+DoD/gnvaahfJ4a8F/tMePfDlhO0M/jbwr8KFbw0EB+&#10;W4Mmsa7pOpRRSD5kFxp0M2OTEBzUuUY7tIqMJyV4xbXdLQ/o9or80P2K/wDgrj+w3+3trUng74C/&#10;FcXPxHt7CfU7v4Z+LdG1Twp40hsrUKbq4ttO1a2ht9XitVdXupNDu9SjtEO65aEBsei/tof8FIf2&#10;QP2B9DstT/aQ+LGleFdX1qGWbw54J02G51/x14jSJ/KaXSvC+kRXWptZrMRBJql1DbaTBORFcX0U&#10;hCl80bc11bvfQOSXNy8r5u1nf7v1Pnf9rH/grh8N/wBm/wDa7+Ev7EPg74TfEL4//H74qWlnf/8A&#10;CMfDeTRvK8IWmp3MkenzeKLzU722g02N7G01HXNQluGjh0fw/Zf2zqUkFhcwTH9a7WSaW2t5biJY&#10;J5IYnmhVzIsMrorSRLIVjLiNiVDlELAbiik7R/Gx8DP+Cv8A/wAEgPgv+0/8Xf2vI/gr+2Qfih8e&#10;tQSLxF8ePid8PbHXdF0nSDLHt0TwdLbeI7i90Dw3Fb22m25sNP0x7h9O0nR7RmljsIY1/qY/Zd/b&#10;A/Zy/bM+H0PxN/Zv+KXhz4l+FmkW2vpNJnkh1XQ79olmOmeItBvo7XWtA1JYnWX7Dq1jZ3LQsk6R&#10;tBJHI0xkpN+9Fu+iXRfrffyKnBxUfcklazlJby6rsrbLqz6Wor8u/wBu7/grx+yH/wAE6/G3gz4f&#10;/tE6p40svEXjzQJ/Enh+Dwt4VuvEMU2m297JYSGaS3lTyp/tEThYdrMUw4ODgfHmhf8ABzJ/wS11&#10;O8ittY8ffEvwhbyOFfUfEPwn8Y/Y4ATjfN/ZOn6nc7fXy7dz7U3OCdnJJiVOo1dQk09mk9T+geiv&#10;nL9nH9rn9m39rjwm/jX9nP4weCviroMDRR37+GdXgudR0eedHkhtdd0aRo9W0O8ljR5YrTVrKzuJ&#10;IlMqRNH89fOn7dX/AAVB/Zp/4J5Xvgay/aAX4gK/xAsNc1LQ5/BngzUfFNrFa+HpLGLUn1O4ssR6&#10;fsbUbUxCYgSqZGBAjOW5JK91bv0JUZN8qT5u1tfuP0Yor8Uf2Yv+C9/7CX7W/wAXvBPwV+D9x8WN&#10;R8W+PtVn0bQ7rUvhzqth4fW/t7K5v5I9Q1lnktbIC3tZTmU537EwCwNfq98YfjV8KfgB4D1v4nfG&#10;bx74Z+HHgPw9B9o1bxN4r1W00jTLZWYJFCJ7uSMT3dzKyQWdnB5l1eXMkVtawzXEscbClFptNNLc&#10;bjKLScWm9k1qz1Civ51PGX/Bzp/wTq0LWNQ07wVpH7Qfxh0zTHYXPif4dfCu5l0ERI7I1ysnibUv&#10;Dl+LYFSRK9igdcGMPnFfRv7LX/BfD/gnB+1X4w0L4ceGvivqfw7+JHifUbLSPD3gr4s+G9Q8Hahr&#10;Oq6jMlrY6Xp+qyrc+GrjU7y7kitLLTk1v7de3U0UFnbzySBanng3bmX3/rsN06iV3CVlvo9PU/Z6&#10;iuE+JPxO+H3we8E6/wDEf4oeMPD/AIF8C+F9Pl1TX/FHibVLTSNG0uxhA3z3V9eywwRgsyRxqX3y&#10;zSRwxK8siI34JeNv+Dm3/gntofiXUdA+Hvhv9on462mlzSRXfiX4U/Cx73QQsUjxyXEcniXV/DV/&#10;JaqUZ1uBYCKWMb4WkUim5Rju0vUSjKV+WLaW7S0Xqz+iiivyX/Yy/wCC137A/wC2/wCKLb4d/DT4&#10;l3vg/wCKt4H+xfC/4qaPN4K8W6i8cbyyQaOLx5dH129ijimll0/RdWv9QihhluJLVLdDLX60AgjI&#10;OQeQR0I9aaaaundCcXF2kmn2asFFFFMQUUUUAFFFFABRRRQAUUUUAFFFFABRRRQAUUUUAFFFFABR&#10;RRQAUUUUAFFFFABRRRQAUUUUAFFFFABRRRQAUUUUAFFFFABRRRQAUUUUAFFFFABRRRQAUUUUAFFF&#10;FABRRRQAUUUUAFfwF/8AB0z/AMn8fCj/ALNp8J/+rA+Itf36V/AX/wAHTP8Ayfx8KP8As2nwn/6s&#10;D4i1+z+Av/JwcP8A9irM/wD03TPyjxn/AOSHxH/Yxy//ANOyP7Of2AP+THP2RP8As3L4Pf8AqCaJ&#10;X13XyJ+wB/yY5+yJ/wBm5fB7/wBQTRK+u6/K86/5HObf9jPH/wDqVVP0fKf+RVln/YvwX/qNSCii&#10;ivMPQCiiigAooooAKKKKAPzk/af/AOCsv7BH7G/xNX4PftFfHO28AfEVtEsPEa+HH8H+OdemOjam&#10;9xHY3v2vw74c1Wx2zva3CiL7T56eWTLEgZC1z9n7/gq9/wAE+P2oPFNn4H+DX7Tvw+8Q+M9SKLpX&#10;hTVbi+8I+IdYlkztttG0jxbZ6LfateAAs1np8FzdJGDI8SxgsPw4+Nng7wf46/4OhPhN4f8AHHhv&#10;QPFegXH7LN1LcaN4k0yy1fSppYNA8YyQyS2OoQz20jwyKskTvGWjcBkIYA07/g5Q/Zw/Y2+En7Hm&#10;hfGT4f8Agb4bfCP9pzRfip4Jt/hD4g+G+l6R4O8a+IL7+0hPq+mO/hxdPvtTstN0tbnW0nnS4OkX&#10;9nZzWstnNdlp8nKS537totq2qbsk97269jZQg3CPvc04ppqzSbT3Vr2T310R/WfK6rDJJvVFETv5&#10;mRtVQhbfnptUfNnpgV+Av/BOHWf+Cbyft2/td3nwt/aVT9o39uf4l+KvFesfEjV/EXh3V9Mv/B/h&#10;DwnrNlodz8PPAWoXmkW+hS+F/DOoLp1kBoesanc6vY6fpNw0t7pehWlzbe6ftGftg+N/2U/+CN1v&#10;+0d8Vbiaw+Oa/sv+A7KS3v0EWpS/HDxz4S0fQrOKWzdUkkntPGGrLfalbJGJI7S0vZCsaQu8f8t2&#10;hfsveI/+CSnhj/gkX/wUznh1O01nx/4suNN/a0upTcvK+ifG2W88QaKupWrF2bUNP+Hur67YXYvQ&#10;SNc0TS2LLP5SwkpK8bJOyUm39lNpadL6312S+YU4XjJOTTk+SKW0pJOVn5X5fm0f6DZIAJJAABJJ&#10;OAAOSSTwAB1Nfmj+07/wV+/4J6/si+J7vwL8ZP2hvDtt48sG8vUfBPg/T9b8f+JdKnI3fZdb03wb&#10;p2tSaDdFMSCDWjYSmJ45ApSWIv5j/wAFpf20fEX7Iv8AwTf+KXxn+FGqra+PfGlj4f8AA3w01+zk&#10;SUaZqvxBuIbIeIbG4TzIjd6Poc2paxpE2JYG1K0svMV4WfPlf/BHD/gmF8Bv2cP2Vvhh8V/Hfgbw&#10;78RP2kvjV4T0j4o/FL4qeOdOtPEvihNX8bWcWvyeH9M1XWY7y403TdJjv47K7FnLEdZ1CG51bUGn&#10;nuIxBTk78sbXtdt7LotFu/uS89iYxio8872vypRsm2tW7tOyS7Jtt203PdvgB/wW1/4JpftI+J9O&#10;8EeAP2lfDmmeMtXuYbHS/DnxB0rxB8OL7Ur+5dY7XT9Nm8aaXothqd/dSukVrZafeXVzcTMsMMTy&#10;kIe8/ac/4K1fsDfsdfEaT4T/ALRHxyh+H/juLSdO1x9Gm8F+PNaQaXqyu+nXQ1LQPDWp6Y32lY3K&#10;xLeGdNv72JCVzvftA/8ABN39hf8AaVn0LU/iB8F/h5a+MvC+u6V4i8M+P/CGn6R4W8d6Lq2jX8Wo&#10;2Mlv4g0iGC7vLRbqFWn0nVBqGkXWT9psJWCsv5Tf8HQfhLwzF/wTefXV0LSH12P4wfC3TxrradaN&#10;q7Wcd1dosB1ExG7MJUcxGYoQeQRSbnGMm+VtbWT173V1r6DjGnKcYrnSk7O7V1tZ3Ss1vpZep+vX&#10;wU/4KNfse/tD/Bj4p/tB/CP4sJ4o+EfwWsdW1L4leLG8K+MNIi8OWWhaI/iPVZ207WtC0/VdSW00&#10;VHviNKsr5plHkQLLdEQG9+yJ/wAFDP2QP27IvGEv7LXxi0n4nt4Cl02LxZa22la/oV/pH9sLdNpk&#10;0un+JNL0i9mtb37DerDd20E1sZbWeFpVljZB8z/GXw14d8Of8EZvjMPD+haRogv/ANgbxfd3w0rT&#10;7WwF5dP8Erzfc3QtYohPO38U0u6Q92r+Sr9g7SvEn/BMP4S/8E5f+CrHgaDU5fgT8cYvFnwG/bR0&#10;WxFxc21ra3fxP8U6d4b8dy2kXmZe107TLGaFlSGNdU8JWOm+f5vi2cSJzacb2s43k9dFdK61eiur&#10;76XHGnGSlZtSTtBNpptJuzdlq7O3nZH91P7Qf7X37Pf7LOofC/S/jp4/g8EX3xm8ZWnw/wDhvDNo&#10;+u6qfEfi6+lghtdIjbRdN1FbF5ZLmBRdakbSyXfl7hQrlfpLzYxF55YCLy/NLkgAR7d5YnoAF5Jz&#10;jFfy3/8ABwV4g0fxX4j/AOCSnibw/qFpq2ha/wDtgeA9Y0jU7GeO6stQ03Ubvw5dWd5aXMLPFPb3&#10;FvLHLDNEzRyRuroxVgT+x3/BTT9qm1/Y0/YM+PPx1F3HbeItC+H1xovgSNmUyXXj7xXFF4b8HxxQ&#10;n5rlYdc1Oyu7uKMFhYW91KdkcTyJfN8XZJP5WuRyaQtfmm2reaaS/wCCbHwP/wCCl/7E37R3x58a&#10;fsz/AAb+OGi+MvjT8P8A/hI/+En8H22k+IrE2v8Awierw6H4g+w6xqek2eh61/Z+pzxw/wDEm1K/&#10;F1AXv7P7Rp8U11H93V/nvaH+y74l/wCCTfg//gkf/wAFPJ4dUtte8d+M7iz/AGsrqVrmSeXw98b5&#10;rzXtEXULZt7/ANoWPw71XXdOvftgLLr2l6YSyXAhSL/QQ0jVLLW9K03WdNuIbvT9VsbXULK6t5Em&#10;guLW8hSeCaGWNmjkjkjkVkkRmR1IZWIINKEnK6krNWem1mrr9bjqQjFpxblF3V3veLs1+TXkzRoo&#10;oqzMKKKKACiiigAooooAK/CT/g40/wCUYvxK/wCx1+HX/qTWdfu3X4Sf8HGn/KMX4lf9jr8Ov/Um&#10;s6+w8Pv+S44T/wCx9lv/AKk0z5bjj/kj+Jv+xJmP/qNUP84Kiiiv9GD+ED9xf+CarY/4LSeDF/v/&#10;AB7+II46/wCr8U/41/o8+V7N+X/1q/zf/wDgmu2P+C13gJM43/H74hjHriLxST+WK/0j9g9T+n+F&#10;fxf49trP+HfPhfBvd/8AQTil0a7H9YeDKbyXPba24ixf3ujh/wBLFDyvZvy/+tSGPHqPqP8A9VaG&#10;wep/T/Cjyx2J/n/hX4TzP+nL/M/YuWXb8jGu57awtbi9vLiK2tLWGSe4uJ3WKGGGJS8kssjsEREU&#10;FmdiFUAknFfMn/CwPjd8V3a5+BXhzwl4f8Blilh8U/igNXuI/FG07G1HwX4A0dtP1HWPCzSb1sfF&#10;Gt+JPC8OvpbrqvhXTvEPg7WNB8Y39r9q15Na0H4ZfCRJCtv8b/ix4c8B63EciLUfB+n2WrePPHmg&#10;XQBBew8UeCfB/iDw1qCAq7WOrXAjkil8uRfrCCGK2hit4UEcUMaRRooACoihVAAwOg/E80Obb0bS&#10;Vr26v1tta39IuMUldq7d7J9F39b38vLU+R/+EC/bPT94Pjp8Ap2xlrd/2fvGUMT99iSL8dpJIN3T&#10;zH+07QSfLbgVE3iD9rzwrzrnwm+F3xI0+HiS98A+P9R8OeI7vHJe18KeLPD39jRb1DBY5/HuVl8t&#10;S7RySS232FRSvLpJr53/AAd0VaPWKfyt+Vj46T9qvwnoji3+K3gH4q/Bq6U/6TN428EX2oeGbFOv&#10;nX/xB8Dv4t+HdjEVKvuu/FcRAcoVEsNzHB86aV+zh+zP+3d8efE/7Q3xU8BeCfjj4N+Ec/h34ffA&#10;W915YvFfgZrnT7AeKvGXjrw7YvLc+GtaOqa14jsfClxfT218Le/+HzJaNA8c0lx+pksMM6GOeKOa&#10;NvvRyosiH6q4Kn8RVXT9M03SopINMsLPToJZ5rqSGytobWKS5uZGluLh44URGmnlZpZpSC8sjM7s&#10;zEkpuUtJNNXvblWva/57bjSjG7imm1a93p3t18t9huyz0XS2W1t4bSx02ycw21vGkUMNvawkrFFG&#10;gVEREQKqqAAAAK+Tf2P7V774M2vjqYGSb4s+LvHnxYhuXOZbjRPH/i/WPEfhNZWyC/2LwlfaHpsJ&#10;PIt7OFTkjJ9C/an8U6h4Q/Z7+K+raLN5PiO48IapofhQ5IMvi7xHCdC8LWqlSGDXevahYWylcsDK&#10;CoYgKev8KeH9M+G/wv0Dw9psaWeleC/BNhptlG7LGtvZ6Jo8cMKsSQqiOO3AY4CjB4AFOLtK/Zbd&#10;77emz+8mfw27yXXsv+Ctz+HT9rT/AIKd+Ovhf/wceeC9V8GeKLiT4c+Cte+Hv7LvjLRra4b7Bqvg&#10;/wAQ3trH42sNSt1YRXVxoPirXr7WdNR2xDq2j2MjSRYnjH9gfwmv4PEfx2/aj8e3t9bWjaZ4k8C/&#10;CnTJZ5I0k/4Rvwj4G0vxlAdsrIybfEfxH8UoqsvzoqzRlo51Nf5zn7DHwJ+JH/BSn/gtC3ivStEv&#10;7nw6P2lNb+OvxT1xbaU6f4f8GeH/ABzL4ivVv7oB4rW51qaO18PaaCzltW1S2IjaBJmj/wBMHxd+&#10;zD8CvHviGTxN4z+HWh+JNRuoLSHU7bVUnudC1trCBLWzu9f8NvN/YGu6hbWkUNlBqOradeX0NjBb&#10;WMdwtnbW8EeNKUm5T399tXvbVNaaeZ014wUacNmqaUuW19Gmr376vufkB+3z/wAF7P2Gf2HYtT8N&#10;2/iS6+PfxhigD2XgL4fzrd6VHJIshjbWvG7xTeG9NtlkieC5j06TW9Xs7krHcaOi+ZLF/Ix+0D/w&#10;cJf8FMP22fiLpfwu+AWqz/BLSvHPiHT/AAv4P8C/B6zkfxpqV9q2qpZaLbnxZJHL4hn1m5+029lI&#10;ukTaXYXM5MkWnQM0Yi/uq/bo/wCCRX7En/BQXSdDt/jh8NRp/ifwtYJpPhn4g+AbiLwt4z0XSIyz&#10;R6Ol9b281lqWkws8klppmt2Gp2VjLNPPYQW09xPJJ+cf7OX/AATO/YC/4JQftofs9aF4T+HeseNv&#10;Enxw0Hx9ZeEPjH8UdStvEniPwD4u8PS+Hba2gsxBDonhrRLLxLB4iXw7bajp/hyXxJNrWpafpsOo&#10;Q6TfanGHN1ZOzkowur8t1pfru7/O3oFL2EFfkc6lm/etJXWunRevLc/Tv4C/st/GT4NfA74T3elf&#10;GTxz4o+OOjfD7woPitY/Fbx34r+IPgf4p+MrbRbM+JluZ/EN1r2seAJNS1T+0BpWueA0t7HRp7qD&#10;UdY8G+ObPTofDlz9H+FPiTonj7w9calDo17puuaTeTaL4w8I65HDb6/4O8T2kFvNqHh3Xbe2uLy3&#10;F1BDd2l7ZX2n3d/oniDRL/SfFHhjVdb8La3omt6l9E1+a/7d0viL4EWdv+1B4CYwwmbwx8P/AIy6&#10;cWY2+o+D7zVL+y8GeI7a3UfJrPhXxl4mjtbi4SSC3k8K+JfEV3qy30uh6ANP1UnFbtrrfW3mvzfT&#10;d6nO4qb6Ju9rWXy/y+S2Ot+JXiee3jnFnodocbiCYS3QnGS3sevHWvzd+K3jvxIhuRFptnEvz8lE&#10;XHp25z6fh1FfP/jn9tDxrrZkS3uztfoYnYgggjPHBznPUjoRnnPzZq3xY8beKZyrzTytKxGNzsTu&#10;9fQ+wxx0983Na239Lf1Y0jTta9rdl/X3/wBM2/GPirxdezyjeiBiRshRe5I4ODnA/Akd8V5rHovi&#10;rWpdoiupi56EttJP0GOfyzXqfhb4e/EDxRNG8UOPMYEGWKRiQSMAnuD79cY6Yr678B/sqfFXWfKN&#10;tLDDvIIIhdcE985H4ZPbqTWavJ92zS6XZHxPpHwK8eayVMViqK+OZH2nBwMncMd+c/nXpFh+yX4v&#10;mVZL/U9JsEI3HzrmEEL7jdnp6Z/pX6c6H+wn8WZrdZbvxV9kTaD5cUrI+Ou0ASA/TOffFLqn7BPj&#10;q5BVvEep3LEEEm8dF656edwOp68+nNWo94u/+JfpsuvVkc6e0ov5P/M/M67/AGcNE0ZS+q+MdLdk&#10;I3JDPFjjqOTkjg8j8+K4/UfDPgTQAyxa3bzOnUwurtxnGCMkn05Gc9euP0hvP+Ca3jHUH/fazcYJ&#10;yQ9zK+T3J/e8/l6Crmlf8Er7ueVTqWq4TILbmZeMjPIkLE4Pt9aHF20il823/l+e4c8VvO/ySv8A&#10;h+p+Smoa9o8TGLThdXj5wu3IHsOBk/hn6mstIvFOrHbYabfBXOV8uGYkg9BuK/yHP1r9/vBv/BM/&#10;4f6GYpNSlhunTBYeU7EkHnlnbr685+hr6j8L/sj/AAl8NrEBoNtcsmMl4V5xg9SD3Hp3znOKahJ7&#10;ytvpfpfzfX5+e4nWgtrv+u+p/LtafCT4i6wQ0Ph7U7hmPG6Gc5JP+4ev0HtXbaX+yv8AGnV2QW3g&#10;/UFVyAHlikjUDjn5o8//AKjX9XumfDTwPo6Klh4Y0qHaBhhZQs3GO7IT2ro00TS4eItPs4wMYC20&#10;Qx+SiqVJN2b+5xf4X/zIdd9I6eZ/MZ4T/YH+KmqSRPq1hLboSN0ao2QDjgkrn+XBz9Ptb4Z/8E8r&#10;q2a3l1LT7eIAqXlvAoPUbjsKs5PXHGDjtkCv2mSytozmOGFD/sxIv8gKn8v3/T/69aKjFef9b9fy&#10;IdaT20/r5M+RPA37JngHwvHC9/BHqE8eD5ccKQwAjpjA3t05yQDzx0r6P0jwvoOgxLBpGl2VjGow&#10;PIt0Vse743H8TXVmPPofqP8A9dJ5Xsv5f/Wq1yrZP7m/xsZtt7t/15FDyh7f98j/ABoMQ9vyx+oq&#10;/wCV7L+X/wBagxey/hwf5Cndef3P/IRneSPb8zR5I9vzNX/K/wBn9f8A69Hlf7P6/wD16YFDyfp+&#10;Z/rTfJPv+YrR8r/Z/X/69N8r2b8v/rUrpbtL5gUPJPv+Yo8k+/5ir/lezfl/9ajyvZvy/wDrUXXd&#10;fegM7yj7/lmjyj7/APfJ/wAav+X7/p/9ejy/f9P/AK9MDhfGfjXwb8OtAvvFXj3xX4f8G+GtMiM2&#10;oa94m1Wx0TSLKIEL5l1qGoz29rAm4hQ0sqruIGckV+dviL/goRr3xLuL3QP2HvgD43/aevo3ktB8&#10;TZXh+HnwDsbpJGhndfiP4mSBfFRsHAmnt/BWma7FcxjyY9QhlkRh+Sv/AAcL/s76/ZeGbH9pH4m/&#10;H7xfrXw8uPix8K/BXw2+BNgh0Xwh4Qs7jT9Sn8d6nfpBcXb+L/EOtpplxf2Oo/YtPvNHsTdaaf7S&#10;tIrcRfqj4D/bk13xp4f8N+DP2Jf2Ovin8RvCdh4Z0e08PfEDxPocPwB+B8VhDp9vbWR0fUvGNlZ+&#10;ItR0uxVY4jHoHgu9QQKq2CTxo5h/R8Nwvg8NkOU5/QpRz+pmFTFwrxxVaWUZHlVXCQwk5UMZiq1X&#10;CVcXWbxTppU8Vg6TqUKypPFUoqb+ExHEWKr5zmWS1akslhgYYWdGWHpRzPN8yp4meJjGrhcNRp4q&#10;nhqSWGU26mHxVRU61J1Vhqj5F3Hhf9n79uH4m2i6v+0B+1mfhkdWtg178Mv2aPBvhzSdL0MsSY7S&#10;P4ifEHSvF3irVJ0TaLu/srPw4Xm8xbWCCII5+9/B3hhvCHhfRPDJ1vW/EZ0XT7ewbXvEt8dS1/Vn&#10;gjCNf6tfeXELm+uWBluJUiijLsRFFFGFjX4b+HvgP/gpdqHxL8G+Mviz8av2fdA+HaanJN42+Efw&#10;88Aa/qDDRUtZmt7TSvHfiLVE1K81OW6NvHeXkmk6VbRxrLcW9o2FspPs/wADfGH4VfE3V/GWg/D3&#10;4ieDvGetfDzWn8OeOdL8N6/p2r33hTXY1ZpNJ162sp5pdNvoyksb290sciTQXMDAT2txHF81nTxV&#10;S0Y1sqxWGowjWqxyLBRo4TAynOVGFPEVaeCw3PO9oQrTq4lVFKLWIqSld+9lP1eneUqWZYavVnKj&#10;TecYp1cVi1GEasqlCnPF4jkhZuUqcKdBwcZXowijuTGfQH/PvSeWf7o/Svz71v8Aa++IXxC/a803&#10;9mf9mXwf4Z8ceHvhncWGo/tU/FfX768Tw58ObPUBK1h8P/DYsNv9sfEzVIIZbs27Sy6foUUaRarC&#10;8zXw0r1D9oT9rzQPg1448C/Bnwb4M1z4zfHz4kLPf+GfhV4QuLC2u7HwvYSGPV/G/jLXNQlj0rwf&#10;4Q05x9mGqapJ52p6ky6bo1nqF0l0tryvIszVXCYdUIvEYzB/X4UFVpKpQwfLKosRjVKcY4Kk6Efr&#10;SliZUksLKGIk40pwnLpWc5e6WJr+2aoYXFfUpVvZ1HTrYrmjTdDCOMW8XUVaX1dxw8ajeIjOgk6s&#10;Jxj9aeWf7o/Sgx/7I/DGf05r89Yv+CkHws0v4U3Hjbxl4R8XaN8Qo/it4n+B2mfBLQ4bDxd8QPGP&#10;xS8KagdO1LQPAttpN2bTxFZK+y6fXHn0/TbCzZpNZm0uVDDXnnwk/wCCqvw68QaH+054j+Pnw68Q&#10;fs7aD+yvq/hPR/iFr2ratpPxA0AX/jJ1h0zQ7LV/AL6zBe+LdOu5bPTvEXhrTF1C50TUb62sLqY3&#10;YuYLboXC2fyp16scsrTjh61OhNQlSnUqVauJpYOmsLRjUdXGRliq9Ggp4SFaHtKsI815IwfEeSxq&#10;UacsfSjKvSnWi5Rqxp06dPD1cVN4mrKCp4SUcPRrVnDEzpT9nTnLltFn6l+WP7p/Wvm79qn9pDQf&#10;2UfhRd/F3xN4D+Ivj/QtO1rRdJ1HSfhloMfiLxBYwaxeJZ/2xcWM99p8UelWLupvLl7ldjSQRBS0&#10;wK8t8f8A9tL4Z/Bb4MeCPirotpqvxN1X4xt4e074D/D7wpC//CU/FnxB4vtI7zw1pui2d0kctla3&#10;FpMmoarqd/DHDoumpNcXUb3Qt7G5+Xtc/bM/aQ+Bmv8AwO8NftK/Cz4f6548/ah+JukeC/hl8Evg&#10;zeaprHibwNoPlG98W+KPG3i/X54NI8SQ+C7GfT5dWOjaBoumRPcSTHVRYRG9rTK8gx1edDE1sDGv&#10;h/b1orA1cXHAYrMI4JOpmEMO5J1acMLRhUlicXKmsPh3CcZTdWPs3GY51hKMK9CljHRr+xpP65Tw&#10;ssZh8FPFtU8FOuotU5zxFWcI0MLGbr11OMowVOXtF+o2hanb6/omk67a297bW2sabZ6nbwahaXNh&#10;fwQ3tvHcxxXtjeRQ3dldxpIFuLS6hhubaUPDPFHKjounsHqf0/wr84P2of8AgpN4H+AuoeP/AAx8&#10;Pfhz4h+OXin4Q+Gh4r+Ln/COaz4f8M+CPhbo5t3ubay8Y+O/Et7aaPZ+KtUgjLaF4N06PU/EepKU&#10;ZdOhSW2a43NU/wCCiXgXQ/AH7G/jTVfhn8SYdS/bN8TeFvDHgzwZHp+n/wDCSeGZfE2njUBrHiK2&#10;uL63RdD0yF4Lm8vLV5ZBptxHqIgCBohiuGc7nRw2Jhl1VUcbOosLF1aHtpKGGnjW5UXUjWpw+pwl&#10;iIVatKnCrRXtKblGUb6/2/lEauIw88fTdXCRg8Q1Tq+zi54iOESjVUJUZy+tSjQnTp1Kk6dV+zml&#10;JNL9A9g9T+n+FGwep/T/AAqW5vLCyEZvby2s/NZEj+03EMG+SQhURfNZdzsxCqoyWYhQCSBXif7Q&#10;f7RHw0/Zq8CHx18RL+/eO8v7LQ/C3hjw9Yza54y8deKdVk8nRvCfgvw7ZK99r/iHV7j91ZWVqm1V&#10;Et3dzWthbXV3B5GHw2IxValh8NRqV69eap0aVOLlOpNuyjCKV2+9ttW7JHqVq9HDUqlevVhSo0YO&#10;dWpUkoxhBfak3su3VvRXbsezeX7/AKf/AF6+WdR/ao8NaV+1Xof7J174A+KCeJvEngK7+IGj/EGL&#10;wq8/wvuLDT55INQ0uXxNDcu1pqtmyxCZbqyisUnvdOsmvVvtT022u+c/Y+/bb8EftgTfFfRtG+H/&#10;AMSPhV43+C/iay8NePfAPxU0bT9H8T6TNq1pJf6Netb6bqmq25tNStYZzEWuElEttcBY5LcW91ct&#10;+FH7Y/hb4u/tJ/tGfBHQfBepReHf2a7XQLXxX8Zbi4sf+EQu/FWr2J1DUPCNpIwSaPUNAtS41NxL&#10;NHBPb3kN4lkBYvqPsU8nxuErZtQx+VVqtTLsv9tiILEwofUninhqeCxjnF1IYmEqmKw7p0Kbn9ah&#10;VXJJL95Hy55phcTSy2tg8ypU4Y7G+yoS9hKt9bWHVepi8KoPknh5qnhq6nWmo/V50mpxbfJL7L8v&#10;3/T/AOvSeWexH8v8a/NBP+Co/wAKLz4s/DPwLo3wr+MOsfDf4ufEh/hL4C/aGtvDulxfCHxR44QX&#10;gNr4f1O51mHWdX0Yz6dqFrD4hs9HfSr+XT76XSZ9RsbSe8T9PjCPb9R/KuDH5VmGVugswwtTCvE0&#10;5VaKqOF5RhUlSmpKMpOnUp1IyhUpVFCrTkrThFnXgsywOY+2+pYiGIWHnGnVcFNKMpwVSDi5Riqk&#10;KkJKdOrTc6dSLvCckUNh9R+v+FGw+o/X/CuL+LPxH8L/AAZ+Gnjn4reNJ5Lbwr8P/DGs+LNdktwJ&#10;LptO0Sxmv7mGyhd41uL6eOAw2dtvVrm5eKBDvkWvMPiH+0v4J+FP7MmpftS/EDRvEnhnwfo/w+sf&#10;iBqfhnUbayXxlYxajY293aeGZ7KPUJNMHieW5u7fSfsi6q1gNUkEX9o/Z83VZUMDi8SqLoYepVWJ&#10;xUMDQ5Em62LmoONCmr3lUaqU7pJqPPDma5431rYzC4d1lWrwp+ww0sXW5nZUsNByUq1R2tGC5J2b&#10;evJOyfLK30EYz6A/596Tyz/dH6VzXw58Y2HxL8AeCviHpVhqel6Z448L6H4r0/TdZhittXsLPXtO&#10;t9TtrPVbeGa5hg1C3huUivIYbm4iiuEkSOeZFWRtvxDq+meF9C1nxJrd3Dp+j6Dpl9q+qX1zKkVv&#10;Z2Gn20l1d3M8rfLHFDDE8kjt8qKpY8CsJUqkKsqEoSVWNR0pU7XkqkZODhZXvLmXLZXu9jaNSnKn&#10;GtGSdKUFUU9oum48yld2suXXW1lufMn7UP7WXwx/ZY8OaReeLhqviTxx4zvm0P4ZfCnwbp7698Qv&#10;iT4kZU8rR/C/h+2Pn3AR5YPt+pXBt9L0xJoWvryF7i1jn/OHx78Uf+C3OlWGm/GPwz8D/wBmK98I&#10;XD2s1z+zrba34n1n4r6fpN9fIqRX3idZtK8MX3iKxs5Qb6XSbz+zI/KaSDTr1t6L6/8A8E/vClx+&#10;0/418a/8FGviZDLqOofEi+1zwX+zR4f1SFDD8MPgL4e1q902xu7GzlVxY+KviJf2t14g8S36STyv&#10;ZS6fYWdxBYtc2sn65GE+/wCh/QV9fUxGA4XxCy7+ycuznH0GoZxVzSFWvQhiLWr5bgaVKrQ9jHCy&#10;boV8ZzTr1cTTnLDVKVCMfa/MU6GN4hoPHf2ljsqwdZOeVU8unTo1pUL/ALnH4upVp1favExSrUcK&#10;4wo08PUgq8KlZv2fN6JLqF5o2lXerWI0/VLnTrOfUbBJfPSyvZbeOS6tVnAUTLBMzxCUKokC7wqg&#10;4Gp5Y/un9a8c+Pvx++Hv7OPgk+NPH93fyte6jZaD4V8KaBYyax4z8d+K9VkMGjeEfBfh63b7Zrvi&#10;HV7j91Z2NsoVEWa7vJrWwtrq7g8U/ZX/AG1vD/7Tev8Axq8Gz/Cv4nfBvxz8Br3w9b+OfCPxP0/R&#10;rLVILXxXpNzrfh++tX0TWdZs5orzTbWS4cfaB5SvAyPNHMrj56GVZjXwOIzSlg6n1ChL97XTioQU&#10;q1Oh7kZz9rUhCtXo0ZzhGcac6tKFSUZVI83tzzLA0cXRy6piofXa0f3dF3c5NUqlX3nGPs6c5UqN&#10;WrGE5QlOFOpKEXGEmvJ/G3xi8beNf+Cj3w0+AHgnX9X07wJ8Gfgr4s+NHxos9JZf7P8AEureJ7qP&#10;wl8PPB+tzBHkSSzUaz4ph0/dELporC6fzFtUQ/Qn7LP7UXhr9qrwx4y8SeH/AAF8T/h1J4G8fa98&#10;PNa0L4peFn8MaydX0BoRdXNnEtxe2t3YuJ0XfDdtcW1wk1te29tKieb+f37CXxG8Nr4b/b9/4KP+&#10;Nrh4vBfxG+KXjC98L67PG8J1L4Ifs/aPceFfDF9Zx3fkyQtez6d4hZbFhGxuThx58rhfrf4d/t3e&#10;AtW/ZS+Hn7UHxG8F+JPhVH8VCq+CfhbNaN4h+IXi6/1TUby08I6X4T0PRrb+0PEmqeMbCC31nRra&#10;0sUkGmXgvbwW1ha3V7F9RnOVShD6hhsoqV6uXRyfJFjKNRQnHOatDEZhmmGqYWMXPGVXXq18P7R2&#10;eEpYShGcoqcKZ89lWZRnP67iMzhSp455nm7wtWDnB5VTq0MDl1eniHJQwtJUaVGuoJf7TUxNZxjJ&#10;wlM+19a1TTvD+j6pruq3UNlpmj6fd6nf3dzKkNvbWdlBJcXE88r7UiiiijZ5JHIVFBZiACa+D/8A&#10;gnb8efip+1H8MPiB8evHf2ez8BeO/i34yHwC0WPTo7G90/4QeHbqPw3ot3q0nlx3F1qOt6pper6x&#10;K90JGRLuMW0xsGtLe2/Nb/gpf+3v+0zpnwfj+Bmr/sq698IYf2ttRi+D3w68TXXxH8OeLfiQtj4j&#10;vLGy8RTXnwq8EQa1qH2ibwxfXdssOjeINVlstR1HTbSWRb65t7aT9J/Efx7+FP7Dnw9+Ev7OXw6+&#10;Hvjv4u+OPDnw406Pw58HfhJpVhrXjGy8FeFtNt7G88Y+KDe3+l6XoGjG5jS1fV9YvrebW9buGtNL&#10;g1O/NzHEPhrGYPIqUZYOhi8zz/GyWXzoYnBYynhssymPPj8R9ZoV6uGw7rYuvRoVKlStTdGng8TC&#10;pyxq3Ys/w2Lzio44qthsvyXCxeNhWw+KwtTEZjmUuTBUfYVqNOvWVLDUq1WFOFKaq1MVQlT5pU9P&#10;0E8v3/T/AOvR5fv+n/16+bPgB+1h8Mfj7+zX4f8A2pbE3vgP4c6zpGvaxqDePjp+i3nhqDwvqWpa&#10;T4g/t2QXs+n2ken3mkX5e5+2tAbaJbhnjVmVPib47/8ABS34j+AvhH4s/aF+Gf7J3ijxf+zx4U0e&#10;41ef4r+PvHfh34SHxHpYl+z22seBfB2u22o+K9Z0/UXktzoT61pnhu48RPdWi6Ja38V3azTeBheH&#10;M4xeNrZfSwihisPjP7PqwxOIw2DhDH+0lSWDVfFVqNCeKlUjKMKEKkqs+WThFxTZ7OJz3K8LhKWO&#10;qYlzw1bC/XqcsPRxGJnLB8iqPFeyw9KrVjh4wlFyrThGnHmSlJNpHq3w9/aR+I3xh/4KD/Fr4L+B&#10;7vT0+An7N/wy0ax+Jd59iiuLvXfjT47uYNV0PS7HUim6G08NeFrK8N/FaT/LqV7Na6lbySJYyWf6&#10;KmPPofqP/wBdflp/wR38F3Cfsj2nx08S6ffw/Ev9qXxz42+O/wAQ7vV9Ou9Ov59U8W6/eDSreCLU&#10;Yors6LaaBa6YujyKv9n3ltI2qaUWsNRhlk/Vgx+q/l/9ateJ6WFwub1suwdKnCllNOllc6kIpPFY&#10;vBR9lj8XOS1m8RjliKlOUtY0HRp7U0Z8P1MRicso4/FVJzqZlOpmMITbaw+GxcvaYPDQW0VQwnsI&#10;TSspVlVqbzZR8r2X8v8A61Hley/l/wDWq75Y/un9aPLH90/rXz57ZRMXsD9OP8KTyv8AZ/X/AOvV&#10;4xj0I/P+tJsHqf0/woApeV/s/r/9egxf7J/A5P8AM1d2D1P6f4UbB6mgCh5Xs35f/Wo8r2b8v/rV&#10;e8v3/T/69Hl+/wCn/wBegCj5Xs35f/Wpvl+/6f8A160PL9/0/wDr0mw+o/X/AAoAoeX7/p/9ejy/&#10;f9P/AK9X9h9R+v8AhRsPqP1/woAzvK9l/L/61Hley/l/9ar/AJZ/ug/lR5Z/uj9KAKHley/l/wDW&#10;pDF7A/Q4/wAK0PLP90fpSGP1X8v/AK1AGf5X+z+v/wBejyv9n9f/AK9X/LH90/rR5Y/un9aAM8xe&#10;xH0Of8aTyvZvy/8ArVoGMehH5/1pNg9T+n+FAFDyvZvy/wDrUhi46H8Rx/KtDYPU/p/hRsHqaAM3&#10;yh7f98j/ABo8oe3/AHyP8a0fL9/0/wDr0eX7/p/9end9397AzvKHt/3yP8ab5I9vzNafl+/6f/Xp&#10;vley/l/9ai77v72B/nLf8Fvl2/8ABW74yD/qL/B3/wBQDwTX+kZ4P/5FPw1/2AtK/wDSGCv83j/g&#10;uGuP+CuXxlXj/kL/AAd6dOfAHgmv9InwiMeFfDg/6gel/wDpFDX7l4t/8kZ4Sf8AZOS/9V2RH4/4&#10;Zf8AJV+Jvf8At6H/AKm5xf8AQ6GiiivwQ/aAooooAKKKKACiiigAooooAKKKKACiiigAooooAKKK&#10;KACiiigAooooAKKKKACiiigAooooAKKKKACiiigAooooAKKKKACiiigAooooAKKKKACiiigAoooo&#10;AKKKKACiiigAooooAKKKRhuUqehBB/EYoA/h08W6Ff8A/Bbb/gvR4++BHxZ1PVL79kj9iJvE8Fx8&#10;O4L67s9J1qXwJrGm+GvEFncPbPDi/wDGXj6dV1a/h8rUJ/B2jppdneQS2drfR/2i+B/g/wDCv4ae&#10;FNK8DeAPh34M8IeENEs47DSfDnh7w3pGlaPYWkSCNILWwsrSG2hQKoBWONQTzjNfxof8Ex/ENh+x&#10;3/wcUft2/BD4tzR+Grz9oXVviVffDi91Ym0j1i88TeLbP4oeErCC5ugiTPq/hK9vWgkSXF3qdrFY&#10;wLLdXEUQ/t2BBGQcg8gjoR61nTXxP7TlJN9dHt5ehtWunCK+FQi49ndav5u5+f3ij9ib9jz4MfF/&#10;Uv27/D/wp8PfDv4sfDjwF44n17xP4IsLfw/beJNAn0ee51Y+J9F06KHTtZv4o7UTWuqyW8esK8aQ&#10;SX8tnm1P8wv/AAQ7+AWl/wDBVv8AbE/as/4KW/tiaRa/FBPCXxDj8NfCLwN4pQa54P8ADuqyma+t&#10;I00i+SSyubT4f+GhoWl+GLS5intlnv59auYG1q0stQX+xf8AaC8KD4h/BX4r/DW3vrW01Xx/8OPG&#10;vhPS1nnWN3u9a8OalZRGNAwmfy/MaV/JVnWON3A+Qkfyp/8ABpv8StJ8J+C/2w/2SfFRXw98WvAP&#10;xmn8bX/hXVdtprcmn3lpb+ENX2Wcu2eT+wNY8Nw2erBdwsbjVLCOYI13F5iklzwTtb3ml0ckluvL&#10;oODfs6ru+ZKMb9VBt3V+z6/I/ra1v4a/D3xJ4dvfCPiDwP4T1nwvqNg+l33h/UvD+lXukXenSReS&#10;9jc6fcWslrNatF+7aCSJoigClSOK/in+J3gy3/4Io/8ABeL4ED4CPc+Ff2X/ANtabw/o/ir4aWs8&#10;6+FdIfxj4jn8K6pYWlhuMcVn4R8STaZ4z0HylMmlWmoXXh6xMelvNazf3HV/E1/wWo1ez/aq/wCC&#10;4v8AwTo/Zi+GMqeIfE/wu1zwRq3j5tJb7VJ4cj1Lxja+Mdat78W+ZIJ9E8D+H08T3KMyiPT7+3l3&#10;Rl3KupoovqpRs+v9b6Co6ylF/DKEuZdNr37JppWfQ6D/AILxW1nqX/BaX/gkZa3lvBeWN746+Esc&#10;9tcxJNb3NvN8btKDxTQyBo5YpEOHR1ZWUkMCDX9ZnjT9lz9m/wCJGkXmh+PfgT8JvF2kajavaXun&#10;+IPAPhnVLW4t5F2tFLFeabKjIRyARwQGGCAR/Jx/wXSj8n/gtV/wSAhznyvHnwfjz6+X8bdIXP44&#10;zX9n69B9B/KiCTlUur+9+gVG1To2dvdl/wClH8NX/BVP9l2T/ghb+1B+z9/wUJ/YPuNS+H/wm8fe&#10;Po/Avxc+DEGp3z+Cbu8uVfV7jQI7Sa5laTwz4w0Oy1qSLS7jzV8Ka3o1vq2gzWzNptvo/wDVD+1h&#10;4r8NfFn/AIJy/Hj4l6TbW99o/jX9kv4geLtDuLy0ha4Gn6/8MtS1OzfDrIYZGgukLKjnaSVDHGT/&#10;AD7/APB1X8YtA+JHgT9lj9hL4eSR+MPjr8SPjn4e8c2/g7Q2j1DW7HTLbT9a8G6HFdWkW+S1m8Ta&#10;14oaDSPMMT3J0fUAuYkkNfu38Xfhvd/B3/gk98Q/hRfzpc33w3/Yf8ReCby4jeSRJrnw18H7rSJ5&#10;UklCyujyWjMryKsjAhnUMSAlpKpFfCknbom0729evmOWsKMn8TbV3u4pq1+9tk+vmfkf/wAGmthY&#10;Sf8ABOz4g3UllaSXUf7TnjwR3L20LToP+EQ8A8JMyGRRwOFYDgV8QftlnxN/wWN/4Lo6N+wN4h8S&#10;a1YfslfsqwTa5478M6Pf3NhH4kuvD+m2F94x1K6WAow1TVdf1fTvh5b35kMmj6Gt1qWkNb3t/epe&#10;fdX/AAaZf8o5fiJ/2c748/8AUQ8BV8Hfs8eILH9iX/g6D/aA0H4tTR+HdH/ah0vxHpPgTxDqzG10&#10;rUbn4lnw1448OraXlztjkN9rmhXPg628ptsniH/iVxEvhDP2KSfwtpS/Fpeja1/Q0elas18UYNx0&#10;vZ2Wq80v1P7F/hR+z98E/gd4J0f4dfCf4XeB/Ang3QrSGz07QfDvhvStOso44Y1j82WOC2U3N3MF&#10;8y6vLhpbq7mZ57maWaR5G+b/AI5f8E0v2Mf2gPHXgP4qeNPgn4S074q/Dbxz4Z+IPhX4leEdMs/D&#10;HjKHXvCus2euafHqmraXbwvr2lzXNkkN3pmtpqFobea4e0S0vWivIej/AG6P2bfix+1X8D2+GXwW&#10;/aV8Zfsr+L5PEeka4nxT8BWt5e64um2C3IutDWKw17w5ObTVPPiadxqWwfZ03W82VKfx7/tleDv+&#10;CgX/AATP/bh/YF+F+u/8FMv2iP2gvDfx6+KvhVdfsdZ1fxJ4Y0+LSbHx54X0m/0a909/GPiOHV7P&#10;V7XVZY7lJWt4xCrQvDOspKXN20cLx0V7q1+mm+nexjCLm9J2lZuzTu7avXZ383qfS/8AwXN8beO/&#10;25v+CoP7Hn/BJjw54n1bw98Jb298M+MPi3FpE7wT6tfarJqOpancXMJDQXsnhL4faVd3/h9LhGth&#10;qevXpuonEFvLH/WD8BP2XvgN+zN8NfDvwn+C/wAL/B/gfwZ4b0+2sbXTtJ0WzSS7kt4Uik1HVr2W&#10;KS+1fVrxlM+oatqdxdajf3DyXF5czzyPI38h/wC35qEP7I//AAcqfsgftJfElxpXw0+K3h7wlYW3&#10;iq/Jg0Swutb8N678I9QF3fzgWtsNEur7TdV1R2dY7Gwv7W8uHiSUyD+2qGaK4ijnhdZYZkWSORCG&#10;V0cBlZSOCCDmiFnKbe6lbvZW0t26jqXUKSWkXC+mzld3b7vReh/Lr/wccf8ABPH4Z63+zDrv7dnw&#10;a8N2Hw1/aV/Zy1jw540l8b+B7dPDmteKvDia5YWd4msXWkravdar4cmuLXxFo2uTMdS01NKubO1u&#10;VivNifq3/wAEov2t9e/bF/4J0fAj9oXxK63njrUfA2o6P4zlSMI2oeMPAt3qHhrV9SaCNRHE2u3m&#10;jnWBBCvkxLqCxRKqqEX5+/4OEfjh4P8Agz/wS2/aJtfEWpWcGt/FDSdM+GXgzSJZY1vNc17xLqls&#10;s1vYwud00mn6Jb6vrUwUfLa6ZOwIcKDH/wAG8vwh8RfB/wD4JRfs4ab4vs59P1XxjZ+KfiH9gvI3&#10;jaLRPGPibVdV8OzbJgD5Oo+HZdM1JDtVGjvAV3KRI4tKrt1heXrfR+tvTTUHrQTe8anLFvfl5bte&#10;idn5bHkX/BGj/grt8fv+Cj3xU+PfgX4wfBDw78KtK+FOlaZqGhalodv4lhk1mS/1nUNOeO4bXZJI&#10;mjjhtI5Yzb4Ys7biV21/QrWZYwaLFJK2mw6XFMxPnGxjtEkY5580wKGJz138561p1UU0rN8z72sZ&#10;yak7xjyrTRO/59woooqiQooooAKKKKACiiigAooooAKKKKACiiigAooooAKKKKACiiigAooooAKK&#10;KKACiiigAooooAKKKKACiiigAooooAKKKKACiiigAooooAKKKKACiiigAooooAKKKKACiiigAr+A&#10;v/g6Z/5P4+FH/ZtPhP8A9WB8Ra/v0r+Av/g6Z/5P4+FH/ZtPhP8A9WB8Ra/Z/AX/AJODh/8AsVZn&#10;/wCm6Z+UeM//ACQ+I/7GOX/+nZH9nP7AH/Jjn7In/ZuXwe/9QTRK+u6+RP2AP+THP2RP+zcvg9/6&#10;gmiV9d1+V51/yOc2/wCxnj//AFKqn6PlP/Iqyz/sX4L/ANRqQUUUV5h6AUUUUAFFFFABRRRQB/Fp&#10;+3x+zfN+1Z/wcafDr4PQfF74pfA+TWf2Zre/HxA+DniFvC/jnThpWmeLb02thq6RymC11ARG1v49&#10;h8+1kkiyN2R+vnwM/wCCA/7I/wANfin4b+NHxg8ffHn9rn4geDryHUvCd1+0j4/PjbQ/D+p206XV&#10;tf2ehRafp9reyQXKLcxQa42rWSXSx3a2wuYLeaH7N1j/AIJy/BfWv2+/Df8AwUUuvEnxBT4zeGPA&#10;E3w5sPDkOp6Ivw9l0Say1Oxa6utMfQX119TEOq3DLNH4hithIkBNoVWRJf0CqFBXk5JO8m1fXSyW&#10;23c1lUlaMYyaSgovprrfXe2p/JD/AMHBesfFb9r/APab/Yz/AOCWX7NkPh3VfG+t6je/HzxtpPia&#10;7vLTwbDZ+F7LVY/CVp4vu9KinvLXRhY6X4vn1G0WP7ROZ9ENqq3NxZynJ/bn/ZF/4L0/tU/sm+O/&#10;gV8YNG/YM1T4c2ui2Guxad8Pv+Fg2XjW0uPAkkGuaUngua9tJLG11mVtMXT7aOaNLe5guprGZ4oL&#10;mR1/fL4ff8E5Pgv4C/bm+Kf/AAUDbxJ8QvF3xv8Aij4RtvA8ll4r1PRLzwb4K8O20Oi26WngfSrL&#10;QbDUNKd7fQLGCWe91bUpZEl1ElvM1G7eT7+liSaKSGVQ8csbxSKRkMkilHUg8EMpIIPY0uS7k22u&#10;bTR/ZSsv1fzH7RRUFFRfKr3krtTbu2tdtEl6I/iW8WeK/Gv/AAUt/wCDatodBju/E3xq/Y+1PQ9J&#10;8a6DCr3Wr3o+B91bwXFy8eXu7i6Pws1G28RXUrI095fW97bR+dMd7f0B/wDBMT9pf4Tft9/8E5fh&#10;nY+GvGos9eX4Paf8HPivpegatb2XjPwH4y07wwnhjX1jhk8260q8kaOTWvDV7cWzrcWFxYX6JKpd&#10;B6z+xr/wTT+B/wCw746/aP8AGHwf8R/EK70j9prxjL448X/DrxTqWg3/AIC8MaxNf6zevH4I0yx8&#10;P6bqGl2JTW7jT2g1HVNWeXT7TTIZppJbJJ2+Kvi9/wAG/f7LXiH4na98Zv2bfin8ff2KPiD4muJ7&#10;rXJf2bfHs3g3wzqFzdyvPdTDQFt5f7Ljlmcuun6Be6Ro8JLmLTUZy1KMZx5XZN8vLJX7PRp+m/8A&#10;w7BzhK8buKU3ODte3Na8WrrRdH5eZ+IP/BWz/gn/AKV/wTauv2RPHvwS/ar/AGuPFWrfEn9pTwr4&#10;O8RaV8SvjHJrelDRmmXUXFtZ6PpWgzLNJLAsUhuZri3e3aSPyAzB1/Vv/g5zk3f8Et7Qu4Lt8XPh&#10;IzEsNxZpLgknvknJzXrvw/8A+Df/APZ6HjTwr8Qf2m/2g/2qf2xvEPgrWLPXvDFl8dPi3rGreGtH&#10;1bT547qzvrXTrD7JqJmjuY1kkjn1iazuVVYbi0khMyTexft6f8EYvg3/AMFCvF8niD4v/tFftW+G&#10;fCz6doNkvwj+H3xI0XTfhNFdeHllWx1yPwbrfhPXrQa8/ms1xqJkMjOqNEsOG3JxlaaStzWSXNta&#10;93/wEUpx5qbcm+RtuTja+qsklrst2d18fWVv+CM/xb2sDj/gn94tzgg4/wCLJXnXFfD3/BIr9nLw&#10;D+1p/wAEBfhB+z38S7BL7wp8TPAnxX8P3T7I3udLvpfij40m0fXdOaQFYdV0HV4bLWNLnYFYdQsb&#10;aVlYIVP6FfA//gmf4C+C37L3xq/ZPuvj3+0p8XvAHxs8K6/4K1PW/jH8QbDxl4u8GeGvEPhWTwhc&#10;6T4Bv38P2mnaFY2emytcadZTaXf2cGoATSW89vm1P0N+xn+yd8Pv2IP2cvh5+zJ8LNW8U654F+G0&#10;OtQaHqnjS806/wDEt0mu+INU8R3Z1O70nTNG0+Zo77VrmK3NtplqEtEgjkEsyyTy0ottNpW5HFq9&#10;+q/BpGbkkmk7vnUk7W0Sev3s/gN+J3x1+KPhTxP+w7/wTN/aNF+3xr/YV/b48H+GPD+s3cdwYPF3&#10;wV1PWtGfwJqllPMC0lpYWQgi0rzDGT4Uv/CyRxvNDfNH+2P/AAcD698WP2wP2iv2Kv8Aglr+zimg&#10;ax4+8UX1x8fPHGmeJry8tPCUdl4Y07U18K2/i+80uOe8ttFNnpvjG61K1CefMx0VrVPtU9lIP16/&#10;a+/4I1/softmftQ/CD9rnx/e/EHwl8W/hBd+Grqyuvh/qfh/StL8YHwjr0fiHQI/GlrqvhzWrjUf&#10;sF0stolxYXWl3smmTtZS3Lpbac1j7F8Pv+CcHwW8A/ty/Ev/AIKAt4l+IXi342/EjwZa+AvsHirU&#10;9DvPBngrw5aW+h2iW3gjSrLQLHUNKlkttAtIZri81bUpZFudTYsJNRuXeVCVnFvRuOv9xdO/ZGjq&#10;wvGSTUoxm7W09pK1v+3b3frY/BT9uH9kX/gvV+1R+yb47+Avxe0b9grU/hxDoen6xFpvw/8A+Fg2&#10;PjO0m8Cy2+uaSngyW8tJLG01iR9LjsLWOWNLa4huZrCZora4kdf1F/4IDftYS/tTf8E5fhOmv37X&#10;XxE+BZuvgT4+huJC17HfeAo7a00C5ufMP2iSW+8Iz6Bc3NzON0+oPfAvK8cjn9qZY0mjkhkUPHKj&#10;xyIeQyOpV1I9GUkH2Nfnv+xh/wAE2/gr+wr8Rv2i/H/wW8UfEVrP9pXxo3jzxX4A8R6pod54G8K6&#10;4dQ1jUB/wgun6f4f03UdItR/bdxYmG/1TVWk0+106CWSSSyjmN8rU1JNu6ald/NP1vp6fjDmpQcW&#10;oxakpR5VZdVK/wArfcfoXRRRVmQUUUUAFFFFABRRRQAV+En/AAcaf8oxfiV/2Ovw6/8AUms6/duv&#10;wk/4ONP+UYvxK/7HX4df+pNZ19h4ff8AJccJ/wDY+y3/ANSaZ8txx/yR/E3/AGJMx/8AUaof5wVF&#10;FFf6MH8IH7cf8E2j/wAbtfhyOx/aB+Iv/ojxTX+lBX+a9/wTa/5TbfDj/s4H4i/+iPFNf6UNfxf4&#10;+f8AI+4b/wCyXwn/AKk4o/rLwV/5E3EH/ZSYr/1GwoUYB6jNFFfg5+zHyd+0QBF8Vf2N7twFgh+P&#10;+uRTSEYSFrr4DfGK3t3Zug8y5kitUzy0lwig5OD7gvxU+HzfE+T4MDxTpf8AwtCLwdF8QX8GGbGt&#10;f8IXNqsuiJ4jW3K/Npp1eGTT2nVjsuQsbhfMjL+OftYaH4j1fwBoGueBNOtNf8dfDr4jeBPH+gaB&#10;capbaQNZg0LxBZjxNpaajdBrazutR8I3OvWVjNcgQLfzWxlIjDEfnHH8Yriw/wCCh3hz9pn4l+AP&#10;EPwW+Hdx8DLL9nnUtZ+IWreCW0/T9Y1vxZq/i6LW7nVPCvijxJp1hocuqaX4e8M2t3q91p0kmreI&#10;rOCW3hDRPJLdn6tb7W2evlb8S0rr0T0873Xydz9wK4Px/wDE7wH8LdP0bVfH/ibTfC+n+IPE2heD&#10;dFudTlMUeo+J/E19Hpug6LbEKxkvdTvpY7e2jA+Z2JYqisy79p4o8NX9vDd2XiDRbq1uYkmt7iDV&#10;LKWKaKRQ0ckbpOVdHUhlZSQykEEg1+aP/BU7xn4P0X4N/B2+1HWbDzbX9qL4Fanapbyrezi00Hxh&#10;ba/4mvRb2nn3DQaP4O0vxFrd+6RN5Gnabd3JG2E05OybJirtLv2P1KBBAI6EA59iM1/DD/wXn/4O&#10;Bvjh8N/jp4u/Y8/Yp8Wp8P7T4bXDaF8V/i1pkFneeJtT8XLGDqfhPwtc3cNzDoVj4dd/sOr6rbxJ&#10;rdxrsN3Z2dzp1lpzyaz/AFy+KP25P2RPDWiyTX/7Rvwka5m0j7XZafpnjXRNZ1i9intPMtpNP0jS&#10;bu81K/8APDRm3FnaztOXjWESNLGG/wAur4yfsN/tb/tBftI/Hbx54f8Ahj4nvtK8YfFvx54ltPFP&#10;iO1n8Pwa5Za54n1LUINZgXXBa3s0V9DcLeKWgM7JICyGTcoyqyfKlF7vW2rt+h0YeEXJymrKKVub&#10;RXfro7dvM/Vn/gif/wAFBf8AgoH+2B+2n8Lf2WPir+0B4w+Kfwl8Ta/bfEXxZp3jzZ4lu7Cf4TTx&#10;/EfQbqw8QXUT6zpUcniPw3pVjLbretpl1DdNbT2TSPb3Ft/dL+1Bp/xAsPgh8Xdct9UjtotJ+HXi&#10;/UCYpGRxHaaHezNtwfvbVO04GDj0r+Mf/gj3+x18W/8Agn58UvEPxz1aE+JvH/iDwZd+DNL0nR9F&#10;vZtP0Ky1O90zUbu+bVLuCCVtS3ad9haK3g+zi3nnP2iUldv9FmsfGj9pb4q6Fqnh3XdDnXw74h06&#10;70rVtO1C1ke2vtM1CB7a8s7mB49k0FxbyPDPE6sjo7IwKkilB2g07tu+/RdFv6v5hVSlUTjyqKtt&#10;pd9Xt6L5H6EfsNfsc/s9fsh/BzQNC+Bvwx8O+BbrxXo+ia9431qwgkufEHi7xDcafHNdan4g1++k&#10;utX1ST7Rc3T2sV1eSW2npczQ6fBa28jRH7Vr8EvAuoftm/C+0tLHwZ8a9dm0HT4hDp3hT4meH7T4&#10;h6NYwIAI4f7cvJdL+IN9Gi4RTqXja8ZI1VIjGAQfTz+2p+2P4OQnxJ4S+CHjvYuWOm23jT4eMxHp&#10;FLefEIKO3+uY57k8DRTiklZpbeSMnCTbd027vrf8f8/mfs9X4k/8Fm7W/wDDmi/sxfFzRsrrfgn4&#10;vS2+nyqPmilstIm+Jlq5ODhYtV+GOmzg9PNii/i2GqV3/wAFUP2grCQwyfsn+C70pkGW0+NXiUKx&#10;9QkvwZAUH2kfHfFfJv7U/wC018Z/2yfDXh3wZ4q+EOm/CXQPC2q6r4ghfRNc1f4hajrWvah4X1zw&#10;tp800974X8F2+laZotnr+pXctgltqdzruoTabMmp6BbaJc2nidSkmmk/wfcIxkpJtaLfVdbra7/L&#10;10P6aNMma407T7h/vz2VpM/+9LBG7fqxr5p/bcs9I1D9kL9pSx12SOHTbr4K/EaGeaQKTCX8K6mI&#10;5oN3P2mF8S2xT96syI0WJApH4z/8Ns/twfY4LGPxTotvHDBFbpNpXwj8m5VIkWNSj6j4j1KDO1er&#10;Wz8444yedh+L/wC0F441PT734mXnxI+LUOn3kF/p/h7xVbaLpXgiC9tpo7uzuLzwh4S0Hw9ofiRt&#10;M1CG31TRZPGNt4iuND1iz0/WdJuLPV9NsL22HNNNWeqsCg01drR9Ndg+F3/BN/4jeJNH0S81tLm1&#10;luNOsJrqIoI1ikkt42lQlucqxI4ByQelfdfw9/4JsaRoghl1WeESIVZgVSRiRjJORk/ic+3c5Hg3&#10;43/tHay0KPol9ZQkKqxpbyRqijACgbAMBcAcYHb1r7C8Dat8X9XMJ1NLpN23dvSQY9c5xgYPJP4+&#10;lCUHok/n8vMJOS3a17f8MdJ4P/ZX8B+FkiPkfaJIwvHlxKvH4HvjoMdunT6A0rwvo2ixLDp+nW0A&#10;UAbhHGXOOmWx9OmOlM0O11qKJG1K5BYgFlzuYnA7YwPb06Yrpq0StojPfcg8vj7o/DH6Y/pTfLH9&#10;0/rVmignli+n6fkVvLH90/rR5Y/un9as0UByR7fi/wDMqbB7j/P0o2D1P6f4VbooDkj2/F/5lTYP&#10;U/p/hSeX7/pVykwPQflQJwj5r5/53Knl+/6f/Xo8v3/T/wCvVvA9B+QowPQfkKA5F3f4f5FMx59D&#10;9R/+uk8r2X8v/rVdKqew/l/Kk2L6fqf8aA5F3f4f5FPyvZfy/wDrUGL2X8OD/IVc2L6fqf8AGjYv&#10;p+poDkXdlHyv9n9f/r0eV/s/r/8AXq7sHqf0/wAKNg9T+n+FO77v72L2fn+H/BKXlf7P6/8A16b5&#10;Xs35f/Wq/sHqf0/wpPL9/wBP/r0Xfd/ew9n5/h/wSj5Xs35f/Wo8r2b8v/rVe8v3/T/69Hl+/wCn&#10;/wBei77v72Hs/P8AD/gmf5fv+n/16PL9/wBP/r1f2H1H6/4UbD6j9f8ACnzS7/kLkfdfj/kfzi/8&#10;HLEWq6T+xp8HfHmk4Mvw9/ad8B+JZd0TSJGtv4f8WpBK4AZQqXjW4Ik2owYjcH2q362/D/8Aa5+A&#10;7/s+fB34x+NPiJ4F+HWjfEn4a+DvGmmWPiLxFpGk3Pl+I9BsNTisLa1uLiKa7vVN0tstrbxPcTXA&#10;EMcTTMEPmf7XP/BN7wT+2r4hvh8Z/jR8b3+FOoaTolhdfAzwv4m0vQvhxeX2i6g2pw61qFrHok+q&#10;XuoyXS28vnSakrRPbRmM+WlvHbel/s/f8E9/2RP2ZLPTIfhR8FfC2n6ppNtbWtn4p16Kfxb4viit&#10;UVIo4fE3iefVNZtYE2gx2dpdwWUBAW3too0jRPvsRmvDdfg/IcoxVbH180yvHZljGsHhadOi8PmU&#10;cNKWDq4rFVI8lWlWoX9rSwmKg43UfibPi6GWZ/S4oznNKFLBUsvzHCZfhb4rETnVVfL5YiMcVTw9&#10;CnJTpVKVa3s6mJw076y1ikcfqf7a0+v3H9m/BD9m39oP4yXE8sENtrI8DSfDDwXNDMR5l+nij4sX&#10;HguG902KMtIt5o1tqsd2Av2L7QjiUfif+3r+zz8cP2FbXxR/wUv/AGXl8Kfs+/FLxHrtn4b+LX7O&#10;+h67qnxA8EfGCPxzqVppWj6nb6aug+HYk+IcGvatNf6hoWmWVxprNDLrWka6L3+07fXf6qkgWNQi&#10;RoiKMKqKqqoHQBRgAD0Arw749/s9eB/2ivDvhTwz47bVYrDwb8R/A/xR0eTR7i2t5v8AhI/AGu22&#10;v6NFdi6tbyC50y5ubYW2pWjwb57KaZIJ7W58m6h5eHuJ8JkuZYeVLL4UsrrTjRzmhXqVcfLNMvck&#10;6uExVGp7PAzhK16c4YKFWhUftqU1OMbdWecO4rNsBXjUxrnmFKMquVVqMIYKOX41JqlisPVgqmLh&#10;ON7TjLFyp1qd6VSDhKR+PX/BKL9pf9lrwh+wT4x8SaJ4suIvi38OdC8c/Fn9rTSfGoj074qr8TzD&#10;faz458R+I9NvJVvr2wubuzks/D+pkyRSaXY2On3klvrNpqVlbfFv/BNz4reJ9d+Gfjz4vfDnVtL+&#10;OP8AwUF/bm8ceK9Ttftmry+I9H/Z1+EWn+IL/TdM1X4j30Mt2PB/g/ws0t5rOk+Fo2sdR8U3V74e&#10;8KaPpZOnyzaZ9wf8Fhv2R/2f1+FOqfFPwl8OdK8NftL/ABt8UfD79nLQfiB4duNQ0W91K2+KvizR&#10;/DOvxa3pOlXlnpHie7ufCcurafHda3ZXt7FbMkMN1DDBEI/0u/Y1/Yn+Av7EPwo0/wCGPwO8IJol&#10;nIIr/wAQ69fsl94q8U6u8WJNQ8Ra0YYZr+eIO0FpCqQWVhbAW1haWsGYz9Xjs9yCjkma53Qo5lWx&#10;3FmcQqLL8cqEqNKnlcVicVhK2MpSVTEZT9fx2EnShCjha2KjgY4SpGhToutV+bwuT55VzfLcpq1M&#10;BSwfDWVyg8bg3WjUnUzF/V8PiaWFqJwo5l9TwmJjUnKriKWHljJYmnKrOqqVP+dn4N/sbfEX4qf8&#10;FAPjJ8AtG/aEvfhx4H/ZE8E+EvCvijxTFbxRfG7xvefHGzuPiN8VvGngzV72OXTvB2tfEHxXe6la&#10;6/43sUvNc0vw2miaBpEiabNJ536ufHj4a/shaZ+xd+1F+xt8GbDwrqE3hr4C/ETxdrfhfw6Z/ENz&#10;pniHTNLe+0zxD458RRnUAnji88RwWGr2P/CUam3iXXZtOutSt4b+00fUZrT6x+NX/BPv9mb48/Eu&#10;D4weM/CXiDS/iP8A2MnhrV/FfgLxz4y+HereKfDKSLIPD3iu68F63okniDSyUjQRai00yQxRW8U8&#10;dvFHEvtPgn9nP4L/AA1+G2pfCX4ffDzw74M8B6vp+padqei+H9Pi05NQj1e2a01K5v7mFVur3Ub6&#10;FsXWpXU019cOFkmuHkUMPIzXjShmM8nxX1nMo1cvhlVSWX0cNhMHho5jguSeLzCtjKNadXHzr4pY&#10;jFUI1MLQlQeLqU4VaajL23pZbwnWwMc0w31bASp46eZU1jauIxOKrvA4vnhhsFTwlWEaWDhRwzoY&#10;erKGIrRrLDRnOnUcoql+IP8AwR5TW/2xdK8DftkfFDRDpfhf4CfDDQv2cP2ePCN3Kt7aaReeHPDm&#10;kWXxf+Kabw6DVfF2sW6eHdMuVEV3ZeHNHn0+685rlp5Ow8D+OtQ+LXxQ/b5/4KNS2CeIfD37MHgr&#10;4kfAv9l/TJoprmzMfwx0S91/4m+L9OjVStxN4v8AFscWj2erWCx3TaPplxpfmzQFSf2I+AP7O3wq&#10;/Zm+EXh34H/CHQD4d+H3hmDUYtO01rma8uXk1e9utS1S7vL65aS5u7y/v766urieZ2JeYpGI4Uji&#10;S/8ACn4A/CT4J/Dk/Cb4aeDrHw78PmutfvJPDnm3ep2txceKNQvNV157qbVp766vBqN9f3csqXU8&#10;yKkv2eNUto4oU5sx4ty+vmeeYzC4OvGhiqmGy/KcNJqEMLw/HFzxGOoTl7WcqWLx6p0oVpw9oqn1&#10;zMXUqN1LVOjA8M4+lgMowuIxFGVfDwr43MsQrzlic7lhoUMHWjHkhGphsE51JUYzcHT+q4GNOCVN&#10;On/Ph/wTV/Yn0P4g/s+eEP2ov2y/jh4f+I3gHxzqmp/HuL4ZLc2+h/DKXxr4n1J9b1fx18bri9e2&#10;b4j+OdLvUTS1s9fLeFPC6aWLLT7G9jWOeGX9p/8AbC8IeP8A/gpX+ybpnwW8EeLPj/B8Ivgz8RvG&#10;vwm8I+BdKntdC8W/E3xzqj/D3Sry913U7eDRtJ8D6Homlal4gPxDuTP4cs9GddW0i51Jb6zS7/Vv&#10;wl/wSv8A2KPBusvf6b8Lbu+0CPXLnxJpXw18QeMfF/iH4S6Brd5cm8u9Q0T4YaxrV54KsJZrsm4V&#10;U0ZorVj5djHawYiH29pnw88DaNr1x4p0nwj4b03xLd6XYaHdeILLRdPttZudG0tpn0zSp9SigW8m&#10;07T3uLh7Kzkma3tXuJ3gjRppC3fjuNcrq5xjs1lTzHNlXwuaYfAYKtDDZNgctpZlRqYaVFUMFUxM&#10;q0vq9WdPFYijPCVq/K/ec5xrUeLCcKZjSyzB5bGWCy10cRl1fGYulPEZrjMfUwFWFdVXWxdOhGkv&#10;b04zw9CrDFUqV9Y8sXSq/wA+P7fP7Cvjfxr+xl+0F+0v+1X8VPFHij9orwn4IvviP4G0DwR4m8Sa&#10;B8IPgdc+GWi1u38OeA/C1nfWkWuXLW9q2l614y8WQahq2rO/9oQQaU9vbLFrfsLfEWH9pr9srw14&#10;j+NviOyv9Y/Z7/Yr/Z31b4W6D4n1CAjUfFPxp8G2fiH4k/FbQrS7lC3+ppENM8KaprsQd7WG8jsy&#10;0bXm6X93PjN8K9B+Nnwm+JHwg8UNMvh34meCfEngfWZLfatzFp3ibSbrSLua2d1dUuYYbp5IJCje&#10;XKqPtJXFfn58O/8AglD+z7c/B/4KeBP2mfDXhT47+P8A4HeEYvh54c+KFno+r+ANWv8AwPo801v4&#10;W0TVoNF8R3F1fwaRov2ayNtqGqX9l9pF5eWtvbPfXPmrA8X4HEcP43BZzXrUcU8RisPl39n4SlOe&#10;V4HMMLhYVv7Ow8p4XDwwzWAngsVh/rVCpKnmMsRB1qnt+Z4vhnG0c7wuLyrD0quHVHDV8d9dxNSM&#10;cwxeBxGIlS+vVlTxFeeITxscXhq/1atCM8CqMvYw9jy6f7Tv7Xf7NH7NHhH443/w28Q/CS4/aN1/&#10;w5q2sReFNEv9Ag1/xb48tdDGk+FpPHV9ZyxG3ctb6dpdpc+Iby3ubu3t4NG0Y3V+1jYS/AfxF+F8&#10;H7PP7LX7In7G3i/xrb+EfFP7ZPxUvvFH7WXxHvtVi0e/8Q6YdF1D4pfHhLrxM8lsYbnXxa2XgWDU&#10;pJo3Ph2ZLZkZQsLfsbe/sQfsq3nw/wBI+FsfwS8DaV4D0PxR4e8aWPh7w/pa+HbVvE/hW9j1HQ9Y&#10;vZNFNjcajc2t7Ek8wv5rmK/O+PUI7qKWWN+y+Nf7MHwG/aM0/wAM6V8b/hf4T+JOneD9S/tbw5Z+&#10;J9Ojv4NMvjB9mkkhRwA8U8GI7m1l8y1uQkRnhkaGIp5uX8RZPlzwdGjHNZ0o42pjMfia0cLUxVWr&#10;hMDUw2RVKFP2ipqngMRWqYr6nVqSgpRpr6zV5YKl6GNyTNcd9bq1HgIVZYSnhcHQpPEww9OnicZC&#10;vnFOtUVP2jqYzD0qeGWLp04ycZzfsKd5+0/BjxP8XdJ+PH7eH/BPzS/Anhi38H/sEfCTx9498H/C&#10;3x15CaH4Q+KXxl8K/DzVLfRF8HwFI7OfwloTW39ieCNZhjhtfEmr23iiz0OW9gt7R2/pL8sHBABB&#10;AIKngg9COmc+teOfEv8AZl+CXxa+F1p8G/GXgDQ5/h7pI0p/Duh6TFJ4e/4RO60EINB1Hwhe6E+n&#10;X/hbUtDEUY0jUNAudPvNPjUw2s0ULvG3pXgnwhF4I8KaF4Tg1jXvEMGgafBpsOs+KNTl1nxDfw2y&#10;7Ip9X1acLPqV8UCia9uA1xcsPNuHkmaSRvMz7OcBmuHytYSjiMG8soV8CsNVarqvRni8TjY5hVxf&#10;NGVTHYipiZxxsXRp0+eFOdBqk1Ro9+T5ZjMtr5hLE1KWJjj61HGOvCLoulVhhcPhHgqeHs4wwdCG&#10;HjLCNVZz5JzhWTqR9rW/NL/gqr4m0/SPhh+z54L8UX8ekfDj4tftafBHwF8UNSu5I7fS4vBQ1q58&#10;VXlnrOoTSRQabpOr3/hrT9I1C7uJY4Ps19JBKxjmZH+NP+Cz/wC038FfGXwr+H37E/hf4i6FdeJf&#10;jd8aPhP4O8c3ukapaT6J8N/BVj4l0/xBf6l4012OVtL8Oy+Vo8N1a6ZqVxDfXem2+oails2n2NzL&#10;X7e/H/wV8GvG/wAIvHGkfH/QPDHiD4TQaFfat4xtPF8dvJodtpWkQtqU+pXM1wVFi+mLbfboNShk&#10;hudPmt47y2nhngjlT+dr4W/Avw18ev27f2R/C8Pwt8JeBf2bPBngL4lftJeE/wBnKDwdpllpNh4K&#10;mksfA3wm+JPxLWWGa41r4kePdWuLnxUllq0hHh/SdK0rTTFc63b+KL26+t4Kr5bKjg8wxdPGUlwn&#10;LNs2UoOjHC4nGLCrGYOUXJTqTxkamCo0vYypwoOFPDupi6UpQoV/m+K6ePVXF4LDTwtRcSRyzLOW&#10;pGrKvh8M8T9VxUZRjKNOOFlTxdWoqqnKrGc6yhhqkYzrUf6FPgZ8R/hP8TfAem3nwb8VaJ4v8H+H&#10;orfwxb6n4cm+06Qsmk2lvAILK5C+Tc28cQj8m4tmltpU/wBVK+1seY/t3+GvFviz9jH9qHw14FtL&#10;q/8AFuu/A34laXoVhZiZr2/vrzwrqcEdjZJBHJNJe3e829pFEheW4kjjBTcXX62stKsNLtorPTbG&#10;2sLWGNIobaygit4Y441CoiRwqqKqKAqgAAAYHSrTQK6sjqWVgVZWAKspGCCCMEEcEHg1+dUsdDDZ&#10;lRx+HpzcMPjKWLp0sTONacvY1o1lCtVhCjGfO42nKNKGjenV/bVMNLEYCrg69SKlXwtTDVKtCDpR&#10;j7WlKk50oTnVcOVSvFSqTs0rs/K7/glF+0z8CPjJ+xn8EPDXw98V6JbeJvhR8NvB3w8+Ifgi5mg0&#10;nX/CfizwxoVjpOrwX+j3TR3a2l1e201xYaoEktdShkEqTtci6ih+2/iT+0N8B/g9ax3fxQ+L/wAP&#10;PAkU4JtR4m8W6JpUt4Rn93ZQXd5FNeTMRtSG3SSR2wqKzEA/LPxj/wCCSv7Bnxx8cXHxI8YfA6z0&#10;zxvf3El3qmv+AvEXin4dXOs3M7tJdXWsQ+CtY0O01O+vHYtdaleW8uozEkvdnLZ9j+En7BP7IvwP&#10;mtr/AOHnwJ8D6frlo8ckHinWtMPivxckkQURufFnid9W8QuylFIL6kx3KGOWANfQZpiOEsZjMRmV&#10;GvxBF4yvWxVTLKmDwF6FWvOVSdKGbfXp+1pqpJ8lWWVRm4JKdLm95+Nl9LiTC4WhgatHJZLC0aWH&#10;p4+GKxv72nRiqcKkst+pwVObhGPNSjmUoc1+Wok0l+Kvxs/bR8OWn7Wfjf8AaUg8N6Z+0Jpvwz8N&#10;+G/hr+yT4F0zxboltHaeNfGkAk8X38vhFjqfj1vi14y1B9N0Hw7pGkeCdQvbfwLaR65rF3oOha9a&#10;6hPhfBP4w+PfhT+zb/wWD/aB+L5g8C/tQ3Xj3W21TwffalBPqXgjR9V+G2gWvwRtHeKWQXFrbr4g&#10;ex0m6tZ7ix1E6c0Wn3c2x5m/fDSf2P8A9mfRPjDqvx/034L+Abf4x6xIJ734gf8ACP2UviAXIsl0&#10;17qzu5Uf+z7uewQWl1dWK29xdwNJHcySrLLv+ev20f8Agmb8Bf20LDWZ/Ek3iL4e+NPEll4f0LxP&#10;428BalcaTfeLfCWheINO8QR+GPGOlJKNE8WWC3GnRNpM2vWF9d+H7xYL/SJrdoGgn+nwnFvC03gc&#10;urYHF4PL3QyfDY3Hyj9ZxEMPluOwWMngY4SFdUHg69Sjia+KxFGFLEYrGVqeJnho+znSq/P4nhzi&#10;GH1vHUsbhsVjY1c0r4PBxk8PRlWx+ExeGhi5YmdF1liqMK2Ho4ejVnUoYbC0Z4eOIl7SNSn+b/iT&#10;wlaeM/hF/wAE1v8AgmX4KeKDw/8AE/wB4O+MH7RX9myP+9+EPgDTtK8T69Z3slttaKH4pePp4dOa&#10;+jIRpFvYZE+z3LCvo34eeOfh5rn7ff7W/i34oa94b0L4ffsFfDX4ceBPhnpOrTWWn+H/AAPaeOvC&#10;UvjHx/45jsrphDY6te2djp/he31e3htimhaRd6Zbs8FzeLL+lfgv9mD4K+AfHnh34oeGvBtrY+P/&#10;AAt8ItG+BWi+JDeancXNl8LtCvo9T07wrDBc3s1oLaLUY0u3vGgbU7iRI1ub2aONEXyT4hf8E7/2&#10;R/ip8bz+0J48+EumeIPiTcwaTBrVzdanrS+HfFLaB5Q0G48YeD4b+Pwt4sudGSCGLTpvEGk6g0Ec&#10;Fop3fYNPNp5r4oyfEfWcPiHmVHD18vzC+Jo0MPVxbzfNM2oYzMcU4TxFOMY4vLaMcodZVXOFBXlR&#10;qxlOMu//AFfzGh9XrUPqFWvRxuCth6tWvTw0cry7LauFwOGUoYecpSw2PqyzT2Xs1CpW0VWnKMJx&#10;/Er4vaxqnxG/aZ/ZA/bl+MNpqWg+F/F/xt8Vf8KD8L63Bc203g74DeAPhV4513TPEN/psqRpa+I/&#10;i5rYh8aX1vcRyXlvolt4P0xJ86fcoJ/AP7Q+qad+zB498dfBa0h+Nn/BRb9uvSvG/wARZtL8OXMe&#10;rX/wm+HawahZeFZvEmoWzvJ4S8FfDPwcthp/hbSrxornxH41uRp2m2l5cX97Jafv38d/2WvhT+0T&#10;afDOy+IWmXTxfCbx/o3xG8IHSLs6c0Gs6NbXliun3hSNxeeH9TsL+60/WtHkH2bUrOUwzD5UZZ/g&#10;j+yh+zt+zha6zafBD4QeB/hwviFw+u3HhzRba1v9XCNM0MWo6iUe/vLe2NxP9kt57iSC08+cW8cX&#10;nSbuyXGuSzyzCU6uX4ieJwioUKOXxcIZc8FgsdjsVhcBicRdYiphJSr4KvjIU6UZ47EYJSq1KU6j&#10;qrlXCuaRzDEzhjqEcPinXq1sa4zlj1i8Xg8HhsRjMPRalQhiYxo4ujhZTm4YOhi3GnCpGCpH4H/B&#10;+/8AB/iL4O/8Ec/2QYPEmm3Xwr+MGheKPiv8YbJbq3e18W6/8JdAg8cal8P9aEzrbX2lyfFDU7mb&#10;xPoVxFM9z/wjUtpex+THdLL2X/BTjxWf2svhd+0boHguUz/sw/skeBPEU/jHVtLZxonxK/aFax+w&#10;eH/CGn3VniLUNE+DdvenxL4iaGeS1XxtceHbC7gY6De7f0Z8ff8ABJj9iz4jeKZ/E+vfD3XLQSeI&#10;77xja6B4b8c+LvC/h3RfF+sSQHxF4k8M6foGsacfC1/4phtoLbxPF4dl0zT9fWG3vNTsrjVLSz1C&#10;3+rL79mP4MXHwG139mrTfA2keHPg/wCIPCGr+Cbvwr4dtodKtodF1u1uLXUGtTbIpi1GU3U94dSO&#10;68bUpG1GSWS8d5murxfkVLMcrzbBrMauLoYvE4qtDE0MNRp4etmGb18fjsfTnTxNV4nMPqFWlllG&#10;UqVBU/q1PFRqRnCjTpTT4ZzergMxyzFSwNLDVsLQw9GdCtWqVK9LBZXQweDwdSE6FNYfBrGUqmPq&#10;xjUrOft54eUHCVWpV0/gVYWVj8FvhPZ6asRsLX4d+D4LQxbPLNvHoNikRTb8pUoBtI4I5FeqmP1X&#10;8v8A61cv8NPh5o/wr+Hvgv4beHp9UvNC8CeGdG8KaPc63fvqWrz6ZoVhBp1jJqWoSbZL29a2t4/t&#10;Fy6q00u6Qqu7A7cxexH05/xr83xVWnUxOIqU5ucKletOEpJRnKEqkpRlKLk+WUk03Hmdm7Xe595h&#10;4Sp4ehTnGMZwo0oSjF80YyjCMZRi7K8U00nZXSvZbGf5Y/un9aPLH90/rV/yvZvy/wDrUeV7N+X/&#10;ANaufmX9OP8A8kbGeYx6Efn/AFpNg9T+n+FaBjx6j6j/APVSeX7/AKf/AF6ad/6X6NgUNg9T+n+F&#10;BjB9fxwav+X7/p/9egx+4P1H/wCumBneUPb/AL5H+NHlD2/75H+NX/K9l/L/AOtR5Xsv5f8A1qV1&#10;5/c/8gKHlD2/75H+NN8ke35mtHyvZfy/+tTfK/2f1/8Ar0Xv3+5r80BQ8ke35mjyR7fmav8Alf7P&#10;6/8A16PK/wBn9f8A69MDO8n6/mP60eSff8xV/wAr2b/P4UeV7N+X/wBaldd196AoeSff8xSGI+/5&#10;Z/lWh5Xs35f/AFqQx47kfUf/AKqLruvvAz/KPv8A98n/ABo8o+//AHyf8av+X7/p/wDXo8v3/T/6&#10;9MDPMZH/ANcEf40mw+o/X/CtHyz2P9P8aTYfUfr/AIUAZ+w+o/X/AAoMZ9j7f/rFaGw+o/X/AAoM&#10;Z9j7f/rFAGb5Z/uj9KPLP90fpWh5Z/uj9KPLP90fpQBn+Wf7o/Sm+WP7p/WtLyz/AHR+lN8sf3T+&#10;tAH+cF/wXGGP+Cu3xmGMY1j4N8f90/8ABFf6Q/hQY8MeHR6aJpY/8koK/wA3n/guewi/4K7fGpiD&#10;hNW+Djkd8L8PPBDEc+tf3u+Hv2tfA8GgaHC2h+Ii0Wj6bGSI7HBK2UAOP9M9q/ePFahVr8GeEvsq&#10;cp8vDj5rW0vl2RWvdrez+4/GvDatSpcV+JntJqHNn0eW/W2Nzi/5o+yKK+Tv+GuvA3/QC8R/9+rH&#10;/wCTKP8AhrrwN/0AvEf/AH6sf/kyvwr6ji/+fE//ACX/ADP2T65hf+f0Pvf+R9Y0V8nf8NdeBv8A&#10;oBeI/wDv1Y//ACZR/wANdeBv+gF4j/79WP8A8mUfUcX/AM+J/wDkv+Yf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or5O/4a68Df8AQC8R/wDfqx/+TKP+GuvA3/QC8R/9+rH/AOTKPqOL&#10;/wCfE/8AyX/MPrmF/wCf0Pvf+R8Cf8FVP+CM3wy/4KKXPhT4teEvGupfAX9qn4aR258CfGbw1bO8&#10;1zFpt2dT0rSvE9vZ3WnX9xDpmpF7vQ9Z0/UbPVvD93cT3Nu97Az6fL8OeHvhP/wc5fCnQ4fhvpfx&#10;o/ZJ+LmnafEun6V8TfFUd43iUWEKLHazai58OaKby9WIKLi4vtL1O7mmEklxe3kjG5k/d7/hrrwN&#10;/wBALxH/AN+rH/5Mo/4a68Df9ALxH/36sf8A5MqXl2KvdUKib3s0r+qvZlrMMOkoutSklspK9vR2&#10;v8r28j8wP2E/+CcP7fnhX9qLTP2xv+Cgn7aEHxq8d6H4W8ReGfDPwj8EabdW/wANPDUXieKKK9vN&#10;OL2/hzTbW4SGGOCRbDwbZ3V95cL3+q3QgjRvNv27v+CHnjfxl+0s37d//BOf46r+yt+1bcXMupeK&#10;LWeCdPh74+1WdFjvdS1Mafa376Zda1GGHim1udC8SaJ4plIutQ0eHUJtS1DUf2I/4a68Df8AQC8R&#10;/wDfqx/+TKP+GuvA3/QC8R/9+rH/AOTKX9m4pqzw9R63u2r3735rj/tCgpcyr01py2StHl7ctrNe&#10;p+Fl/wCDf+Dnzxhor/Dif4gfsdeBRcwf2ZdfF3TYp31tIZE8mbU7e1fRdYs47opulQxeFI9kjgxR&#10;QlV8r66/4Jb/APBGDwt+wx4z8XftJfGz4laj+0j+2L8ShfSeK/i14hhuHttBGszLd63aeF01O5vt&#10;SmvtTucpqvijUboajqVqiW1rZ6LZz6jZ336M/wDDXXgb/oBeI/8Av1Y//JlH/DXXgb/oBeI/+/Vj&#10;/wDJlNZdirpuhUdtrtO3nvv57g8ww7TiqtKKe/KrX8m7Xt5XsfjD/wAFjf8Agk7+2V+2v+1p+y9+&#10;1D+yf8Qfgt4I1z9nKw0zUNLl+Kep+JLe4TxloPi5fFWh39tp2keD/E1jqGnW9xBbNPDfSw+c6PA9&#10;tJAxducv/wBkr/g5P8c2k2keKP8AgoJ+zN4A02+jNreT/D7wXFe6iltJ8sklreaj8K9OvbW5VMtH&#10;JaXttKr4CTx8kfuD/wANdeBv+gF4j/79WP8A8mUf8NdeBv8AoBeI/wDv1Y//ACZSeW4q7fsaqvq7&#10;SS/KQf2hh7Rj7Wi1Ha8btJ77p+p+aX/BPj/ghr8Mf2Tvi1eftUftA/FXxZ+11+1zqcs95/wtf4iC&#10;4ey8M3t7bva3l54c0nUNR1m7fWJbSVtPOvavql/dw2KJDpEGixy3UM/0H/wU++C//BR348+C4vhh&#10;+xJ43/Z38JeA/Hfgbxz4K+M8XxsXxOur31p4nsYdJsj4QufD3h/XEtWi0641dbuW7ELJcSWTwxzq&#10;sgT6q/4a68Df9ALxH/36sf8A5Mo/4a68Df8AQC8R/wDfqx/+TKf9nYpJxWHmk97Wv997389yXj8O&#10;5czr05Nd9vSySSXpbufhZ/wSF/4Jr/8ABWj/AIJw33hv4R+IPih+yTrH7LGpfEXWfHvxN0jw/d+O&#10;9W+JF5caxodppkq+G77U/BWi6fHibSdJcQXVxAiRJeMJneRI6/Q3/gqd/wAEhPgt/wAFMvDPhzV9&#10;U13UPhP8ffh1G/8AwrT40+G7OO51TSozP9sXRPENgJ7GTXvD63u6+tLVdR0++0nUJJrzStRtVvNV&#10;ttT+xv8AhrrwN/0AvEf/AH6sf/kyj/hrrwN/0AvEf/fqx/8Akyj+zsVy8v1ebXZtfhroU8woOfOq&#10;9OMu60+/R3+d10Pwe8G/BH/g5a/Zz0a1+HPhP44/stftH+FNHhj03w74w+I51VvF8Olwgw2za1eS&#10;6ToWoX99HGqvPcanfeIruTI8zUrxgQvOP/wR0/4KS/tq/tK/s+/tLf8ABR39pv4N6b/wzz4q0fxX&#10;4J+HvwX8Hz6gwTTde03xBc6Ld6te2nhwWZ1K70mzW4vZ5fFBtokK2kaGWQj+gT/hrrwN/wBALxH/&#10;AN+rH/5Mo/4a68Df9ALxH/36sf8A5Mpf2bitE6NVpa2bXTbqH9o4dXtVoxbunJRs9d+ml/JLyPDf&#10;+ClX/BMv4H/8FLvgja/C/wCKD3fhrxb4Tnm1f4X/ABR0O3gl8R+BPEElvHBLLFHMY11PQ9TWC2j1&#10;7QJp7eHU4ra0ljurHU7DTNTsPx5+HP7NX/Bxz+x94ftPhD8Jvjp+zX+0x8MPD8CaR4H8QfFY6sPF&#10;2jaBag2+n22oT3Nppupu9rbpH5dvf694pFrAsVpb3z28KW8f78f8NdeBv+gF4j/79WP/AMmUf8Nd&#10;eBv+gF4j/wC/Vj/8mU3l2Lbv7ContdNK/rrqKOPw6XL7anKN7pSu0n3Wmn5H4C+Gv+CJf7af7cHx&#10;x8F/HL/gsH+0v4e+IvhPwBfJqfhT9nH4RJeWvghD50Vw+naleHT9CtNMtLmS2t4tdfTtO1XXtesk&#10;itH8V2a2ts6f1EQeHdP0bwmnhXwzZWmi6bp2gnQ9D0/T4IrOx0y1t7A2Wn21pbQLHDbW1pGsUcMM&#10;KxxQxoqRqqKAPnH/AIa68Df9ALxH/wB+rH/5Mo/4a68Df9ALxH/36sf/AJMojl2Kje1Cpd7ttNv1&#10;bYpY/DztetTtHSKWiV97JL8Xqfkt/wAEZP8Agmb+3N+wp8Vfj54w/aw+PHhf4ueG/iPpWmWXgrTP&#10;D/xA8f8AjOXQ7qz1nUL+4mubbxl4e0S3sI5bS6hhSWxknmkZGSaONFVm/oar5O/4a68Df9ALxH/3&#10;6sf/AJMo/wCGuvA3/QC8R/8Afqx/+TKay/FxVlQqfNp/qEsdh5vmdanfy028kj6xor5O/wCGuvA3&#10;/QC8R/8Afqx/+TKP+GuvA3/QC8R/9+rH/wCTKf1HF/8APif/AJL/AJk/XML/AM/ofe/8j6xor5O/&#10;4a68Df8AQC8R/wDfqx/+TKP+GuvA3/QC8R/9+rH/AOTKPqOL/wCfE/8AyX/MPrmF/wCf0Pvf+R9Y&#10;0V8nf8NdeBv+gF4j/wC/Vj/8mUf8NdeBv+gF4j/79WP/AMmUfUcX/wA+J/8Akv8AmH1zC/8AP6H3&#10;v/I+saK+Tv8AhrrwN/0AvEf/AH6sf/kyj/hrrwN/0AvEf/fqx/8Akyj6ji/+fE//ACX/ADD65hf+&#10;f0Pvf+R9Y0V8nf8ADXXgb/oBeI/+/Vj/APJlH/DXXgb/AKAXiP8A79WP/wAmUfUcX/z4n/5L/mH1&#10;zC/8/ofe/wDI+saK+Tv+GuvA3/QC8R/9+rH/AOTKP+GuvA3/AEAvEf8A36sf/kyj6ji/+fE//Jf8&#10;w+uYX/n9D73/AJH1jRXyd/w114G/6AXiP/v1Y/8AyZR/w114G/6AXiP/AL9WP/yZR9Rxf/Pif/kv&#10;+YfXML/z+h97/wAj6xor5O/4a68Df9ALxH/36sf/AJMo/wCGuvA3/QC8R/8Afqx/+TKPqOL/AOfE&#10;/wDyX/MPrmF/5/Q+9/5H1jRXyd/w114G/wCgF4j/AO/Vj/8AJlH/AA114G/6AXiP/v1Y/wDyZR9R&#10;xf8Az4n/AOS/5h9cwv8Az+h97/yPrGivk7/hrrwN/wBALxH/AN+rH/5Mo/4a68Df9ALxH/36sf8A&#10;5Mo+o4v/AJ8T/wDJf8w+uYX/AJ/Q+9/5H1jRXyd/w114G/6AXiP/AL9WP/yZR/w114G/6AXiP/v1&#10;Y/8AyZR9Rxf/AD4n/wCS/wCYfXML/wA/ofe/8j6xor5O/wCGuvA3/QC8R/8Afqx/+TKP+GuvA3/Q&#10;C8R/9+rH/wCTKPqOL/58T/8AJf8AMPrmF/5/Q+9/5H1jRXyd/wANdeBv+gF4j/79WP8A8mUf8Nde&#10;Bv8AoBeI/wDv1Y//ACZR9Rxf/Pif/kv+YfXML/z+h97/AMj6xor5O/4a68Df9ALxH/36sf8A5Mo/&#10;4a68Df8AQC8R/wDfqx/+TKPqOL/58T/8l/zD65hf+f0Pvf8AkfWNFfJ3/DXXgb/oBeI/+/Vj/wDJ&#10;lH/DXXgb/oBeI/8Av1Y//JlH1HF/8+J/+S/5h9cwv/P6H3v/ACPrGivk7/hrrwN/0AvEf/fqx/8A&#10;kyj/AIa68Df9ALxH/wB+rH/5Mo+o4v8A58T/APJf8w+uYX/n9D73/kfWNFfJ3/DXXgb/AKAXiP8A&#10;79WP/wAmUf8ADXXgb/oBeI/+/Vj/APJlH1HF/wDPif8A5L/mH1zC/wDP6H3v/I+saK+Tv+GuvA3/&#10;AEAvEf8A36sf/kyj/hrrwN/0AvEf/fqx/wDkyj6ji/8AnxP/AMl/zD65hf8An9D73/kfWNFfJ3/D&#10;XXgb/oBeI/8Av1Y//JlH/DXXgb/oBeI/+/Vj/wDJlH1HF/8APif/AJL/AJh9cwv/AD+h97/yPrGi&#10;vk7/AIa68Df9ALxH/wB+rH/5Mo/4a68Df9ALxH/36sf/AJMo+o4v/nxP/wAl/wAw+uYX/n9D73/k&#10;fWNFfJ3/AA114G/6AXiP/v1Y/wDyZR/w114G/wCgF4j/AO/Vj/8AJlH1HF/8+J/+S/5h9cwv/P6H&#10;3v8AyPrGivk7/hrrwN/0AvEf/fqx/wDkyj/hrrwN/wBALxH/AN+rH/5Mo+o4v/nxP/yX/MPrmF/5&#10;/Q+9/wCR9Y0V8nf8NdeBv+gF4j/79WP/AMmUf8NdeBv+gF4j/wC/Vj/8mUfUcX/z4n/5L/mH1zC/&#10;8/ofe/8AI+saK+Tv+GuvA3/QC8R/9+rH/wCTKP8AhrrwN/0AvEf/AH6sf/kyj6ji/wDnxP8A8l/z&#10;D65hf+f0Pvf+R9Y0V8nf8NdeBv8AoBeI/wDv1Y//ACZR/wANdeBv+gF4j/79WP8A8mUfUcX/AM+J&#10;/wDkv+YfXML/AM/ofe/8j6xr+Av/AIOmf+T+PhR/2bT4T/8AVgfEWv7Q/wDhrrwN/wBALxH/AN+r&#10;H/5Mr+H/AP4OUviDpfxK/bb+FevaTa3tnax/s7+GLBor5YlmMsPj34gSM4EMkqbCJlAJbcSGyoGM&#10;/sfgVhcRR4+w86lKUI/2XmSu7Wu6cLLRs/K/GTEUKnBOIjTqRnJ5jl7st7KpK7P7dv2AP+THP2RP&#10;+zcvg9/6gmiV9d1+O37F/wC1PqXhn9kb9mfw7H4VtLqPQ/gZ8MNKS5e/lje4Ww8H6TbLM0YgYI0g&#10;jDlAzBSSoYgZP0x/w2Hqv/QnWX/gym/+R6/Ms5y3GSzjNZKkmpZljmn7SnqniqrT1lfY/Qcqx+Fj&#10;leWxdRpxwGDTXJPRrD001pG2/Y+8aK+Dv+Gw9V/6E6y/8GU3/wAj0f8ADYeq/wDQnWX/AIMpv/ke&#10;vN/szGf8+l/4Mp//ACR3/wBoYT/n4/8AwCf/AMifeNFfB3/DYeq/9CdZf+DKb/5Ho/4bD1X/AKE6&#10;y/8ABlN/8j0f2ZjP+fS/8GU//kg/tDCf8/H/AOAT/wDkT7xor4O/4bD1X/oTrL/wZTf/ACPR/wAN&#10;h6r/ANCdZf8Agym/+R6P7Mxn/Ppf+DKf/wAkH9oYT/n4/wDwCf8A8ifeNFfB3/DYeq/9CdZf+DKb&#10;/wCR6P8AhsPVf+hOsv8AwZTf/I9H9mYz/n0v/BlP/wCSD+0MJ/z8f/gE/wD5E+8aK+Dv+Gw9V/6E&#10;6y/8GU3/AMj0f8Nh6r/0J1l/4Mpv/kej+zMZ/wA+l/4Mp/8AyQf2hhP+fj/8An/8ifeNFfB3/DYe&#10;q/8AQnWX/gym/wDkej/hsPVf+hOsv/BlN/8AI9H9mYz/AJ9L/wAGU/8A5IP7Qwn/AD8f/gE//kT7&#10;xor4O/4bD1X/AKE6y/8ABlN/8j0f8Nh6r/0J1l/4Mpv/AJHo/szGf8+l/wCDKf8A8kH9oYT/AJ+P&#10;/wAAn/8AIn3jRXwd/wANh6r/ANCdZf8Agym/+R6P+Gw9V/6E6y/8GU3/AMj0f2ZjP+fS/wDBlP8A&#10;+SD+0MJ/z8f/AIBP/wCRPvGivg7/AIbD1X/oTrL/AMGU3/yPR/w2Hqv/AEJ1l/4Mpv8A5Ho/szGf&#10;8+l/4Mp//JB/aGE/5+P/AMAn/wDIn3jRXwd/w2Hqv/QnWX/gym/+R6P+Gw9V/wChOsv/AAZTf/I9&#10;H9mYz/n0v/BlP/5IP7Qwn/Px/wDgE/8A5E+8aK+Dv+Gw9V/6E6y/8GU3/wAj0f8ADYeq/wDQnWX/&#10;AIMpv/kej+zMZ/z6X/gyn/8AJB/aGE/5+P8A8An/APIn3jRXwd/w2Hqv/QnWX/gym/8Akej/AIbD&#10;1X/oTrL/AMGU3/yPR/ZmM/59L/wZT/8Akg/tDCf8/H/4BP8A+RPvGivg7/hsPVf+hOsv/BlN/wDI&#10;9H/DYeq/9CdZf+DKb/5Ho/szGf8APpf+DKf/AMkH9oYT/n4//AJ//In3jRXwd/w2Hqv/AEJ1l/4M&#10;pv8A5Ho/4bD1X/oTrL/wZTf/ACPR/ZmM/wCfS/8ABlP/AOSD+0MJ/wA/H/4BP/5E+8aK+Dv+Gw9V&#10;/wChOsv/AAZTf/I9H/DYeq/9CdZf+DKb/wCR6P7Mxn/Ppf8Agyn/APJB/aGE/wCfj/8AAJ//ACJ9&#10;41+En/Bxp/yjF+JX/Y6/Dr/1JrOvur/hsPVf+hOsv/BlN/8AI9fkF/wXO+O958U/+CdHxb0O50G3&#10;0pLHWvAGqrPDdvcNI8XjPRrQQlGijCqReNJvDEgxhdpDEj63gPA4qjxrwrUqU0oRz7LOZ88Ha+Kp&#10;JaKTb1a2R8zxpjcPV4S4kpwm3OWS5iorkkrv6rU6tJL5s/gVooor/Qw/ho/bf/gm1/ym2+HH/ZwP&#10;xF/9EeKa/wBKGv8ANe/4Jtf8ptvhx/2cD8Rf/RHimv8AShr+L/Hz/kfcN/8AZL4T/wBScUf1l4K/&#10;8ibiD/spMX/6jYUKa6B1KtnBGDgkH8xTqK/Bz9mOW1HwhpGphxdLMwfqBJ2/EZOPr9K80179nr4e&#10;eJIZrbVtO+2W1wjxzwThJYpY3VkdJI3VlZGR2RlIIKsQRgkV7pRRZPdAfBM3/BNX9kKeaWc/B/wh&#10;FLMzSTPbaJYWzSyMcs8hggj3sTyS2TnvWz4f/wCCen7LHhe9fUtD+GmiabfyQPateWtlax3P2WR4&#10;pJbZZhEZFglkhhkliUhJJIYHdWaGMr9u0UrLsvuQ7vu/vZ8q6d+xf+z1pW82PgLS7YySNNIYbW1i&#10;3zOxZ5W8uBd0jMzMzHLFmJJJJz1tn+zJ8GrIhovCFiSvTeqnHtgKB/KvfaKLLsvuQXfd/ezzOw+D&#10;/wAOtN2i08MadGFxgCFR049PbtiugTwN4UjGE0SzUegQ/wCNdZRTEcVc/DzwfdArNo1uwPYFwP0b&#10;/wCtXOXPwS+Gt2S0/hu1cnrkuf5sa9YooA8aX4AfClTuHhSxJ55Kknk54OeKsJ8Cvhan/MqWBHoV&#10;b+jV67RQO77v72eXRfBf4ZQkGPwjpYI7mNm/MFiP047VsW/w08C2pBg8NabHjGMQDjFdzRRZdvP5&#10;9xGJbeHNCs8fZtLs4sdAsKYH0yDithI44xiNEQDsqhR+gFPooAKKKKACiiigAooooAKKKKACiiig&#10;AooooAKKKKACiiigAooooAKKKKACiiigAooooAKKKKACiiigD4j/AGu/2bfG37RXjP8AZSl0fV/D&#10;2neBfgr+0BoPxr8e2Wqy3yatrJ8HaRq6eF7HQorW0ntriWPXdQgvLyPULmxhjjtormKWeeBbWb7c&#10;oorrr46viMNgsJUcfYYCFeGHjGKi19YrSr1ZTa+OcpyS5nqoQhHaKOajhKNDEYvEwUvbY2VGVeUp&#10;OSfsKMaNOME/hjGMW+Vac8py+0FFFFch0hRRRQAUmB6D8hS0UAJgeg/IUYHoPyFLRQA3avp/OjYv&#10;p+p/xp1FADdi+n6n/Gk2L7j/AD75p9FAH5qf8FDbmTx/N+z1+yel1LYaR+0f8UfL+I94kqwAfCL4&#10;XaXcfETx1pnnMpA/4SYaNpXhSeNlZJbDXL5ZFePcjcn/AME/dEHxU+Lv7Uv7ZC28kfg74meKNC+D&#10;3wI8yFY7eX4NfBK2u9Ah8RaKCBJFpHjLxndeJ9VtEdIxPY2+n3caCGePP0f+1x+xX4B/a+g8AN4r&#10;8Z/Ef4fav8PNQ16bSfEnww8QQ+HteudD8XaLP4d8YeFby7ubDUY/7G8S6PObS/e3gh1KDyopLC+t&#10;G83zfpvwH4G8L/DPwX4X+H/grSbbQvCfg7Q9N8OeHtHs1KW2naRpFpFY2FpEGLOVhtoY4w0jvI+3&#10;dI7uWY/WzznBUOGKGW4OVR43EwrUcfCVLlpUYzzBYutWhVcn7WrjaWDyaguVR9hSwVeElL6wmvmY&#10;5Vi63ENXMMVGmsHh50quCmqnNUqyjgXhqVKdNJezp4Spis1rPmcva1MZQnFr2LR1RjHYn8ef8KTy&#10;/f8AT/69SUV8kfTEfl+/6f8A16PL9/0qSigCLYfUfr/hRsPqP1/wqWigVl2X3Ii2H1H6/wCFN8s/&#10;3R+lT0UBZdl9yIPLP90fpR5Z/uj9KnooCy7L7kVvL/2T+v8ASjyx/dP61ZooFyR7fi/8yt5Y/un9&#10;aQxj0I/z71aooDkj2/F/5lTYPU/p/hRsHqf0/wAKt0UByR7fi/8AMqeWOxP8/wDCk8v3/T/69XMA&#10;9RmkwPQfkKBckfMqeX7/AKf/AF6DH7g/Uf8A66t4HoPyFG1fQflQHIu7/D/IpeV7L+X/ANajyvZf&#10;y/8ArVc2L6fqf8aNi+n6n/GgORd3+H+RT8r2X8v/AK1N8r/Z/X/69Xti+n6n/Gk2D1P6f4UXa2dh&#10;ezXR/r/kUvK/2f1/+vR5X+z+v/16u7B6n9P8KNg9T+n+FO77v72Hs/P8P+CUPK9m/wA/hR5Xs35f&#10;/Wq95fv+n/16PL9/0/8Ar0Xfd/ew9n5/h/wSj5Xs35f/AFqQx47kfUf/AKqv+X7/AKf/AF6Tyz2I&#10;/l/jRzS7v7w9m+j/AE/zKHl+/wCn/wBejy/f9P8A69X9h9R+v+FGw+o/X/Cnzy7/AIL/ACFyPuvx&#10;/wAjPMee4P1H/wCuk8r2X8v/AK1aBjPoD/n3pPLP90fpS5n5fcv8g5H3X4/5FDyvZfy/+tQYvZfw&#10;4P8AIVf8s/3R+lBj/wBkfhjP6c0Xfl9y/wAg5JeRneV/s/r/APXo8r/Z/X/69X/LH90/rR5Y/un9&#10;arnfZfj/AJi5JdvxX+ZQ8r/Z/X/69N8r2b8v/rVo+WP7p/Wm7B6n9P8AClzt/wDDtfkw5JdvxX+Z&#10;/my/8F2Bj/grr8cB/wBRL4Pf+q68EV/WrpH/ACCdL/7Bth/6SQ1/Jd/wXdGP+CvHxxA7al8Hv/Vd&#10;eCa/rR0j/kE6X/2DbD/0khr+lPEF34M8K334ag//ADH5KfgvA+nFXiMv+p9L8MbmpoUUUV+Qn6g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X8l/wDwXn/5Ov8Ahj/2Q3Qf/U48cV/WhX8l/wDwXn/5Ov8Ahj/2Q3Qf&#10;/U48cV+q+DX/ACW1D/sXZh/6bgfm/ir/AMkjX/7DsD/6ckf0q/sr/wDJtXwE/wCyRfD/AP8AUY02&#10;ve68E/ZX/wCTavgJ/wBki+H/AP6jGm173X5zmv8AyNMy/wCw/Gf+pFQ+8y7/AJF+B/7A8L/6YgFF&#10;FFcB2BRRRQAUUUUAFFFFABRRRQAUUUUAFFFFABRRRQAUUUUAFFFFABRRRQAUUUUAFFFFABRRRQAU&#10;UUUAFfmn/wAFdv8Akwb41f8AXTwL/wCp94ar9LK/NP8A4K7f8mDfGr/rp4F/9T7w1X0fB/8AyVnD&#10;X/Y9yr/1OoHg8U/8k1n/AP2J8x/9RKp/EnRRRX92n8an7bf8E3mWL/gtt8OfNIjx+0F8RVO8hcN5&#10;Hikbecc54x1r/Sir/P0/4LkfsSr+x9+2to/xs/Zo8R6x4Y1T4oPc/F6LTdLvZNJ1LwV45XXJpdRv&#10;vCeq2ssEttaXWoqNVtLYSQS6Xcyz29lK1mLS3tNv9nv/AIOU/wBuD4JWOm+Gfj38PvCvxz0vTo4r&#10;b+19WtbrwR42u4oFWNRPrekW0+h3J8tf+Pl/DMl1NJme4ubh3Yn+WeOeEsw8UMFw3xTwnWweJjDI&#10;qGDrZXiq8cJjo1KVWtObg61qE1GpOdKXNUpxbpqdOdSE7x/pDg/iXB+HeLz7h3iajisO6mc1sXSz&#10;HDUZYrByhVpUoRUvZXrR5oQhUjy05ySqOM4wlG0v78KK/lR8Ef8AB1f+zRfQW5+If7O/xe8NXTBP&#10;tUXhfUfDHiqGJjjf5U2pX3hZ5gpzgtDCSByBnA9stP8Ag6D/AOCfNwm+Xwh+0DZt/wA87jwd4YZh&#10;7Zt/Gcy8f72Pevx2t4V+IVCThPhbMpNNq9FUMRHTtOhWqRa802mfqNHxH4HrRUo8R5fFPpWdWhL5&#10;xrUoSXzR/SFRX85H/ET3/wAE9P8AoXfjz/4Rmgf/ADWUf8RPf/BPT/oXfjz/AOEZoH/zWVj/AMQy&#10;4/8A+iTzj/wm/wDtjb/iIPBX/RS5V/4UL/I/o3or+cj/AIie/wDgnp/0Lvx5/wDCM0D/AOayj/iJ&#10;7/4J6f8AQu/Hn/wjNA/+ayj/AIhlx/8A9EnnH/hN/wDbB/xEHgr/AKKXKv8AwoX+R/RvRX85H/ET&#10;3/wT0/6F348/+EZoH/zWUf8AET3/AME9P+hd+PP/AIRmgf8AzWUf8Qy4/wD+iTzj/wAJv/tg/wCI&#10;g8Ff9FLlX/hQv8j+jeiv5yP+Inv/AIJ6f9C78ef/AAjNA/8Amso/4ie/+Cen/Qu/Hn/wjNA/+ayj&#10;/iGXH/8A0Secf+E3/wBsH/EQeCv+ilyr/wAKF/kf0b0V/OR/xE9/8E9P+hd+PP8A4Rmgf/NZR/xE&#10;9/8ABPT/AKF348/+EZoH/wA1lH/EMuP/APok84/8Jv8A7YP+Ig8Ff9FLlX/hQv8AI/o3or+cj/iJ&#10;7/4J6f8AQu/Hn/wjNA/+ayj/AIie/wDgnp/0Lvx5/wDCM0D/AOayj/iGXH//AESecf8AhN/9sH/E&#10;QeCv+ilyr/woX+R/RvRX85H/ABE9/wDBPT/oXfjz/wCEZoH/AM1lH/ET3/wT0/6F348/+EZoH/zW&#10;Uf8AEMuP/wDok84/8Jv/ALYP+Ig8Ff8ARS5V/wCFC/yP6N6K/nI/4ie/+Cen/Qu/Hn/wjNA/+ayj&#10;/iJ7/wCCen/Qu/Hn/wAIzQP/AJrKP+IZcf8A/RJ5x/4Tf/bB/wARB4K/6KXKv/Chf5H9G9Ffzkf8&#10;RPf/AAT0/wChd+PP/hGaB/8ANZR/xE9/8E9P+hd+PP8A4Rmgf/NZR/xDLj//AKJPOP8Awm/+2D/i&#10;IPBX/RS5V/4UL/I/o3or+cj/AIie/wDgnp/0Lvx5/wDCM0D/AOayj/iJ7/4J6f8AQu/Hn/wjNA/+&#10;ayj/AIhlx/8A9EnnH/hN/wDbB/xEHgr/AKKXKv8AwoX+R/RvRX85H/ET3/wT0/6F348/+EZoH/zW&#10;Uf8AET3/AME9P+hd+PP/AIRmgf8AzWUf8Qy4/wD+iTzj/wAJv/tg/wCIg8Ff9FLlX/hQv8j+jeiv&#10;5yP+Inv/AIJ6f9C78ef/AAjNA/8Amso/4ie/+Cen/Qu/Hn/wjNA/+ayj/iGXH/8A0Secf+E3/wBs&#10;H/EQeCv+ilyr/wAKF/kf0b0V/OR/xE9/8E9P+hd+PP8A4Rmgf/NZR/xE9/8ABPT/AKF348/+EZoH&#10;/wA1lH/EMuP/APok84/8Jv8A7YP+Ig8Ff9FLlX/hQv8AI/o3or+cj/iJ7/4J6f8AQu/Hn/wjNA/+&#10;ayj/AIie/wDgnp/0Lvx5/wDCM0D/AOayj/iGXH//AESecf8AhN/9sH/EQeCv+ilyr/woX+R/RvRX&#10;85H/ABE9/wDBPT/oXfjz/wCEZoH/AM1lH/ET3/wT0/6F348/+EZoH/zWUf8AEMuP/wDok84/8Jv/&#10;ALYP+Ig8Ff8ARS5V/wCFC/yP6N6K/nI/4ie/+Cen/Qu/Hn/wjNA/+ayj/iJ7/wCCen/Qu/Hn/wAI&#10;zQP/AJrKP+IZcf8A/RJ5x/4Tf/bB/wARB4K/6KXKv/Chf5H9G9Ffzkf8RPf/AAT0/wChd+PP/hGa&#10;B/8ANZR/xE9/8E9P+hd+PP8A4Rmgf/NZR/xDLj//AKJPOP8Awm/+2D/iIPBX/RS5V/4UL/I/o3or&#10;+cj/AIie/wDgnp/0Lvx5/wDCM0D/AOayj/iJ7/4J6f8AQu/Hn/wjNA/+ayj/AIhlx/8A9EnnH/hN&#10;/wDbB/xEHgr/AKKXKv8AwoX+R/RvRX85H/ET3/wT0/6F348/+EZoH/zWUf8AET3/AME9P+hd+PP/&#10;AIRmgf8AzWUf8Qy4/wD+iTzj/wAJv/tg/wCIg8Ff9FLlX/hQv8j+jeiv5yP+Inv/AIJ6f9C78ef/&#10;AAjNA/8Amso/4ie/+Cen/Qu/Hn/wjNA/+ayj/iGXH/8A0Secf+E3/wBsH/EQeCv+ilyr/wAKF/kf&#10;0b0V/OR/xE9/8E9P+hd+PP8A4Rmgf/NZR/xE9/8ABPT/AKF348/+EZoH/wA1lH/EMuP/APok84/8&#10;Jv8A7YP+Ig8Ff9FLlX/hQv8AI/o3or+cj/iJ7/4J6f8AQu/Hn/wjNA/+ayj/AIie/wDgnp/0Lvx5&#10;/wDCM0D/AOayj/iGXH//AESecf8AhN/9sH/EQeCv+ilyr/woX+R/RvRX85H/ABE9/wDBPT/oXfjz&#10;/wCEZoH/AM1lH/ET3/wT0/6F348/+EZoH/zWUf8AEMuP/wDok84/8Jv/ALYP+Ig8Ff8ARS5V/wCF&#10;C/yP6N6K/nI/4ie/+Cen/Qu/Hn/wjNA/+ayj/iJ7/wCCen/Qu/Hn/wAIzQP/AJrKP+IZcf8A/RJ5&#10;x/4Tf/bB/wARB4K/6KXKv/Chf5H9G9Ffzkf8RPf/AAT0/wChd+PP/hGaB/8ANZR/xE9/8E9P+hd+&#10;PP8A4Rmgf/NZR/xDLj//AKJPOP8Awm/+2D/iIPBX/RS5V/4UL/I/o3or+cj/AIie/wDgnp/0Lvx5&#10;/wDCM0D/AOayj/iJ7/4J6f8AQu/Hn/wjNA/+ayj/AIhlx/8A9EnnH/hN/wDbB/xEHgr/AKKXKv8A&#10;woX+R/RvRX85H/ET3/wT0/6F348/+EZoH/zWUf8AET3/AME9P+hd+PP/AIRmgf8AzWUf8Qy4/wD+&#10;iTzj/wAJv/tg/wCIg8Ff9FLlX/hQv8j+jeiv5yP+Inv/AIJ6f9C78ef/AAjNA/8Amso/4ie/+Cen&#10;/Qu/Hn/wjNA/+ayj/iGXH/8A0Secf+E3/wBsH/EQeCv+ilyr/wAKF/kf0b0V/OR/xE9/8E9P+hd+&#10;PP8A4Rmgf/NZR/xE9/8ABPT/AKF348/+EZoH/wA1lH/EMuP/APok84/8Jv8A7YP+Ig8Ff9FLlX/h&#10;Qv8AI/o3or+cj/iJ7/4J6f8AQu/Hn/wjNA/+ayj/AIie/wDgnp/0Lvx5/wDCM0D/AOayj/iGXH//&#10;AESecf8AhN/9sH/EQeCv+ilyr/woX+R/RvRX85H/ABE9/wDBPT/oXfjz/wCEZoH/AM1lH/ET3/wT&#10;0/6F348/+EZoH/zWUf8AEMuP/wDok84/8Jv/ALYP+Ig8Ff8ARS5V/wCFC/yP6N6K/nI/4ie/+Cen&#10;/Qu/Hn/wjNA/+ayj/iJ7/wCCen/Qu/Hn/wAIzQP/AJrKP+IZcf8A/RJ5x/4Tf/bB/wARB4K/6KXK&#10;v/Chf5H9G9Ffzkf8RPf/AAT0/wChd+PP/hGaB/8ANZR/xE9/8E9P+hd+PP8A4Rmgf/NZR/xDLj//&#10;AKJPOP8Awm/+2D/iIPBX/RS5V/4UL/I/o3or+cj/AIie/wDgnp/0Lvx5/wDCM0D/AOayj/iJ7/4J&#10;6f8AQu/Hn/wjNA/+ayj/AIhlx/8A9EnnH/hN/wDbB/xEHgr/AKKXKv8AwoX+R/RvRX85H/ET3/wT&#10;0/6F348/+EZoH/zWUf8AET3/AME9P+hd+PP/AIRmgf8AzWUf8Qy4/wD+iTzj/wAJv/tg/wCIg8Ff&#10;9FLlX/hQv8j+jeiv5yP+Inv/AIJ6f9C78ef/AAjNA/8Amso/4ie/+Cen/Qu/Hn/wjNA/+ayj/iGX&#10;H/8A0Secf+E3/wBsH/EQeCv+ilyr/wAKF/kf0b0V/OR/xE9/8E9P+hd+PP8A4Rmgf/NZR/xE9/8A&#10;BPT/AKF348/+EZoH/wA1lH/EMuP/APok84/8Jv8A7YP+Ig8Ff9FLlX/hQv8AI/o3or+cj/iJ7/4J&#10;6f8AQu/Hn/wjNA/+ayj/AIie/wDgnp/0Lvx5/wDCM0D/AOayj/iGXH//AESecf8AhN/9sH/EQeCv&#10;+ilyr/woX+R/RvRX85H/ABE9/wDBPT/oXfjz/wCEZoH/AM1lH/ET3/wT0/6F348/+EZoH/zWUf8A&#10;EMuP/wDok84/8Jv/ALYP+Ig8Ff8ARS5V/wCFC/yP6N6K/nI/4ie/+Cen/Qu/Hn/wjNA/+ayj/iJ7&#10;/wCCen/Qu/Hn/wAIzQP/AJrKP+IZcf8A/RJ5x/4Tf/bB/wARB4K/6KXKv/Chf5H9G9Ffzkf8RPf/&#10;AAT0/wChd+PP/hGaB/8ANZR/xE9/8E9P+hd+PP8A4Rmgf/NZR/xDLj//AKJPOP8Awm/+2D/iIPBX&#10;/RS5V/4UL/I/o3or+cj/AIie/wDgnp/0Lvx5/wDCM0D/AOayj/iJ7/4J6f8AQu/Hn/wjNA/+ayj/&#10;AIhlx/8A9EnnH/hN/wDbB/xEHgr/AKKXKv8AwoX+R/RvRX85H/ET3/wT0/6F348/+EZoH/zWUf8A&#10;ET3/AME9P+hd+PP/AIRmgf8AzWUf8Qy4/wD+iTzj/wAJv/tg/wCIg8Ff9FLlX/hQv8j+jeiv5yP+&#10;Inv/AIJ6f9C78ef/AAjNA/8Amso/4ie/+Cen/Qu/Hn/wjNA/+ayj/iGXH/8A0Secf+E3/wBsH/EQ&#10;eCv+ilyr/wAKF/kf0b0V/OR/xE9/8E9P+hd+PP8A4Rmgf/NZR/xE9/8ABPT/AKF348/+EZoH/wA1&#10;lH/EMuP/APok84/8Jv8A7YP+Ig8Ff9FLlX/hQv8AI/o3or+cj/iJ7/4J6f8AQu/Hn/wjNA/+ayj/&#10;AIie/wDgnp/0Lvx5/wDCM0D/AOayj/iGXH//AESecf8AhN/9sH/EQeCv+ilyr/woX+R/RvRX85H/&#10;ABE9/wDBPT/oXfjz/wCEZoH/AM1lH/ET3/wT0/6F348/+EZoH/zWUf8AEMuP/wDok84/8Jv/ALYP&#10;+Ig8Ff8ARS5V/wCFC/yP6N6K/nI/4ie/+Cen/Qu/Hn/wjNA/+ayj/iJ7/wCCen/Qu/Hn/wAIzQP/&#10;AJrKP+IZcf8A/RJ5x/4Tf/bB/wARB4K/6KXKv/Chf5H9G9Ffzkf8RPf/AAT0/wChd+PP/hGaB/8A&#10;NZR/xE9/8E9P+hd+PP8A4Rmgf/NZR/xDLj//AKJPOP8Awm/+2D/iIPBX/RS5V/4UL/I/o3or+cj/&#10;AIie/wDgnp/0Lvx5/wDCM0D/AOayj/iJ7/4J6f8AQu/Hn/wjNA/+ayj/AIhlx/8A9EnnH/hN/wDb&#10;B/xEHgr/AKKXKv8AwoX+R/M7/wAF20En/BX/AONkZ4EmrfBpDjrhvh54IU/jg1/fNoX7KXw3k0PR&#10;pDd+IgX0rTnI+3W3BazhY/8ALn71/m//APBTP9rD4a/tc/t+fET9pf4YWviG1+H/AIp1D4eXOmW/&#10;iWxttP11U8LeFfDei6l9qs7W8v7eIte6TdNbbLuXzLcwyOI3dok/rs0n/g5y/wCCe9lpem2cvh34&#10;8GS00+ztpCPBmgY3wW0cT4/4q08bkOOT9a/afEXhXi3H8K+GmDynJ8xxOKyvIHhs0oYelzVMJXWB&#10;yanGliFf3ZqdGvFLXWnPsfkvAnEnDGD4k4/xWZ5pgKGHzHOliMurV6vLDE0Xi80m6lGVvejyVaMm&#10;9NJxZ+1P/DJ/w2/5+/EX/gdbf/IdH/DJ/wANv+fvxF/4HW3/AMh1+M3/ABE9/wDBPT/oXfjz/wCE&#10;ZoH/AM1lH/ET3/wT0/6F348/+EZoH/zWV+Qf8Q/8Sv8Aom88/wDBH/2x+o/668Af9D/J/wDwo/4B&#10;+zP/AAyf8Nv+fvxF/wCB1t/8h0f8Mn/Db/n78Rf+B1t/8h1+M3/ET3/wT0/6F348/wDhGaB/81lH&#10;/ET3/wAE9P8AoXfjz/4Rmgf/ADWUf8Q/8Sv+ibzz/wAEf/bB/rrwB/0P8n/8KP8AgH7M/wDDJ/w2&#10;/wCfvxF/4HW3/wAh0f8ADJ/w2/5+/EX/AIHW3/yHX4zf8RPf/BPT/oXfjz/4Rmgf/NZR/wARPf8A&#10;wT0/6F348/8AhGaB/wDNZR/xD/xK/wCibzz/AMEf/bB/rrwB/wBD/J//AAo/4B+zP/DJ/wANv+fv&#10;xF/4HW3/AMh0f8Mn/Db/AJ+/EX/gdbf/ACHX4zf8RPf/AAT0/wChd+PP/hGaB/8ANZR/xE9/8E9P&#10;+hd+PP8A4Rmgf/NZR/xD/wASv+ibzz/wR/8AbB/rrwB/0P8AJ/8Awo/4B+zP/DJ/w2/5+/EX/gdb&#10;f/IdH/DJ/wANv+fvxF/4HW3/AMh1+M3/ABE9/wDBPT/oXfjz/wCEZoH/AM1lH/ET3/wT0/6F348/&#10;+EZoH/zWUf8AEP8AxK/6JvPP/BH/ANsH+uvAH/Q/yf8A8KP+Afsz/wAMn/Db/n78Rf8Agdbf/IdH&#10;/DJ/w2/5+/EX/gdbf/IdfjN/xE9/8E9P+hd+PP8A4Rmgf/NZR/xE9/8ABPT/AKF348/+EZoH/wA1&#10;lH/EP/Er/om88/8ABH/2wf668Af9D/J//Cj/AIB+zP8Awyf8Nv8An78Rf+B1t/8AIdH/AAyf8Nv+&#10;fvxF/wCB1t/8h1+M3/ET3/wT0/6F348/+EZoH/zWUf8AET3/AME9P+hd+PP/AIRmgf8AzWUf8Q/8&#10;Sv8Aom88/wDBH/2wf668Af8AQ/yf/wAKP+Afsz/wyf8ADb/n78Rf+B1t/wDIdH/DJ/w2/wCfvxF/&#10;4HW3/wAh1+M3/ET3/wAE9P8AoXfjz/4Rmgf/ADWUf8RPf/BPT/oXfjz/AOEZoH/zWUf8Q/8AEr/o&#10;m88/8Ef/AGwf668Af9D/ACf/AMKP+Afsz/wyf8Nv+fvxF/4HW3/yHR/wyf8ADb/n78Rf+B1t/wDI&#10;dfjN/wARPf8AwT0/6F348/8AhGaB/wDNZR/xE9/8E9P+hd+PP/hGaB/81lH/ABD/AMSv+ibzz/wR&#10;/wDbB/rrwB/0P8n/APCj/gH7M/8ADJ/w2/5+/EX/AIHW3/yHR/wyf8Nv+fvxF/4HW3/yHX4zf8RP&#10;f/BPT/oXfjz/AOEZoH/zWUf8RPf/AAT0/wChd+PP/hGaB/8ANZR/xD/xK/6JvPP/AAR/9sH+uvAH&#10;/Q/yf/wo/wCAfsz/AMMn/Db/AJ+/EX/gdbf/ACHR/wAMn/Db/n78Rf8Agdbf/IdfjN/xE9/8E9P+&#10;hd+PP/hGaB/81lH/ABE9/wDBPT/oXfjz/wCEZoH/AM1lH/EP/Er/AKJvPP8AwR/9sH+uvAH/AEP8&#10;n/8ACj/gH7M/8Mn/AA2/5+/EX/gdbf8AyHR/wyf8Nv8An78Rf+B1t/8AIdfjN/xE9/8ABPT/AKF3&#10;48/+EZoH/wA1lH/ET3/wT0/6F348/wDhGaB/81lH/EP/ABK/6JvPP/BH/wBsH+uvAH/Q/wAn/wDC&#10;j/gH7M/8Mn/Db/n78Rf+B1t/8h0f8Mn/AA2/5+/EX/gdbf8AyHX4zf8AET3/AME9P+hd+PP/AIRm&#10;gf8AzWUf8RPf/BPT/oXfjz/4Rmgf/NZR/wAQ/wDEr/om88/8Ef8A2wf668Af9D/J/wDwo/4B+zP/&#10;AAyf8Nv+fvxF/wCB1t/8h0f8Mn/Db/n78Rf+B1t/8h1+M3/ET3/wT0/6F348/wDhGaB/81lH/ET3&#10;/wAE9P8AoXfjz/4Rmgf/ADWUf8Q/8Sv+ibzz/wAEf/bB/rrwB/0P8n/8KP8AgH7M/wDDJ/w2/wCf&#10;vxF/4HW3/wAh0f8ADJ/w2/5+/EX/AIHW3/yHX4zf8RPf/BPT/oXfjz/4Rmgf/NZR/wARPf8AwT0/&#10;6F348/8AhGaB/wDNZR/xD/xK/wCibzz/AMEf/bB/rrwB/wBD/J//AAo/4B+zP/DJ/wANv+fvxF/4&#10;HW3/AMh0f8Mn/Db/AJ+/EX/gdbf/ACHX4zf8RPf/AAT0/wChd+PP/hGaB/8ANZR/xE9/8E9P+hd+&#10;PP8A4Rmgf/NZR/xD/wASv+ibzz/wR/8AbB/rrwB/0P8AJ/8Awo/4B+zP/DJ/w2/5+/EX/gdbf/Id&#10;H/DJ/wANv+fvxF/4HW3/AMh1+M3/ABE9/wDBPT/oXfjz/wCEZoH/AM1lH/ET3/wT0/6F348/+EZo&#10;H/zWUf8AEP8AxK/6JvPP/BH/ANsH+uvAH/Q/yf8A8KP+Afsz/wAMn/Db/n78Rf8Agdbf/IdH/DJ/&#10;w2/5+/EX/gdbf/IdfjN/xE9/8E9P+hd+PP8A4Rmgf/NZR/xE9/8ABPT/AKF348/+EZoH/wA1lH/E&#10;P/Er/om88/8ABH/2wf668Af9D/J//Cj/AIB+zP8Awyf8Nv8An78Rf+B1t/8AIdH/AAyf8Nv+fvxF&#10;/wCB1t/8h1+M3/ET3/wT0/6F348/+EZoH/zWUf8AET3/AME9P+hd+PP/AIRmgf8AzWUf8Q/8Sv8A&#10;om88/wDBH/2wf668Af8AQ/yf/wAKP+Afsz/wyf8ADb/n78Rf+B1t/wDIdH/DJ/w2/wCfvxF/4HW3&#10;/wAh1+M3/ET3/wAE9P8AoXfjz/4Rmgf/ADWUf8RPf/BPT/oXfjz/AOEZoH/zWUf8Q/8AEr/om88/&#10;8Ef/AGwf668Af9D/ACf/AMKP+Afsz/wyf8Nv+fvxF/4HW3/yHR/wyf8ADb/n78Rf+B1t/wDIdfjN&#10;/wARPf8AwT0/6F348/8AhGaB/wDNZR/xE9/8E9P+hd+PP/hGaB/81lH/ABD/AMSv+ibzz/wR/wDb&#10;B/rrwB/0P8n/APCj/gH7M/8ADJ/w2/5+/EX/AIHW3/yHR/wyf8Nv+fvxF/4HW3/yHX4zf8RPf/BP&#10;T/oXfjz/AOEZoH/zWUf8RPf/AAT0/wChd+PP/hGaB/8ANZR/xD/xK/6JvPP/AAR/9sH+uvAH/Q/y&#10;f/wo/wCAfsz/AMMn/Db/AJ+/EX/gdbf/ACHR/wAMn/Db/n78Rf8Agdbf/IdfjN/xE9/8E9P+hd+P&#10;P/hGaB/81lH/ABE9/wDBPT/oXfjz/wCEZoH/AM1lH/EP/Er/AKJvPP8AwR/9sH+uvAH/AEP8n/8A&#10;Cj/gH7M/8Mn/AA2/5+/EX/gdbf8AyHR/wyf8Nv8An78Rf+B1t/8AIdfjN/xE9/8ABPT/AKF348/+&#10;EZoH/wA1lH/ET3/wT0/6F348/wDhGaB/81lH/EP/ABK/6JvPP/BH/wBsH+uvAH/Q/wAn/wDCj/gH&#10;7M/8Mn/Db/n78Rf+B1t/8h0f8Mn/AA2/5+/EX/gdbf8AyHX4zf8AET3/AME9P+hd+PP/AIRmgf8A&#10;zWUf8RPf/BPT/oXfjz/4Rmgf/NZR/wAQ/wDEr/om88/8Ef8A2wf668Af9D/J/wDwo/4B+zP/AAyf&#10;8Nv+fvxF/wCB1t/8h0f8Mn/Db/n78Rf+B1t/8h1+M3/ET3/wT0/6F348/wDhGaB/81lH/ET3/wAE&#10;9P8AoXfjz/4Rmgf/ADWUf8Q/8Sv+ibzz/wAEf/bB/rrwB/0P8n/8KP8AgH7M/wDDJ/w2/wCfvxF/&#10;4HW3/wAh0f8ADJ/w2/5+/EX/AIHW3/yHX4zf8RPf/BPT/oXfjz/4Rmgf/NZR/wARPf8AwT0/6F34&#10;8/8AhGaB/wDNZR/xD/xK/wCibzz/AMEf/bB/rrwB/wBD/J//AAo/4B+zP/DJ/wANv+fvxF/4HW3/&#10;AMh0f8Mn/Db/AJ+/EX/gdbf/ACHX4zf8RPf/AAT0/wChd+PP/hGaB/8ANZR/xE9/8E9P+hd+PP8A&#10;4Rmgf/NZR/xD/wASv+ibzz/wR/8AbB/rrwB/0P8AJ/8Awo/4B+zP/DJ/w2/5+/EX/gdbf/IdH/DJ&#10;/wANv+fvxF/4HW3/AMh1+M3/ABE9/wDBPT/oXfjz/wCEZoH/AM1lH/ET3/wT0/6F348/+EZoH/zW&#10;Uf8AEP8AxK/6JvPP/BH/ANsH+uvAH/Q/yf8A8KP+Afsz/wAMn/Db/n78Rf8Agdbf/IdH/DJ/w2/5&#10;+/EX/gdbf/IdfjN/xE9/8E9P+hd+PP8A4Rmgf/NZR/xE9/8ABPT/AKF348/+EZoH/wA1lH/EP/Er&#10;/om88/8ABH/2wf668Af9D/J//Cj/AIB+zP8Awyf8Nv8An78Rf+B1t/8AIdH/AAyf8Nv+fvxF/wCB&#10;1t/8h1+M3/ET3/wT0/6F348/+EZoH/zWUf8AET3/AME9P+hd+PP/AIRmgf8AzWUf8Q/8Sv8Aom88&#10;/wDBH/2wf668Af8AQ/yf/wAKP+Afsz/wyf8ADb/n78Rf+B1t/wDIdH/DJ/w2/wCfvxF/4HW3/wAh&#10;1+M3/ET3/wAE9P8AoXfjz/4Rmgf/ADWUf8RPf/BPT/oXfjz/AOEZoH/zWUf8Q/8AEr/om88/8Ef/&#10;AGwf668Af9D/ACf/AMKP+Afsz/wyf8Nv+fvxF/4HW3/yHR/wyf8ADb/n78Rf+B1t/wDIdfjN/wAR&#10;Pf8AwT0/6F348/8AhGaB/wDNZR/xE9/8E9P+hd+PP/hGaB/81lH/ABD/AMSv+ibzz/wR/wDbB/rr&#10;wB/0P8n/APCj/gH7M/8ADJ/w2/5+/EX/AIHW3/yHR/wyf8Nv+fvxF/4HW3/yHX4zf8RPf/BPT/oX&#10;fjz/AOEZoH/zWUf8RPf/AAT0/wChd+PP/hGaB/8ANZR/xD/xK/6JvPP/AAR/9sH+uvAH/Q/yf/wo&#10;/wCAfsz/AMMn/Db/AJ+/EX/gdbf/ACHR/wAMn/Db/n78Rf8Agdbf/IdfjN/xE9/8E9P+hd+PP/hG&#10;aB/81lH/ABE9/wDBPT/oXfjz/wCEZoH/AM1lH/EP/Er/AKJvPP8AwR/9sH+uvAH/AEP8n/8ACj/g&#10;H7M/8Mn/AA2/5+/EX/gdbf8AyHR/wyf8Nv8An78Rf+B1t/8AIdfjN/xE9/8ABPT/AKF348/+EZoH&#10;/wA1lH/ET3/wT0/6F348/wDhGaB/81lH/EP/ABK/6JvPP/BH/wBsH+uvAH/Q/wAn/wDCj/gH7M/8&#10;Mn/Db/n78Rf+B1t/8h0f8Mn/AA2/5+/EX/gdbf8AyHX4zf8AET3/AME9P+hd+PP/AIRmgf8AzWUf&#10;8RPf/BPT/oXfjz/4Rmgf/NZR/wAQ/wDEr/om88/8Ef8A2wf668Af9D/J/wDwo/4B+zP/AAyf8Nv+&#10;fvxF/wCB1t/8h0f8Mn/Db/n78Rf+B1t/8h1+M3/ET3/wT0/6F348/wDhGaB/81lH/ET3/wAE9P8A&#10;oXfjz/4Rmgf/ADWUf8Q/8Sv+ibzz/wAEf/bB/rrwB/0P8n/8KP8AgH7M/wDDJ/w2/wCfvxF/4HW3&#10;/wAh0f8ADJ/w2/5+/EX/AIHW3/yHX4zf8RPf/BPT/oXfjz/4Rmgf/NZR/wARPf8AwT0/6F348/8A&#10;hGaB/wDNZR/xD/xK/wCibzz/AMEf/bB/rrwB/wBD/J//AAo/4B+zP/DJ/wANv+fvxF/4HW3/AMh0&#10;f8Mn/Db/AJ+/EX/gdbf/ACHX4zf8RPf/AAT0/wChd+PP/hGaB/8ANZR/xE9/8E9P+hd+PP8A4Rmg&#10;f/NZR/xD/wASv+ibzz/wR/8AbB/rrwB/0P8AJ/8Awo/4B+zP/DJ/w2/5+/EX/gdbf/IdH/DJ/wAN&#10;v+fvxF/4HW3/AMh1+M3/ABE9/wDBPT/oXfjz/wCEZoH/AM1lH/ET3/wT0/6F348/+EZoH/zWUf8A&#10;EP8AxK/6JvPP/BH/ANsH+uvAH/Q/yf8A8KP+Afsz/wAMn/Db/n78Rf8Agdbf/IdH/DJ/w2/5+/EX&#10;/gdbf/IdfjN/xE9/8E9P+hd+PP8A4Rmgf/NZR/xE9/8ABPT/AKF348/+EZoH/wA1lH/EP/Er/om8&#10;8/8ABH/2wf668Af9D/J//Cj/AIB+zP8Awyf8Nv8An78Rf+B1t/8AIdH/AAyf8Nv+fvxF/wCB1t/8&#10;h1+M3/ET3/wT0/6F348/+EZoH/zWUf8AET3/AME9P+hd+PP/AIRmgf8AzWUf8Q/8Sv8Aom88/wDB&#10;H/2wf668Af8AQ/yf/wAKP+Afsz/wyf8ADb/n78Rf+B1t/wDIdH/DJ/w2/wCfvxF/4HW3/wAh1+M3&#10;/ET3/wAE9P8AoXfjz/4Rmgf/ADWUf8RPf/BPT/oXfjz/AOEZoH/zWUf8Q/8AEr/om88/8Ef/AGwf&#10;668Af9D/ACf/AMKP+Afsz/wyf8Nv+fvxF/4HW3/yHR/wyf8ADb/n78Rf+B1t/wDIdfjN/wARPf8A&#10;wT0/6F348/8AhGaB/wDNZR/xE9/8E9P+hd+PP/hGaB/81lH/ABD/AMSv+ibzz/wR/wDbB/rrwB/0&#10;P8n/APCj/gH7M/8ADJ/w2/5+/EX/AIHW3/yHR/wyf8Nv+fvxF/4HW3/yHX4zf8RPf/BPT/oXfjz/&#10;AOEZoH/zWUf8RPf/AAT0/wChd+PP/hGaB/8ANZR/xD/xK/6JvPP/AAR/9sH+uvAH/Q/yf/wo/wCA&#10;fsz/AMMn/Db/AJ+/EX/gdbf/ACHR/wAMn/Db/n78Rf8Agdbf/IdfjN/xE9/8E9P+hd+PP/hGaB/8&#10;1lH/ABE9/wDBPT/oXfjz/wCEZoH/AM1lH/EP/Er/AKJvPP8AwR/9sH+uvAH/AEP8n/8ACj/gH7M/&#10;8Mn/AA2/5+/EX/gdbf8AyHR/wyf8Nv8An78Rf+B1t/8AIdfjN/xE9/8ABPT/AKF348/+EZoH/wA1&#10;lH/ET3/wT0/6F348/wDhGaB/81lH/EP/ABK/6JvPP/BH/wBsH+uvAH/Q/wAn/wDCj/gH7M/8Mn/D&#10;b/n78Rf+B1t/8h0f8Mn/AA2/5+/EX/gdbf8AyHX4zf8AET3/AME9P+hd+PP/AIRmgf8AzWUf8RPf&#10;/BPT/oXfjz/4Rmgf/NZR/wAQ/wDEr/om88/8Ef8A2wf668Af9D/J/wDwo/4B+zP/AAyf8Nv+fvxF&#10;/wCB1t/8h0f8Mn/Db/n78Rf+B1t/8h1+M3/ET3/wT0/6F348/wDhGaB/81lH/ET3/wAE9P8AoXfj&#10;z/4Rmgf/ADWUf8Q/8Sv+ibzz/wAEf/bB/rrwB/0P8n/8KP8AgH7M/wDDJ/w2/wCfvxF/4HW3/wAh&#10;0f8ADJ/w2/5+/EX/AIHW3/yHX4zf8RPf/BPT/oXfjz/4Rmgf/NZR/wARPf8AwT0/6F348/8AhGaB&#10;/wDNZR/xD/xK/wCibzz/AMEf/bB/rrwB/wBD/J//AAo/4B+zP/DJ/wANv+fvxF/4HW3/AMh0f8Mn&#10;/Db/AJ+/EX/gdbf/ACHX4zf8RPf/AAT0/wChd+PP/hGaB/8ANZR/xE9/8E9P+hd+PP8A4Rmgf/NZ&#10;R/xD/wASv+ibzz/wR/8AbB/rrwB/0P8AJ/8Awo/4B+zP/DJ/w2/5+/EX/gdbf/IdH/DJ/wANv+fv&#10;xF/4HW3/AMh1+M3/ABE9/wDBPT/oXfjz/wCEZoH/AM1lH/ET3/wT0/6F348/+EZoH/zWUf8AEP8A&#10;xK/6JvPP/BH/ANsH+uvAH/Q/yf8A8KP+Afsz/wAMn/Db/n78Rf8Agdbf/IdH/DJ/w2/5+/EX/gdb&#10;f/IdfjN/xE9/8E9P+hd+PP8A4Rmgf/NZR/xE9/8ABPT/AKF348/+EZoH/wA1lH/EP/Er/om88/8A&#10;BH/2wf668Af9D/J//Cj/AIB+zP8Awyf8Nv8An78Rf+B1t/8AIdH/AAyf8Nv+fvxF/wCB1t/8h1+M&#10;3/ET3/wT0/6F348/+EZoH/zWUf8AET3/AME9P+hd+PP/AIRmgf8AzWUf8Q/8Sv8Aom88/wDBH/2w&#10;f668Af8AQ/yf/wAKP+Afsz/wyf8ADb/n78Rf+B1t/wDIdH/DJ/w2/wCfvxF/4HW3/wAh1+M3/ET3&#10;/wAE9P8AoXfjz/4Rmgf/ADWUf8RPf/BPT/oXfjz/AOEZoH/zWUf8Q/8AEr/om88/8Ef/AGwf668A&#10;f9D/ACf/AMKP+Afsz/wyf8Nv+fvxF/4HW3/yHR/wyf8ADb/n78Rf+B1t/wDIdfjN/wARPf8AwT0/&#10;6F348/8AhGaB/wDNZR/xE9/8E9P+hd+PP/hGaB/81lH/ABD/AMSv+ibzz/wR/wDbB/rrwB/0P8n/&#10;APCj/gH7M/8ADJ/w2/5+/EX/AIHW3/yHR/wyf8Nv+fvxF/4HW3/yHX4zf8RPf/BPT/oXfjz/AOEZ&#10;oH/zWUf8RPf/AAT0/wChd+PP/hGaB/8ANZR/xD/xK/6JvPP/AAR/9sH+uvAH/Q/yf/wo/wCAfsz/&#10;AMMn/Db/AJ+/EX/gdbf/ACHR/wAMn/Db/n78Rf8Agdbf/IdfjN/xE9/8E9P+hd+PP/hGaB/81lH/&#10;ABE9/wDBPT/oXfjz/wCEZoH/AM1lH/EP/Er/AKJvPP8AwR/9sH+uvAH/AEP8n/8ACj/gH7M/8Mn/&#10;AA2/5+/EX/gdbf8AyHR/wyf8Nv8An78Rf+B1t/8AIdfjN/xE9/8ABPT/AKF348/+EZoH/wA1lH/E&#10;T3/wT0/6F348/wDhGaB/81lH/EP/ABK/6JvPP/BH/wBsH+uvAH/Q/wAn/wDCj/gH7M/8Mn/Db/n7&#10;8Rf+B1t/8h0f8Mn/AA2/5+/EX/gdbf8AyHX4zf8AET3/AME9P+hd+PP/AIRmgf8AzWUf8RPf/BPT&#10;/oXfjz/4Rmgf/NZR/wAQ/wDEr/om88/8Ef8A2wf668Af9D/J/wDwo/4B+zP/AAyf8Nv+fvxF/wCB&#10;1t/8h0f8Mn/Db/n78Rf+B1t/8h1+M3/ET3/wT0/6F348/wDhGaB/81lH/ET3/wAE9P8AoXfjz/4R&#10;mgf/ADWUf8Q/8Sv+ibzz/wAEf/bB/rrwB/0P8n/8KP8AgH7M/wDDJ/w2/wCfvxF/4HW3/wAh1/Dl&#10;/wAHLXgLRfhz+298K9C0KS8ks5P2dvDF8zX0qTTedN49+IEbgNHHEoTbCpC7SQSx3HIA/fT/AIie&#10;/wDgnp/0Lvx5/wDCM0D/AOayv5bP+C2P7d/wa/4KCftQ+BvjD8EbLxdY+FvDvwd0LwJfxeMtLs9K&#10;1Nta03xV4t1q4kgt7LUdTieyNnrlksczTpI063EZhVY0kk/UvB/hPjLJ+M6ONzvJszwWAjl2Ppyr&#10;4qlyUVVqQgqcW7v3pNNRR+deKXEvCmacJ1sJlGa5fi8bLHYKcaOGq89V04Tk6kuW3wxWrZ/d/wDs&#10;J/Bj4a6x+xb+ylquo+F7O61DUf2fPhLe3ty8lwHnurnwRoss8zBZlUNJIzOQqhQScADAr6t/4UP8&#10;KP8AoULH/v7df/H6/ms/ZZ/4OMv2E/g5+zX8BfhN4q0D41y+Jvht8I/AHgfxBLpnhLQ7nTZNY8Me&#10;GdN0fUXsLiXxRBLPZtd2krW00kEEkkJR3hiZjGvvX/ET3/wT0/6F348/+EZoH/zWV+b5r4e+INbN&#10;Myq0eG87nSq4/GVKU40p8sqc8RUlCUff+GUWmvJo+8y3jfgenl2Ap1c+yeNWngsLCpGVSHNGpChT&#10;jOMvc+JSTT80z92f+FD/AAo/6FCx/wC/t1/8fo/4UP8ACj/oULH/AL+3X/x+vwm/4ie/+Cen/Qu/&#10;Hn/wjNA/+ayj/iJ7/wCCen/Qu/Hn/wAIzQP/AJrK4P8AiHPiL/0TOe/+Cp//ACZ2/wCvXAf/AEP8&#10;l/8ABkP/AJA/dn/hQ/wo/wChQsf+/t1/8fo/4UP8KP8AoULH/v7df/H6/Cb/AIie/wDgnp/0Lvx5&#10;/wDCM0D/AOayj/iJ7/4J6f8AQu/Hn/wjNA/+ayj/AIhz4i/9Eznv/gqf/wAmH+vXAf8A0P8AJf8A&#10;wZD/AOQP3Z/4UP8ACj/oULH/AL+3X/x+j/hQ/wAKP+hQsf8Av7df/H6/Cb/iJ7/4J6f9C78ef/CM&#10;0D/5rKP+Inv/AIJ6f9C78ef/AAjNA/8Amso/4hz4i/8ARM57/wCCp/8AyYf69cB/9D/Jf/BkP/kD&#10;92f+FD/Cj/oULH/v7df/AB+j/hQ/wo/6FCx/7+3X/wAfr8Jv+Inv/gnp/wBC78ef/CM0D/5rKP8A&#10;iJ7/AOCen/Qu/Hn/AMIzQP8A5rKP+Ic+Iv8A0TOe/wDgqf8A8mH+vXAf/Q/yX/wZD/5A/dn/AIUP&#10;8KP+hQsf+/t1/wDH6P8AhQ/wo/6FCx/7+3X/AMfr8Jv+Inv/AIJ6f9C78ef/AAjNA/8Amso/4ie/&#10;+Cen/Qu/Hn/wjNA/+ayj/iHPiL/0TOe/+Cp//Jh/r1wH/wBD/Jf/AAZD/wCQP3Z/4UP8KP8AoULH&#10;/v7df/H6P+FD/Cj/AKFCx/7+3X/x+vwm/wCInv8A4J6f9C78ef8AwjNA/wDmso/4ie/+Cen/AELv&#10;x5/8IzQP/mso/wCIc+Iv/RM57/4Kn/8AJh/r1wH/AND/ACX/AMGQ/wDkD92f+FD/AAo/6FCx/wC/&#10;t1/8fo/4UP8ACj/oULH/AL+3X/x+vwm/4ie/+Cen/Qu/Hn/wjNA/+ayj/iJ7/wCCen/Qu/Hn/wAI&#10;zQP/AJrKP+Ic+Iv/AETOe/8Agqf/AMmH+vXAf/Q/yX/wZD/5A/dn/hQ/wo/6FCx/7+3X/wAfo/4U&#10;P8KP+hQsf+/t1/8AH6/Cb/iJ7/4J6f8AQu/Hn/wjNA/+ayj/AIie/wDgnp/0Lvx5/wDCM0D/AOay&#10;j/iHPiL/ANEznv8A4Kn/APJh/r1wH/0P8l/8GQ/+QP3Z/wCFD/Cj/oULH/v7df8Ax+j/AIUP8KP+&#10;hQsf+/t1/wDH6/Cb/iJ7/wCCen/Qu/Hn/wAIzQP/AJrKP+Inv/gnp/0Lvx5/8IzQP/mso/4hz4i/&#10;9Eznv/gqf/yYf69cB/8AQ/yX/wAGQ/8AkD92f+FD/Cj/AKFCx/7+3X/x+j/hQ/wo/wChQsf+/t1/&#10;8fr8Jv8AiJ7/AOCen/Qu/Hn/AMIzQP8A5rKP+Inv/gnp/wBC78ef/CM0D/5rKP8AiHPiL/0TOe/+&#10;Cp//ACYf69cB/wDQ/wAl/wDBkP8A5A/dn/hQ/wAKP+hQsf8Av7df/H6P+FD/AAo/6FCx/wC/t1/8&#10;fr8Jv+Inv/gnp/0Lvx5/8IzQP/mso/4ie/8Agnp/0Lvx5/8ACM0D/wCayj/iHPiL/wBEznv/AIKn&#10;/wDJh/r1wH/0P8l/8GQ/+QP3Z/4UP8KP+hQsf+/t1/8AH6P+FD/Cj/oULH/v7df/AB+vwm/4ie/+&#10;Cen/AELvx5/8IzQP/mso/wCInv8A4J6f9C78ef8AwjNA/wDmso/4hz4i/wDRM57/AOCp/wDyYf69&#10;cB/9D/Jf/BkP/kD92f8AhQ/wo/6FCx/7+3X/AMfo/wCFD/Cj/oULH/v7df8Ax+vwm/4ie/8Agnp/&#10;0Lvx5/8ACM0D/wCayj/iJ7/4J6f9C78ef/CM0D/5rKP+Ic+Iv/RM57/4Kn/8mH+vXAf/AEP8l/8A&#10;BkP/AJA/dn/hQ/wo/wChQsf+/t1/8fo/4UP8KP8AoULH/v7df/H6/Cb/AIie/wDgnp/0Lvx5/wDC&#10;M0D/AOayj/iJ7/4J6f8AQu/Hn/wjNA/+ayj/AIhz4i/9Eznv/gqf/wAmH+vXAf8A0P8AJf8AwZD/&#10;AOQP3Z/4UP8ACj/oULH/AL+3X/x+j/hQ/wAKP+hQsf8Av7df/H6/CY/8HPf/AAT0Az/wjnx6PsPB&#10;nh/J/PxaB+ZFcjr3/B0v+wtYwP8A2H8Lv2hdauhny0l8O+DdPtW443zv41mmTJwPltX7k44zUPDf&#10;xGnJRXDWdpvrOPJH5ynVjFfNky484CgnJ5/k7S6Rkpv5RjTbf3H9A/8Awof4Uf8AQoWP/f26/wDj&#10;9fiP/wAHB3w68D+Cv+CafxPv/Dmi2mk3154r+HljJNHJKXmtn8V6dO8IWWVwQZYIX+UbsoMHBYH8&#10;5/i3/wAHW11PbXNj8Cv2WNl9IrLZa78RPGD3EEchyI/P8N6BpsMkwJKswj8RRHgoOSHH4R/tZ/t4&#10;/t0f8FHNT06x+NniySx8A2mppe6R4C0Oxbwv4B0m6kLxR3w0oPNfa3eW8U80VpqGsXOs39pFNPBb&#10;XUMM0qN+icD+FHGOX5/lGd5+8NkuX5ZjsNj6sMZj6VbE4iOGqRqqlSoYapWipzcVG9adPku5csml&#10;CXw3F/iRwtjclzTKMjjXzbHZjgsRgqU8JgqlKhQeIpypOrUr16dJ8sIycv3UJ8zXK3FNyX5Y0V/o&#10;Mfsq/wDBvb+wNd/s7/CHVPid4Y8ReP8Ax5rngnRfEPibxU3iHUtFTUdS1+1TV5Y7fS7G4FtaWdgL&#10;xdOso1LzNaWsMl3NPdvPPIV+p4nx+4Jw+Ir4f2Gd1fYVqtH2tPB0FTqeznKHtKftMXTqck+Xmjzw&#10;hPla5oxd0vzih4J8XV6FGs62UUvbUqdX2dTFVnOn7SKlyTcMNOHPG9pck5RunyykrN/WH/BWT/gm&#10;prP7cPh3wt40+GuuWWkfFr4dWGo2Om6ZrUrw6H4s0S8dbt9Imuo45n03VILqMyaXeGNrORri4tdQ&#10;EUUkN9Yfx1/G39jr9o74CX97pfxg+C/jLw1DbSmB9Uu9Dm1Dw3dENtBsvENgl5oeoIWwA1nfTrkg&#10;ZyQK/wBKSqd5p9hqML2+oWVrewSI0ckN3bxXEbo4KsjJKjqVZSQQRggkHg1/NvC3iRmvDmFp5fPD&#10;0cwwFFydGnOcqGIoRnJzlClXhGacOaUpKNSlNxbtGUY2if0BxBwLl2eYipjY16uCxlVRVWcIxrUa&#10;rjFRUqlGTi+flSTcKkE7Xkm9T/K6vfA/hqVmF74Z0xZD94yabDFKT7sYlf35PXmshvhv4JY5Ph+x&#10;B/2Vdf0DAfpX+kr8ev2VP2ZtZ8J61rmrfAH4P6lrIQuNUvfh54Wub8MQ5LC7l0xpgSeSQ+a/DD4g&#10;/AD4HWWpeXafCL4cWyeZKNkHg7QY1wDwMJYgcdq/Xcn8VoZnB8mEzHDuFoyj9dUo3svha5G1r1iv&#10;Q/Ncz8OXgZpTxGArqSupPCWla+nMnzfhJn8m/wDwrXwR/wBC/Z/k/wD8XR/wrXwR/wBC/Z/k/wD8&#10;XX9Q3/Cjfgz/ANEr+H//AISeif8AyFR/wo34M/8ARK/h/wD+Enon/wAhV7v+vs/5cw/8K3/8keV/&#10;qTT/AOoD/wAJY/8AyJ/Lz/wrXwR/0L9n+T//ABdH/CtfBH/Qv2f5P/8AF1/UN/wo34M/9Er+H/8A&#10;4Seif/IVH/Cjfgz/ANEr+H//AISeif8AyFR/r7P+XMP/AArf/wAkH+pNP/qA/wDCWP8A8ify8/8A&#10;CtfBH/Qv2f5P/wDF0f8ACtfBH/Qv2f5P/wDF1/UN/wAKN+DP/RK/h/8A+Enon/yFR/wo34M/9Er+&#10;H/8A4Seif/IVH+vs/wCXMP8Awrf/AMkH+pNP/qA/8JY//In8vP8AwrXwR/0L9n+T/wDxdH/CtfBH&#10;/Qv2f5P/APF1/UN/wo34M/8ARK/h/wD+Enon/wAhUf8ACjfgz/0Sv4f/APhJ6J/8hUf6+z/lzD/w&#10;rf8A8kH+pNP/AKgP/CWP/wAify8/8K18Ef8AQv2f5P8A/F0f8K18Ef8AQv2f5P8A/F1/UN/wo34M&#10;/wDRK/h//wCEnon/AMhUf8KN+DP/AESv4f8A/hJ6J/8AIVH+vs/5cw/8K3/8kH+pNP8A6gP/AAlj&#10;/wDIn8vP/CtfBH/Qv2f5P/8AF0f8K18Ef9C/Z/k//wAXX9Q3/Cjfgz/0Sv4f/wDhJ6J/8hUf8KN+&#10;DP8A0Sv4f/8AhJ6J/wDIVH+vs/5cw/8ACt//ACQf6k0/+oD/AMJY/wDyJ/Lz/wAK18Ef9C/Z/k//&#10;AMXR/wAK18Ef9C/Z/k//AMXX9Q3/AAo34M/9Er+H/wD4Seif/IVH/Cjfgz/0Sv4f/wDhJ6J/8hUf&#10;6+z/AJcw/wDCt/8AyQf6k0/+oD/wlj/8ify8/wDCtfBH/Qv2f5P/APF0f8K18Ef9C/Z/k/8A8XX9&#10;Q3/Cjfgz/wBEr+H/AP4Seif/ACFR/wAKN+DP/RK/h/8A+Enon/yFR/r7P+XMP/Ct/wDyQf6k0/8A&#10;qA/8JY//ACJ/Lz/wrXwR/wBC/Z/k/wD8XR/wrXwR/wBC/Z/k/wD8XX9Q3/Cjfgz/ANEr+H//AISe&#10;if8AyFR/wo34M/8ARK/h/wD+Enon/wAhUf6+z/lzD/wrf/yQf6k0/wDqA/8ACWP/AMify8/8K18E&#10;f9C/Z/k//wAXR/wrXwR/0L9n+T//ABdf1Df8KN+DP/RK/h//AOEnon/yFR/wo34M/wDRK/h//wCE&#10;non/AMhUf6+z/lzD/wAK3/8AJB/qTT/6gP8Awlj/APIn8vP/AArXwR/0L9n+T/8AxdH/AArXwR/0&#10;L9n+T/8Axdf1Df8ACjfgz/0Sv4f/APhJ6J/8hUf8KN+DP/RK/h//AOEnon/yFR/r7P8AlzD/AMK3&#10;/wDJB/qTT/6gP/CWP/yJ/Lz/AMK18Ef9C/Z/k/8A8XR/wrXwR/0L9n+T/wDxdf1Df8KN+DP/AESv&#10;4f8A/hJ6J/8AIVH/AAo34M/9Er+H/wD4Seif/IVH+vs/5cw/8K3/APJB/qTT/wCoD/wlj/8AIn8v&#10;P/CtfBH/AEL9n+T/APxdH/CtfBH/AEL9n+T/APxdf1Df8KN+DP8A0Sv4f/8AhJ6J/wDIVH/Cjfgz&#10;/wBEr+H/AP4Seif/ACFR/r7P+XMP/Ct//JB/qTT/AOoD/wAJY/8AyJ/Lz/wrXwR/0L9n+T//ABdH&#10;/CtfBH/Qv2f5P/8AF1/UN/wo34M/9Er+H/8A4Seif/IVH/Cjfgz/ANEr+H//AISeif8AyFR/r7P+&#10;XMP/AArf/wAkH+pNP/qA/wDCWP8A8ify8/8ACtfBH/Qv2f5P/wDF0f8ACtfBH/Qv2f5P/wDF1/UN&#10;/wAKN+DP/RK/h/8A+Enon/yFR/wo34M/9Er+H/8A4Seif/IVH+vs/wCXMP8Awrf/AMkH+pNP/qA/&#10;8JY//In8vP8AwrXwR/0L9n+T/wDxdH/CtfBH/Qv2f5P/APF1/UN/wo34M/8ARK/h/wD+Enon/wAh&#10;Uf8ACjfgz/0Sv4f/APhJ6J/8hUf6+z/lzD/wrf8A8kH+pNP/AKgP/CWP/wAify8/8K18Ef8AQv2f&#10;5P8A/F0f8K18Ef8AQv2f5P8A/F1/UN/wo34M/wDRK/h//wCEnon/AMhUf8KN+DP/AESv4f8A/hJ6&#10;J/8AIVH+vs/5cw/8K3/8kH+pNP8A6gP/AAlj/wDIn8vP/CtfBH/Qv2f5P/8AF0f8K18Ef9C/Z/k/&#10;/wAXX9Q3/Cjfgz/0Sv4f/wDhJ6J/8hUf8KN+DP8A0Sv4f/8AhJ6J/wDIVH+vs/5cw/8ACt//ACQf&#10;6k0/+oD/AMJY/wDyJ/Lz/wAK18Ef9C/Z/k//AMXR/wAK18Ef9C/Z/k//AMXX9Q3/AAo34M/9Er+H&#10;/wD4Seif/IVH/Cjfgz/0Sv4f/wDhJ6J/8hUf6+z/AJcw/wDCt/8AyQf6k0/+oD/wlj/8ify8/wDC&#10;tfBH/Qv2f5P/APF0f8K18Ef9C/Z/k/8A8XX9Q3/Cjfgz/wBEr+H/AP4Seif/ACFR/wAKN+DP/RK/&#10;h/8A+Enon/yFR/r7P+XMP/Ct/wDyQf6k0/8AqA/8JY//ACJ/Lz/wrXwR/wBC/Z/k/wD8XR/wrXwR&#10;/wBC/Z/k/wD8XX9Q3/Cjfgz/ANEr+H//AISeif8AyFR/wo34M/8ARK/h/wD+Enon/wAhUf6+z/lz&#10;D/wrf/yQf6k0/wDqA/8ACWP/AMify8/8K18Ef9C/Z/k//wAXR/wrXwR/0L9n+T//ABdf1Df8KN+D&#10;P/RK/h//AOEnon/yFR/wo34M/wDRK/h//wCEnon/AMhUf6+z/lzD/wAK3/8AJB/qTT/6gP8Awlj/&#10;APIn8vP/AArXwR/0L9n+T/8AxdH/AArXwR/0L9n+T/8Axdf1Df8ACjfgz/0Sv4f/APhJ6J/8hUf8&#10;KN+DP/RK/h//AOEnon/yFR/r7P8AlzD/AMK3/wDJB/qTT/6gP/CWP/yJ/Lz/AMK18Ef9C/Z/k/8A&#10;8XR/wrXwR/0L9n+T/wDxdf1Df8KN+DP/AESv4f8A/hJ6J/8AIVH/AAo34M/9Er+H/wD4Seif/IVH&#10;+vs/5cw/8K3/APJB/qTT/wCoD/wlj/8AIn8vP/CtfBH/AEL9n+T/APxdH/CtfBH/AEL9n+T/APxd&#10;f1Df8KN+DP8A0Sv4f/8AhJ6J/wDIVH/Cjfgz/wBEr+H/AP4Seif/ACFR/r7P+XMP/Ct//JB/qTT/&#10;AOoD/wAJY/8AyJ/Lz/wrXwR/0L9n+T//ABdH/CtfBH/Qv2f5P/8AF1/UN/wo34M/9Er+H/8A4Sei&#10;f/IVH/Cjfgz/ANEr+H//AISeif8AyFR/r7P+XMP/AArf/wAkH+pNP/qA/wDCWP8A8ify8/8ACtfB&#10;H/Qv2f5P/wDF0f8ACtfBH/Qv2f5P/wDF1/UN/wAKN+DP/RK/h/8A+Enon/yFR/wo34M/9Er+H/8A&#10;4Seif/IVH+vs/wCXMP8Awrf/AMkH+pNP/qA/8JY//In8vP8AwrXwR/0L9n+T/wDxdH/CtfBH/Qv2&#10;f5P/APF1/UN/wo34M/8ARK/h/wD+Enon/wAhUf8ACjfgz/0Sv4f/APhJ6J/8hUf6+z/lzD/wrf8A&#10;8kH+pNP/AKgP/CWP/wAify8/8K18Ef8AQv2f5P8A/F0f8K18Ef8AQv2f5P8A/F1/UN/wo34M/wDR&#10;K/h//wCEnon/AMhUf8KN+DP/AESv4f8A/hJ6J/8AIVH+vs/5cw/8K3/8kH+pNP8A6gP/AAlj/wDI&#10;n8vP/CtfBH/Qv2f5P/8AF0f8K18Ef9C/Z/k//wAXX9Q3/Cjfgz/0Sv4f/wDhJ6J/8hUf8KN+DP8A&#10;0Sv4f/8AhJ6J/wDIVH+vs/5cw/8ACt//ACQf6k0/+oD/AMJY/wDyJ/Lz/wAK18Ef9C/Z/k//AMXR&#10;/wAK18Ef9C/Z/k//AMXX9Q3/AAo34M/9Er+H/wD4Seif/IVH/Cjfgz/0Sv4f/wDhJ6J/8hUf6+z/&#10;AJcw/wDCt/8AyQf6k0/+oD/wlj/8ify8/wDCtfBH/Qv2f5P/APF0f8K18Ef9C/Z/k/8A8XX9Q3/C&#10;jfgz/wBEr+H/AP4Seif/ACFR/wAKN+DP/RK/h/8A+Enon/yFR/r7P+XMP/Ct/wDyQf6k0/8AqA/8&#10;JY//ACJ/Lz/wrXwR/wBC/Z/k/wD8XR/wrXwR/wBC/Z/k/wD8XX9Q3/Cjfgz/ANEr+H//AISeif8A&#10;yFR/wo34M/8ARK/h/wD+Enon/wAhUf6+z/lzD/wrf/yQf6k0/wDqA/8ACWP/AMify8/8K18Ef9C/&#10;Z/k//wAXR/wrXwR/0L9n+T//ABdf1Df8KN+DP/RK/h//AOEnon/yFR/wo34M/wDRK/h//wCEnon/&#10;AMhUf6+z/lzD/wAK3/8AJB/qTT/6gP8Awlj/APIn8vP/AArXwR/0L9n+T/8AxdH/AArXwR/0L9n+&#10;T/8Axdf1Df8ACjfgz/0Sv4f/APhJ6J/8hUf8KN+DP/RK/h//AOEnon/yFR/r7P8AlzD/AMK3/wDJ&#10;B/qTT/6gP/CWP/yJ/Lz/AMK18Ef9C/Z/k/8A8XR/wrXwR/0L9n+T/wDxdf1Df8KN+DP/AESv4f8A&#10;/hJ6J/8AIVH/AAo34M/9Er+H/wD4Seif/IVH+vs/5cw/8K3/APJB/qTT/wCoD/wlj/8AIn8vP/Ct&#10;fBH/AEL9n+T/APxdH/CtfBH/AEL9n+T/APxdf1Df8KN+DP8A0Sv4f/8AhJ6J/wDIVH/Cjfgz/wBE&#10;r+H/AP4Seif/ACFR/r7P+XMP/Ct//JB/qTT/AOoD/wAJY/8AyJ/Lz/wrXwR/0L9n+T//ABdH/Ctf&#10;BH/Qv2f5P/8AF1/UN/wo34M/9Er+H/8A4Seif/IVH/Cjfgz/ANEr+H//AISeif8AyFR/r7P+XMP/&#10;AArf/wAkH+pNP/qA/wDCWP8A8ify8/8ACtfBH/Qv2f5P/wDF0f8ACtfBH/Qv2f5P/wDF1/UN/wAK&#10;N+DP/RK/h/8A+Enon/yFR/wo34M/9Er+H/8A4Seif/IVH+vs/wCXMP8Awrf/AMkH+pNP/qA/8JY/&#10;/In8vP8AwrXwR/0L9n+T/wDxdH/CtfBH/Qv2f5P/APF1/UN/wo34M/8ARK/h/wD+Enon/wAhUf8A&#10;Cjfgz/0Sv4f/APhJ6J/8hUf6+z/lzD/wrf8A8kH+pNP/AKgP/CWP/wAify8/8K18Ef8AQv2f5P8A&#10;/F0f8K18Ef8AQv2f5P8A/F1/UN/wo34M/wDRK/h//wCEnon/AMhUf8KN+DP/AESv4f8A/hJ6J/8A&#10;IVH+vs/5cw/8K3/8kH+pNP8A6gP/AAlj/wDIn8vP/CtfBH/Qv2f5P/8AF0f8K18Ef9C/Z/k//wAX&#10;X9Q3/Cjfgz/0Sv4f/wDhJ6J/8hUf8KN+DP8A0Sv4f/8AhJ6J/wDIVH+vs/5cw/8ACt//ACQf6k0/&#10;+oD/AMJY/wDyJ/Lz/wAK18Ef9C/Z/k//AMXR/wAK18Ef9C/Z/k//AMXX9Q3/AAo34M/9Er+H/wD4&#10;Seif/IVH/Cjfgz/0Sv4f/wDhJ6J/8hUf6+z/AJcw/wDCt/8AyQf6k0/+oD/wlj/8ify8/wDCtfBH&#10;/Qv2f5P/APF0f8K18Ef9C/Z/k/8A8XX9Q3/Cjfgz/wBEr+H/AP4Seif/ACFR/wAKN+DP/RK/h/8A&#10;+Enon/yFR/r7P+XMP/Ct/wDyQf6k0/8AqA/8JY//ACJ/Lz/wrXwR/wBC/Z/k/wD8XR/wrXwR/wBC&#10;/Z/k/wD8XX9Q3/Cjfgz/ANEr+H//AISeif8AyFR/wo34M/8ARK/h/wD+Enon/wAhUf6+z/lzD/wr&#10;f/yQf6k0/wDqA/8ACWP/AMify8/8K18Ef9C/Z/k//wAXR/wrXwR/0L9n+T//ABdf1Df8KN+DP/RK&#10;/h//AOEnon/yFR/wo34M/wDRK/h//wCEnon/AMhUf6+z/lzD/wAK3/8AJB/qTT/6gP8Awlj/APIn&#10;8vP/AArXwR/0L9n+T/8AxdH/AArXwR/0L9n+T/8Axdf1Df8ACjfgz/0Sv4f/APhJ6J/8hUf8KN+D&#10;P/RK/h//AOEnon/yFR/r7P8AlzD/AMK3/wDJB/qTT/6gP/CWP/yJ/Lz/AMK18Ef9C/Z/k/8A8XR/&#10;wrXwR/0L9n+T/wDxdf1Df8KN+DP/AESv4f8A/hJ6J/8AIVH/AAo34M/9Er+H/wD4Seif/IVH+vs/&#10;5cw/8K3/APJB/qTT/wCoD/wlj/8AIn8vP/CtfBH/AEL9n+T/APxdH/CtfBH/AEL9n+T/APxdf1Df&#10;8KN+DP8A0Sv4f/8AhJ6J/wDIVH/Cjfgz/wBEr+H/AP4Seif/ACFR/r7P+XMP/Ct//JB/qTT/AOoD&#10;/wAJY/8AyJ/Lz/wrXwR/0L9n+T//ABdH/CtfBH/Qv2f5P/8AF1/UN/wo34M/9Er+H/8A4Seif/IV&#10;H/Cjfgz/ANEr+H//AISeif8AyFR/r7P+XMP/AArf/wAkH+pNP/qA/wDCWP8A8ify8/8ACtfBH/Qv&#10;2f5P/wDF0f8ACtfBH/Qv2f5P/wDF1/UN/wAKN+DP/RK/h/8A+Enon/yFR/wo34M/9Er+H/8A4Sei&#10;f/IVH+vs/wCXMP8Awrf/AMkH+pNP/qA/8JY//In8vP8AwrXwR/0L9n+T/wDxdH/CtfBH/Qv2f5P/&#10;APF1/UN/wo34M/8ARK/h/wD+Enon/wAhUf8ACjfgz/0Sv4f/APhJ6J/8hUf6+z/lzD/wrf8A8kH+&#10;pNP/AKgP/CWP/wAify8/8K18Ef8AQv2f5P8A/F0f8K18Ef8AQv2f5P8A/F1/UN/wo34M/wDRK/h/&#10;/wCEnon/AMhUf8KN+DP/AESv4f8A/hJ6J/8AIVH+vs/5cw/8K3/8kH+pNP8A6gP/AAlj/wDIn8vP&#10;/CtfBH/Qv2f5P/8AF0f8K18Ef9C/Z/k//wAXX9Q3/Cjfgz/0Sv4f/wDhJ6J/8hUf8KN+DP8A0Sv4&#10;f/8AhJ6J/wDIVH+vs/5cw/8ACt//ACQf6k0/+oD/AMJY/wDyJ/Lz/wAK18Ef9C/Z/k//AMXR/wAK&#10;18Ef9C/Z/k//AMXX9Q3/AAo34M/9Er+H/wD4Seif/IVH/Cjfgz/0Sv4f/wDhJ6J/8hUf6+z/AJcw&#10;/wDCt/8AyQf6k0/+oD/wlj/8ify8/wDCtfBH/Qv2f5P/APF0f8K18Ef9C/Z/k/8A8XX9Q3/Cjfgz&#10;/wBEr+H/AP4Seif/ACFR/wAKN+DP/RK/h/8A+Enon/yFR/r7P+XMP/Ct/wDyQf6k0/8AqA/8JY//&#10;ACJ/Lz/wrXwR/wBC/Z/k/wD8XR/wrXwR/wBC/Z/k/wD8XX9Q3/Cjfgz/ANEr+H//AISeif8AyFR/&#10;wo34M/8ARK/h/wD+Enon/wAhUf6+z/lzD/wrf/yQf6k0/wDqA/8ACWP/AMify8/8K18Ef9C/Z/k/&#10;/wAXR/wrXwR/0L9n+T//ABdf1Df8KN+DP/RK/h//AOEnon/yFR/wo34M/wDRK/h//wCEnon/AMhU&#10;f6+z/lzD/wAK3/8AJB/qTT/6gP8Awlj/APIn8vP/AArXwR/0L9n+T/8AxdH/AArXwR/0L9n+T/8A&#10;xdf1Df8ACjfgz/0Sv4f/APhJ6J/8hUf8KN+DP/RK/h//AOEnon/yFR/r7P8AlzD/AMK3/wDJB/qT&#10;T/6gP/CWP/yJ/Lz/AMK18Ef9C/Z/k/8A8XR/wrXwR/0L9n+T/wDxdf1Df8KN+DP/AESv4f8A/hJ6&#10;J/8AIVH/AAo34M/9Er+H/wD4Seif/IVH+vs/5cw/8K3/APJB/qTT/wCoD/wlj/8AIn8vP/CtfBH/&#10;AEL9n+T/APxdH/CtfBH/AEL9n+T/APxdf1Df8KN+DP8A0Sv4f/8AhJ6J/wDIVH/Cjfgz/wBEr+H/&#10;AP4Seif/ACFR/r7P+XMP/Ct//JB/qTT/AOoD/wAJY/8AyJ/Lz/wrXwR/0L9n+T//ABdH/CtfBH/Q&#10;v2f5P/8AF1/UN/wo34M/9Er+H/8A4Seif/IVH/Cjfgz/ANEr+H//AISeif8AyFR/r7P+XMP/AArf&#10;/wAkH+pNP/qA/wDCWP8A8ify8/8ACtfBH/Qv2f5P/wDF0f8ACtfBH/Qv2f5P/wDF1/UN/wAKN+DP&#10;/RK/h/8A+Enon/yFR/wo34M/9Er+H/8A4Seif/IVH+vs/wCXMP8Awrf/AMkH+pNP/qA/8JY//In8&#10;vP8AwrXwR/0L9n+T/wDxdH/CtfBH/Qv2f5P/APF1/UN/wo34M/8ARK/h/wD+Enon/wAhUf8ACjfg&#10;z/0Sv4f/APhJ6J/8hUf6+z/lzD/wrf8A8kH+pNP/AKgP/CWP/wAify8/8K18Ef8AQv2f5P8A/F0f&#10;8K18Ef8AQv2f5P8A/F1/UN/wo34M/wDRK/h//wCEnon/AMhUf8KN+DP/AESv4f8A/hJ6J/8AIVH+&#10;vs/5cw/8K3/8kH+pNP8A6gP/AAlj/wDIn8vP/CtfBH/Qv2f5P/8AF0f8K18Ef9C/Z/k//wAXX9Q3&#10;/Cjfgz/0Sv4f/wDhJ6J/8hUf8KN+DP8A0Sv4f/8AhJ6J/wDIVH+vs/5cw/8ACt//ACQf6k0/+oD/&#10;AMJY/wDyJ/Lz/wAK18Ef9C/Z/k//AMXR/wAK18Ef9C/Z/k//AMXX9Q3/AAo34M/9Er+H/wD4Seif&#10;/IVH/Cjfgz/0Sv4f/wDhJ6J/8hUf6+z/AJcw/wDCt/8AyQf6k0/+oD/wlj/8ify8/wDCtfBH/Qv2&#10;f5P/APF0f8K18Ef9C/Z/k/8A8XX9Q3/Cjfgz/wBEr+H/AP4Seif/ACFR/wAKN+DP/RK/h/8A+Eno&#10;n/yFR/r7P+XMP/Ct/wDyQf6k0/8AqA/8JY//ACJ/Lz/wrXwR/wBC/Z/k/wD8XR/wrXwR/wBC/Z/k&#10;/wD8XX9Q3/Cjfgz/ANEr+H//AISeif8AyFR/wo34M/8ARK/h/wD+Enon/wAhUf6+z/lzD/wrf/yQ&#10;f6k0/wDqA/8ACWP/AMify8/8K18Ef9C/Z/k//wAXR/wrXwR/0L9n+T//ABdf1Df8KN+DP/RK/h//&#10;AOEnon/yFR/wo34M/wDRK/h//wCEnon/AMhUf6+z/lzD/wAK3/8AJB/qTT/6gP8Awlj/APIn8vP/&#10;AArXwR/0L9n+T/8AxdH/AArXwR/0L9n+T/8Axdf1Df8ACjfgz/0Sv4f/APhJ6J/8hUf8KN+DP/RK&#10;/h//AOEnon/yFR/r7P8AlzD/AMK3/wDJB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H/CtfBH/AEL9n+T/APxdf1Df8KN+DP8A0Sv4f/8AhJ6J/wDIVH/Cjfgz/wBEr+H/AP4S&#10;eif/ACFR/r7P+XMP/Ct//JB/qTT/AOoD/wAJY/8AyJ/Lz/wrXwR/0L9n+T//ABdH/CtfBH/Qv2f5&#10;P/8AF1/UN/wo34M/9Er+H/8A4Seif/IVH/Cjfgz/ANEr+H//AISeif8AyFR/r7P+XMP/AArf/wAk&#10;H+pNP/qA/wDCWP8A8ify8/8ACtfBH/Qv2f5P/wDF0f8ACtfBH/Qv2f5P/wDF1/UN/wAKN+DP/RK/&#10;h/8A+Enon/yFR/wo34M/9Er+H/8A4Seif/IVH+vs/wCXMP8Awrf/AMkH+pNP/qA/8JY//In8vP8A&#10;wrXwR/0L9n+T/wDxdH/CtfBH/Qv2f5P/APF1/UN/wo34M/8ARK/h/wD+Enon/wAhUf8ACjfgz/0S&#10;v4f/APhJ6J/8hUf6+z/lzD/wrf8A8kH+pNP/AKgP/CWP/wAify8/8K18Ef8AQv2f5P8A/F0f8K18&#10;Ef8AQv2f5P8A/F1/UN/wo34M/wDRK/h//wCEnon/AMhUf8KN+DP/AESv4f8A/hJ6J/8AIVH+vs/5&#10;cw/8K3/8kH+pNP8A6gP/AAlj/wDIn8vP/CtfBH/Qv2f5P/8AF0f8K18Ef9C/Z/k//wAXX9Q3/Cjf&#10;gz/0Sv4f/wDhJ6J/8hUf8KN+DP8A0Sv4f/8AhJ6J/wDIVH+vs/5cw/8ACt//ACQf6k0/+oD/AMJY&#10;/wDyJ/Lz/wAK18Ef9C/Z/k//AMXR/wAK18Ef9C/Z/k//AMXX9Q3/AAo34M/9Er+H/wD4Seif/IVH&#10;/Cjfgz/0Sv4f/wDhJ6J/8hUf6+z/AJcw/wDCt/8AyQf6k0/+oD/wlj/8ify8/wDCtfBH/Qv2f5P/&#10;APF0f8K18Ef9C/Z/k/8A8XX9Q3/Cjfgz/wBEr+H/AP4Seif/ACFR/wAKN+DP/RK/h/8A+Enon/yF&#10;R/r7P+XMP/Ct/wDyQf6k0/8AqA/8JY//ACJ/Lz/wrXwR/wBC/Z/k/wD8XR/wrXwR/wBC/Z/k/wD8&#10;XX9Q3/Cjfgz/ANEr+H//AISeif8AyFR/wo34M/8ARK/h/wD+Enon/wAhUf6+z/lzD/wrf/yQf6k0&#10;/wDqA/8ACWP/AMify8/8K18Ef9C/Z/k//wAXR/wrXwR/0L9n+T//ABdf1Df8KN+DP/RK/h//AOEn&#10;on/yFR/wo34M/wDRK/h//wCEnon/AMhUf6+z/lzD/wAK3/8AJB/qTT/6gP8Awlj/APIn8vP/AArX&#10;wR/0L9n+T/8AxdH/AArXwR/0L9n+T/8Axdf1Df8ACjfgz/0Sv4f/APhJ6J/8hUf8KN+DP/RK/h//&#10;AOEnon/yFR/r7P8AlzD/AMK3/wDJB/qTT/6gP/CWP/yJ/Lz/AMK18Ef9C/Z/k/8A8XR/wrXwR/0L&#10;9n+T/wDxdf1Df8KN+DP/AESv4f8A/hJ6J/8AIVH/AAo34M/9Er+H/wD4Seif/IVH+vs/5cw/8K3/&#10;APJB/qTT/wCoD/wlj/8AIn8vP/CtfBH/AEL9n+T/APxdH/CtfBH/AEL9n+T/APxdf1Df8KN+DP8A&#10;0Sv4f/8AhJ6J/wDIVH/Cjfgz/wBEr+H/AP4Seif/ACFR/r7P+XMP/Ct//JB/qTT/AOoD/wAJY/8A&#10;yJ/Lz/wrXwR/0L9n+T//ABdH/CtfBH/Qv2f5P/8AF1/UN/wo34M/9Er+H/8A4Seif/IVH/Cjfgz/&#10;ANEr+H//AISeif8AyFR/r7P+XMP/AArf/wAkH+pNP/qA/wDCWP8A8ify8/8ACtfBH/Qv2f5P/wDF&#10;0f8ACtfBH/Qv2f5P/wDF1/UN/wAKN+DP/RK/h/8A+Enon/yFR/wo34M/9Er+H/8A4Seif/IVH+vs&#10;/wCXMP8Awrf/AMkH+pNP/qA/8JY//In8vP8AwrXwR/0L9n+T/wDxdH/CtfBH/Qv2f5P/APF1/UN/&#10;wo34M/8ARK/h/wD+Enon/wAhUf8ACjfgz/0Sv4f/APhJ6J/8hUf6+z/lzD/wrf8A8kH+pNP/AKgP&#10;/CWP/wAify8/8K18Ef8AQv2f5P8A/F0f8K18Ef8AQv2f5P8A/F1/UN/wo34M/wDRK/h//wCEnon/&#10;AMhUf8KN+DP/AESv4f8A/hJ6J/8AIVH+vs/5cw/8K3/8kH+pNP8A6gP/AAlj/wDIn8vP/CtfBH/Q&#10;v2f5P/8AF0f8K18Ef9C/Z/k//wAXX9Q3/Cjfgz/0Sv4f/wDhJ6J/8hUf8KN+DP8A0Sv4f/8AhJ6J&#10;/wDIVH+vs/5cw/8ACt//ACQf6k0/+oD/AMJY/wDyJ/Lz/wAK18Ef9C/Z/k//AMXR/wAK18Ef9C/Z&#10;/k//AMXX9Q3/AAo34M/9Er+H/wD4Seif/IVH/Cjfgz/0Sv4f/wDhJ6J/8hUf6+z/AJcw/wDCt/8A&#10;yQf6k0/+oD/wlj/8ify8/wDCtfBH/Qv2f5P/APF0f8K18Ef9C/Z/k/8A8XX9Q3/Cjfgz/wBEr+H/&#10;AP4Seif/ACFR/wAKN+DP/RK/h/8A+Enon/yFR/r7P+XMP/Ct/wDyQf6k0/8AqA/8JY//ACJ/Lz/w&#10;rXwR/wBC/Z/k/wD8XR/wrXwR/wBC/Z/k/wD8XX9Q3/Cjfgz/ANEr+H//AISeif8AyFR/wo34M/8A&#10;RK/h/wD+Enon/wAhUf6+z/lzD/wrf/yQf6k0/wDqA/8ACWP/AMify8/8K18Ef9C/Z/k//wAXR/wr&#10;XwR/0L9n+T//ABdf1Df8KN+DP/RK/h//AOEnon/yFR/wo34M/wDRK/h//wCEnon/AMhUf6+z/lzD&#10;/wAK3/8AJB/qTT/6gP8Awlj/APIn8vP/AArXwR/0L9n+T/8AxdH/AArXwR/0L9n+T/8Axdf1Df8A&#10;Cjfgz/0Sv4f/APhJ6J/8hUf8KN+DP/RK/h//AOEnon/yFR/r7P8AlzD/AMK3/wDJB/qTT/6gP/CW&#10;P/yJ/Lz/AMK18Ef9C/Z/k/8A8XR/wrXwR/0L9n+T/wDxdf1Df8KN+DP/AESv4f8A/hJ6J/8AIVH/&#10;AAo34M/9Er+H/wD4Seif/IVH+vs/5cw/8K3/APJB/qTT/wCoD/wlj/8AIn8vP/CtfBH/AEL9n+T/&#10;APxdH/CtfBH/AEL9n+T/APxdf1Df8KN+DP8A0Sv4f/8AhJ6J/wDIVH/Cjfgz/wBEr+H/AP4Seif/&#10;ACFR/r7P+XMP/Ct//JB/qTT/AOoD/wAJY/8AyJ/Lz/wrXwR/0L9n+T//ABdH/CtfBH/Qv2f5P/8A&#10;F1/UN/wo34M/9Er+H/8A4Seif/IVH/Cjfgz/ANEr+H//AISeif8AyFR/r7P+XMP/AArf/wAkH+pN&#10;P/qA/wDCWP8A8ify8/8ACtfBH/Qv2f5P/wDF0f8ACtfBH/Qv2f5P/wDF1/UN/wAKN+DP/RK/h/8A&#10;+Enon/yFR/wo34M/9Er+H/8A4Seif/IVH+vs/wCXMP8Awrf/AMkH+pNP/qA/8JY//In8vP8AwrXw&#10;R/0L9n+T/wDxdH/CtfBH/Qv2f5P/APF1/UN/wo34M/8ARK/h/wD+Enon/wAhUf8ACjfgz/0Sv4f/&#10;APhJ6J/8hUf6+z/lzD/wrf8A8kH+pNP/AKgP/CWP/wAify8/8K18Ef8AQv2f5P8A/F0f8K18Ef8A&#10;Qv2f5P8A/F1/UN/wo34M/wDRK/h//wCEnon/AMhUf8KN+DP/AESv4f8A/hJ6J/8AIVH+vs/5cw/8&#10;K3/8kH+pNP8A6gP/AAlj/wDIn8vP/CtfBH/Qv2f5P/8AF1z2rfBfwdqdwk8aXumKsSxmDT5Yo4XI&#10;Zm81hNBO3msGCsQwXaiAICGLf1T/APCjfgz/ANEr+H//AISeif8AyFR/wo34M/8ARK/h/wD+Enon&#10;/wAhVcPEGrTlzQWPTs1riVJWflJtfgRPgWjUjyzWBcbp6YflennFRf4n8udv8L/BNvBDA2iwTmGJ&#10;IzPMWaaYooUyylSimRyNzlVVSxJCqMATf8K18Ef9C/Z/k/8A8XX9Q3/Cjfgz/wBEr+H/AP4Seif/&#10;ACFR/wAKN+DP/RK/h/8A+Enon/yFUvj6bbbjmF223/tTWr8lKxS4IppJL6hZKy/2VPbzcbv5n8vP&#10;/CtfBH/Qv2f5P/8AF0f8K18Ef9C/Z/k//wAXX9Q3/Cjfgz/0Sv4f/wDhJ6J/8hUf8KN+DP8A0Sv4&#10;f/8AhJ6J/wDIVL/X2f8ALmH/AIVv/wCSH/qTT/6gP/CWP/yJ/Lz/AMK18Ef9C/Z/k/8A8XR/wrXw&#10;R/0L9n+T/wDxdf1Df8KN+DP/AESv4f8A/hJ6J/8AIVH/AAo34M/9Er+H/wD4Seif/IVH+vs/5cw/&#10;8K3/APJB/qTT/wCoD/wlj/8AIn8vP/CtfBH/AEL9n+T/APxdH/CtfBH/AEL9n+T/APxdf1Df8KN+&#10;DP8A0Sv4f/8AhJ6J/wDIVH/Cjfgz/wBEr+H/AP4Seif/ACFR/r7P+XMP/Ct//JB/qTT/AOoD/wAJ&#10;Y/8AyJ/Lz/wrXwR/0L9n+T//ABdH/CtfBH/Qv2f5P/8AF1/UN/wo34M/9Er+H/8A4Seif/IVH/Cj&#10;fgz/ANEr+H//AISeif8AyFR/r7P+XMP/AArf/wAkH+pNP/qA/wDCWP8A8ify8/8ACtfBH/Qv2f5P&#10;/wDF0f8ACtfBH/Qv2f5P/wDF1/UN/wAKN+DP/RK/h/8A+Enon/yFR/wo34M/9Er+H/8A4Seif/IV&#10;H+vs/wCXMP8Awrf/AMkH+pNP/qA/8JY//In8vP8AwrXwR/0L9n+T/wDxdH/CtfBH/Qv2f5P/APF1&#10;/UN/wo34M/8ARK/h/wD+Enon/wAhUf8ACjfgz/0Sv4f/APhJ6J/8hUf6+z/lzD/wrf8A8kH+pNP/&#10;AKgP/CWP/wAify8/8K18Ef8AQv2f5P8A/F0f8K18Ef8AQv2f5P8A/F1/UN/wo34M/wDRK/h//wCE&#10;non/AMhUf8KN+DP/AESv4f8A/hJ6J/8AIVH+vs/5cw/8K3/8kH+pNP8A6gP/AAlj/wDIn8vP/Ctf&#10;BH/Qv2f5P/8AF0f8K18Ef9C/Z/k//wAXX9Q3/Cjfgz/0Sv4f/wDhJ6J/8hUf8KN+DP8A0Sv4f/8A&#10;hJ6J/wDIVH+vs/5cw/8ACt//ACQf6k0/+oD/AMJY/wDyJ/Lz/wAK18Ef9C/Z/k//AMXR/wAK18Ef&#10;9C/Z/k//AMXX9Q3/AAo34M/9Er+H/wD4Seif/IVH/Cjfgz/0Sv4f/wDhJ6J/8hUf6+z/AJcw/wDC&#10;t/8AyQf6k0/+oD/wlj/8ify8/wDCtfBH/Qv2f5P/APF0f8K18Ef9C/Z/k/8A8XX9Q3/Cjfgz/wBE&#10;r+H/AP4Seif/ACFR/wAKN+DP/RK/h/8A+Enon/yFR/r7P+XMP/Ct/wDyQf6k0/8AqA/8JY//ACJ/&#10;Lz/wrXwR/wBC/Z/k/wD8XR/wrXwR/wBC/Z/k/wD8XX9Q3/Cjfgz/ANEr+H//AISeif8AyFR/wo34&#10;M/8ARK/h/wD+Enon/wAhUf6+z/lzD/wrf/yQf6k0/wDqA/8ACWP/AMify8/8K18Ef9C/Z/k//wAX&#10;R/wrXwR/0L9n+T//ABdf1Df8KN+DP/RK/h//AOEnon/yFR/wo34M/wDRK/h//wCEnon/AMhUf6+z&#10;/lzD/wAK3/8AJB/qTT/6gP8Awlj/APIn8vP/AArXwR/0L9n+T/8AxdH/AArXwR/0L9n+T/8Axdf1&#10;Df8ACjfgz/0Sv4f/APhJ6J/8hUf8KN+DP/RK/h//AOEnon/yFR/r7P8AlzD/AMK3/wDJB/qTT/6g&#10;P/CWP/yJ/Lz/AMK18Ef9C/Z/k/8A8XR/wrXwR/0L9n+T/wDxdf1Df8KN+DP/AESv4f8A/hJ6J/8A&#10;IVH/AAo34M/9Er+H/wD4Seif/IVH+vs/5cw/8K3/APJB/qTT/wCoD/wlj/8AIn8vP/CtfBH/AEL9&#10;n+T/APxdWYfh94MhIKeHdMYjoJLdZR+Um8HP61/UBH8DPgyZEB+FXw/xvX/mUtE9R/05V+iX7Kv7&#10;LH7NWv8AiSzi1z4C/CLV4iqkx6l8P/DF4hIxg7bjTZFznnOM55rhzDxKWBw869SjmVSME24xxdm9&#10;H/NKx04TgFYmtClCeX05SaSk8KrLXR6RvofxVeFvhzf6xf2ul+DvBV3qWpXjiKzsNA0GW5u7mQ9I&#10;7eCytnklc84VFJwDxgV+yH7Gf/BF79p349eJdA174q+GdS+CfwphvLS91bUvFUH2DxfqthFNHJPY&#10;aB4XuEOoW17cRfLDfa5a2OnQpIbmP+0XhNjN/an4P+E3wv8Ah9ALXwL8PPBfhC3ChRB4b8NaRo8Q&#10;VSCFCWFpAoAIBAxgEZHNegAAAAAADgADAA9AB0r8yznxizLGUqlLK8BDBSqRlH63ia7xeIipK3NT&#10;hyU6UJro5+2Settrfe5Z4Y4HDVIVMfjJ4qMJKX1fD0VhqMmnflnLmnUlB9VH2be17b4XhXw5pvg/&#10;w1oHhTRojDpPhvR9O0PTImdnaKx0u0is7VGdyXcrDCgLMSzEZYkkmit6ivxuUpTlKUm5Sk3KUm7u&#10;Um7tt9W222+5+oRioxUYpKMUoxS0SSVkkuyWiP/ZUEsBAi0AFAAGAAgAAAAhAIoVP5gMAQAAFQIA&#10;ABMAAAAAAAAAAAAAAAAAAAAAAFtDb250ZW50X1R5cGVzXS54bWxQSwECLQAUAAYACAAAACEAOP0h&#10;/9YAAACUAQAACwAAAAAAAAAAAAAAAAA9AQAAX3JlbHMvLnJlbHNQSwECLQAUAAYACAAAACEAhWD7&#10;DmYFAAAOHAAADgAAAAAAAAAAAAAAAAA8AgAAZHJzL2Uyb0RvYy54bWxQSwECLQAUAAYACAAAACEA&#10;WGCzG7oAAAAiAQAAGQAAAAAAAAAAAAAAAADOBwAAZHJzL19yZWxzL2Uyb0RvYy54bWwucmVsc1BL&#10;AQItABQABgAIAAAAIQBpHKnp4QAAAAoBAAAPAAAAAAAAAAAAAAAAAL8IAABkcnMvZG93bnJldi54&#10;bWxQSwECLQAKAAAAAAAAACEAHdvxsxC/AgAQvwIAFQAAAAAAAAAAAAAAAADNCQAAZHJzL21lZGlh&#10;L2ltYWdlMS5qcGVnUEsFBgAAAAAGAAYAfQEAABDJAg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encabezado_II[1]" style="position:absolute;left:1479;top:336;width:9182;height:121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UI9/7DAAAA2gAAAA8AAABkcnMvZG93bnJldi54bWxEj0FrwkAUhO+F/oflFXqrG6uUEt2EKC3Y&#10;njT14PGRfW6C2bcxuzXx37sFocdhZr5hlvloW3Gh3jeOFUwnCQjiyumGjYL9z+fLOwgfkDW2jknB&#10;lTzk2ePDElPtBt7RpQxGRAj7FBXUIXSplL6qyaKfuI44ekfXWwxR9kbqHocIt618TZI3abHhuFBj&#10;R+uaqlP5axV8zYxZzT8K/z3S9jpof1idi41Sz09jsQARaAz/4Xt7oxXM4O9KvAEyu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Qj3/sMAAADaAAAADwAAAAAAAAAAAAAAAACf&#10;AgAAZHJzL2Rvd25yZXYueG1sUEsFBgAAAAAEAAQA9wAAAI8DAAAAAA==&#10;">
                <v:imagedata r:id="rId2" o:title="encabezado_II[1]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5110;top:425;width:4318;height:7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k/scMA&#10;AADaAAAADwAAAGRycy9kb3ducmV2LnhtbESPzWqDQBSF94W+w3AL3dUxpUh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k/scMAAADaAAAADwAAAAAAAAAAAAAAAACYAgAAZHJzL2Rv&#10;d25yZXYueG1sUEsFBgAAAAAEAAQA9QAAAIgDAAAAAA==&#10;" filled="f" stroked="f" strokeweight=".25pt">
                <v:textbox>
                  <w:txbxContent>
                    <w:p w:rsidR="00D15C96" w:rsidRPr="00CD6BED" w:rsidRDefault="00F41D1C" w:rsidP="00005294">
                      <w:pPr>
                        <w:jc w:val="center"/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</w:pPr>
                      <w:r w:rsidRPr="00CD6BED">
                        <w:rPr>
                          <w:rFonts w:ascii="Tahoma" w:hAnsi="Tahoma" w:cs="Tahoma"/>
                          <w:b/>
                          <w:sz w:val="30"/>
                          <w:szCs w:val="30"/>
                        </w:rPr>
                        <w:t>PLAN DE ASIGNATURA</w:t>
                      </w:r>
                    </w:p>
                  </w:txbxContent>
                </v:textbox>
              </v:shape>
              <v:shape id="Text Box 6" o:spid="_x0000_s1029" type="#_x0000_t202" style="position:absolute;left:6778;top:1252;width:1146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WaKsMA&#10;AADaAAAADwAAAGRycy9kb3ducmV2LnhtbESPzWqDQBSF94W+w3AL3dUxhUpiM0poCRSyaswi7i7O&#10;jUqdO9aZqM3TdwKBLA/n5+Os89l0YqTBtZYVLKIYBHFldcu1gkOxfVmCcB5ZY2eZFPyRgzx7fFhj&#10;qu3E3zTufS3CCLsUFTTe96mUrmrIoItsTxy8kx0M+iCHWuoBpzBuOvkax4k02HIgNNjTR0PVz/5s&#10;AvfTl9t+dW5/5+q0O3ZTkRTlRannp3nzDsLT7O/hW/tLK3iD65VwA2T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hWaKsMAAADaAAAADwAAAAAAAAAAAAAAAACYAgAAZHJzL2Rv&#10;d25yZXYueG1sUEsFBgAAAAAEAAQA9QAAAIgDAAAAAA==&#10;" filled="f" stroked="f" strokeweight=".25pt">
                <v:textbox>
                  <w:txbxContent>
                    <w:p w:rsidR="00D15C96" w:rsidRPr="00827C77" w:rsidRDefault="00F41D1C" w:rsidP="00005294">
                      <w:pPr>
                        <w:rPr>
                          <w:rFonts w:ascii="Tahoma" w:hAnsi="Tahoma" w:cs="Tahoma"/>
                          <w:sz w:val="16"/>
                        </w:rPr>
                      </w:pPr>
                      <w:r>
                        <w:rPr>
                          <w:rFonts w:ascii="Tahoma" w:hAnsi="Tahoma" w:cs="Tahoma"/>
                          <w:sz w:val="16"/>
                        </w:rPr>
                        <w:t>5203-F-004</w:t>
                      </w:r>
                    </w:p>
                  </w:txbxContent>
                </v:textbox>
              </v:shape>
              <v:shape id="Text Box 7" o:spid="_x0000_s1030" type="#_x0000_t202" style="position:absolute;left:9603;top:492;width:893;height:3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cEXcMA&#10;AADaAAAADwAAAGRycy9kb3ducmV2LnhtbESPzWqDQBSF94G+w3AL3cWxXUhjM0poCBS6qmZRdxfn&#10;RiXOHeNM1PbpO4VAlofz83G2+WJ6MdHoOssKnqMYBHFtdceNgmN5WL+CcB5ZY2+ZFPyQgzx7WG0x&#10;1XbmL5oK34gwwi5FBa33Qyqlq1sy6CI7EAfvZEeDPsixkXrEOYybXr7EcSINdhwILQ703lJ9Lq4m&#10;cPe+Ogyba3dZ6tPndz+XSVn9KvX0uOzeQHha/D18a39oBQn8Xwk3QG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cEXcMAAADaAAAADwAAAAAAAAAAAAAAAACYAgAAZHJzL2Rv&#10;d25yZXYueG1sUEsFBgAAAAAEAAQA9QAAAIgDAAAAAA==&#10;" filled="f" stroked="f" strokeweight=".25pt">
                <v:textbox>
                  <w:txbxContent>
                    <w:p w:rsidR="00D15C96" w:rsidRPr="00E059BF" w:rsidRDefault="00F41D1C" w:rsidP="00005294">
                      <w:pPr>
                        <w:jc w:val="center"/>
                        <w:rPr>
                          <w:rFonts w:ascii="Tahoma" w:hAnsi="Tahoma" w:cs="Tahoma"/>
                          <w:sz w:val="14"/>
                          <w:szCs w:val="16"/>
                        </w:rPr>
                      </w:pPr>
                      <w:r w:rsidRPr="00E059BF">
                        <w:rPr>
                          <w:rFonts w:ascii="Tahoma" w:hAnsi="Tahoma" w:cs="Tahoma"/>
                          <w:sz w:val="14"/>
                          <w:szCs w:val="16"/>
                        </w:rPr>
                        <w:t>001</w:t>
                      </w:r>
                    </w:p>
                  </w:txbxContent>
                </v:textbox>
              </v:shape>
              <v:shape id="Text Box 8" o:spid="_x0000_s1031" type="#_x0000_t202" style="position:absolute;left:9428;top:822;width:1250;height:3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hxsMA&#10;AADaAAAADwAAAGRycy9kb3ducmV2LnhtbESPzWrCQBSF94W+w3AL3TUTXURNHUUUodCVxoXZXTLX&#10;JDRzJ2bGJO3TdwTB5eH8fJzlejSN6KlztWUFkygGQVxYXXOp4JTtP+YgnEfW2FgmBb/kYL16fVli&#10;qu3AB+qPvhRhhF2KCirv21RKV1Rk0EW2JQ7exXYGfZBdKXWHQxg3jZzGcSIN1hwIFba0raj4Od5M&#10;4O58vm8Xt/o6FpfvczNkSZb/KfX+Nm4+QXga/TP8aH9pBTO4Xwk3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hxsMAAADaAAAADwAAAAAAAAAAAAAAAACYAgAAZHJzL2Rv&#10;d25yZXYueG1sUEsFBgAAAAAEAAQA9QAAAIgDAAAAAA==&#10;" filled="f" stroked="f" strokeweight=".25pt">
                <v:textbox>
                  <w:txbxContent>
                    <w:p w:rsidR="00D15C96" w:rsidRPr="00671582" w:rsidRDefault="00F41D1C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</w:rPr>
                        <w:t xml:space="preserve">  26</w:t>
                      </w:r>
                      <w:r w:rsidRPr="00E059BF">
                        <w:rPr>
                          <w:rFonts w:ascii="Tahoma" w:hAnsi="Tahoma" w:cs="Tahoma"/>
                          <w:sz w:val="14"/>
                        </w:rPr>
                        <w:t>-</w:t>
                      </w:r>
                      <w:r>
                        <w:rPr>
                          <w:rFonts w:ascii="Tahoma" w:hAnsi="Tahoma" w:cs="Tahoma"/>
                          <w:sz w:val="14"/>
                        </w:rPr>
                        <w:t>Ene-2015</w:t>
                      </w:r>
                    </w:p>
                  </w:txbxContent>
                </v:textbox>
              </v:shape>
              <v:shape id="Text Box 9" o:spid="_x0000_s1032" type="#_x0000_t202" style="position:absolute;left:9326;top:1243;width:1352;height:32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Q1tL8A&#10;AADaAAAADwAAAGRycy9kb3ducmV2LnhtbERPTYvCMBC9C/sfwgh701QPol2jiCIIntZ60NvQjG3Z&#10;ZtJtou3ur3cOgsfH+16ue1erB7Wh8mxgMk5AEefeVlwYOGf70RxUiMgWa89k4I8CrFcfgyWm1nf8&#10;TY9TLJSEcEjRQBljk2od8pIchrFviIW7+dZhFNgW2rbYSbir9TRJZtphxdJQYkPbkvKf091J7y5e&#10;983iXv32+e14qbtsll3/jfkc9psvUJH6+Ba/3AdrQLbKFbkBevU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FDW0vwAAANoAAAAPAAAAAAAAAAAAAAAAAJgCAABkcnMvZG93bnJl&#10;di54bWxQSwUGAAAAAAQABAD1AAAAhAMAAAAA&#10;" filled="f" stroked="f" strokeweight=".25pt">
                <v:textbox>
                  <w:txbxContent>
                    <w:p w:rsidR="00D15C96" w:rsidRPr="00532914" w:rsidRDefault="00F41D1C" w:rsidP="00005294">
                      <w:pPr>
                        <w:pStyle w:val="Piedepgina"/>
                        <w:rPr>
                          <w:rFonts w:ascii="Tahoma" w:hAnsi="Tahoma" w:cs="Tahoma"/>
                          <w:sz w:val="14"/>
                          <w:szCs w:val="12"/>
                        </w:rPr>
                      </w:pPr>
                      <w:r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</w:t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Página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PAGE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1F0EAD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4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  <w:r w:rsidRPr="00532914">
                        <w:rPr>
                          <w:rFonts w:ascii="Tahoma" w:hAnsi="Tahoma" w:cs="Tahoma"/>
                          <w:sz w:val="14"/>
                          <w:szCs w:val="12"/>
                        </w:rPr>
                        <w:t xml:space="preserve"> de 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begin"/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instrText>NUMPAGES</w:instrTex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separate"/>
                      </w:r>
                      <w:r w:rsidR="001F0EAD">
                        <w:rPr>
                          <w:rFonts w:ascii="Tahoma" w:hAnsi="Tahoma" w:cs="Tahoma"/>
                          <w:bCs/>
                          <w:noProof/>
                          <w:sz w:val="14"/>
                          <w:szCs w:val="12"/>
                        </w:rPr>
                        <w:t>8</w:t>
                      </w:r>
                      <w:r w:rsidRPr="00532914">
                        <w:rPr>
                          <w:rFonts w:ascii="Tahoma" w:hAnsi="Tahoma" w:cs="Tahoma"/>
                          <w:bCs/>
                          <w:sz w:val="14"/>
                          <w:szCs w:val="12"/>
                        </w:rPr>
                        <w:fldChar w:fldCharType="end"/>
                      </w:r>
                    </w:p>
                    <w:p w:rsidR="00D15C96" w:rsidRPr="00671582" w:rsidRDefault="00880B9D" w:rsidP="00005294">
                      <w:pPr>
                        <w:rPr>
                          <w:rFonts w:ascii="Tahoma" w:hAnsi="Tahoma" w:cs="Tahoma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880B9D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647B"/>
    <w:multiLevelType w:val="hybridMultilevel"/>
    <w:tmpl w:val="BCE074B4"/>
    <w:lvl w:ilvl="0" w:tplc="A336F2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124EB"/>
    <w:multiLevelType w:val="hybridMultilevel"/>
    <w:tmpl w:val="F8D0DA76"/>
    <w:lvl w:ilvl="0" w:tplc="72B8748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F035C"/>
    <w:multiLevelType w:val="hybridMultilevel"/>
    <w:tmpl w:val="42066B24"/>
    <w:lvl w:ilvl="0" w:tplc="B532B2DC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2FD"/>
    <w:rsid w:val="00144DB8"/>
    <w:rsid w:val="0018533B"/>
    <w:rsid w:val="001F0EAD"/>
    <w:rsid w:val="003362FD"/>
    <w:rsid w:val="004941C3"/>
    <w:rsid w:val="007323F4"/>
    <w:rsid w:val="00880B9D"/>
    <w:rsid w:val="00895731"/>
    <w:rsid w:val="0095783B"/>
    <w:rsid w:val="00F41D1C"/>
    <w:rsid w:val="00FF1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62F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362FD"/>
  </w:style>
  <w:style w:type="paragraph" w:styleId="Piedepgina">
    <w:name w:val="footer"/>
    <w:basedOn w:val="Normal"/>
    <w:link w:val="PiedepginaCar"/>
    <w:uiPriority w:val="99"/>
    <w:unhideWhenUsed/>
    <w:rsid w:val="003362F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362FD"/>
  </w:style>
  <w:style w:type="character" w:styleId="Hipervnculo">
    <w:name w:val="Hyperlink"/>
    <w:basedOn w:val="Fuentedeprrafopredeter"/>
    <w:uiPriority w:val="99"/>
    <w:unhideWhenUsed/>
    <w:rsid w:val="003362FD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3362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table" w:styleId="Tablaconcuadrcula">
    <w:name w:val="Table Grid"/>
    <w:basedOn w:val="Tablanormal"/>
    <w:uiPriority w:val="59"/>
    <w:rsid w:val="003362FD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2">
    <w:name w:val="Body Text 2"/>
    <w:basedOn w:val="Normal"/>
    <w:link w:val="Textoindependiente2Car"/>
    <w:rsid w:val="00F41D1C"/>
    <w:pPr>
      <w:spacing w:after="120" w:line="480" w:lineRule="auto"/>
    </w:pPr>
    <w:rPr>
      <w:rFonts w:eastAsia="Calibri"/>
    </w:rPr>
  </w:style>
  <w:style w:type="character" w:customStyle="1" w:styleId="Textoindependiente2Car">
    <w:name w:val="Texto independiente 2 Car"/>
    <w:basedOn w:val="Fuentedeprrafopredeter"/>
    <w:link w:val="Textoindependiente2"/>
    <w:rsid w:val="00F41D1C"/>
    <w:rPr>
      <w:rFonts w:ascii="Times New Roman" w:eastAsia="Calibri" w:hAnsi="Times New Roman" w:cs="Times New Roman"/>
      <w:sz w:val="24"/>
      <w:szCs w:val="24"/>
      <w:lang w:val="es-ES" w:eastAsia="es-ES"/>
    </w:rPr>
  </w:style>
  <w:style w:type="character" w:styleId="CitaHTML">
    <w:name w:val="HTML Cite"/>
    <w:basedOn w:val="Fuentedeprrafopredeter"/>
    <w:uiPriority w:val="99"/>
    <w:semiHidden/>
    <w:unhideWhenUsed/>
    <w:rsid w:val="007323F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362F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3362FD"/>
  </w:style>
  <w:style w:type="paragraph" w:styleId="Piedepgina">
    <w:name w:val="footer"/>
    <w:basedOn w:val="Normal"/>
    <w:link w:val="PiedepginaCar"/>
    <w:uiPriority w:val="99"/>
    <w:unhideWhenUsed/>
    <w:rsid w:val="003362FD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362FD"/>
  </w:style>
  <w:style w:type="character" w:styleId="Hipervnculo">
    <w:name w:val="Hyperlink"/>
    <w:basedOn w:val="Fuentedeprrafopredeter"/>
    <w:uiPriority w:val="99"/>
    <w:unhideWhenUsed/>
    <w:rsid w:val="003362FD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3362F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table" w:styleId="Tablaconcuadrcula">
    <w:name w:val="Table Grid"/>
    <w:basedOn w:val="Tablanormal"/>
    <w:uiPriority w:val="59"/>
    <w:rsid w:val="003362FD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independiente2">
    <w:name w:val="Body Text 2"/>
    <w:basedOn w:val="Normal"/>
    <w:link w:val="Textoindependiente2Car"/>
    <w:rsid w:val="00F41D1C"/>
    <w:pPr>
      <w:spacing w:after="120" w:line="480" w:lineRule="auto"/>
    </w:pPr>
    <w:rPr>
      <w:rFonts w:eastAsia="Calibri"/>
    </w:rPr>
  </w:style>
  <w:style w:type="character" w:customStyle="1" w:styleId="Textoindependiente2Car">
    <w:name w:val="Texto independiente 2 Car"/>
    <w:basedOn w:val="Fuentedeprrafopredeter"/>
    <w:link w:val="Textoindependiente2"/>
    <w:rsid w:val="00F41D1C"/>
    <w:rPr>
      <w:rFonts w:ascii="Times New Roman" w:eastAsia="Calibri" w:hAnsi="Times New Roman" w:cs="Times New Roman"/>
      <w:sz w:val="24"/>
      <w:szCs w:val="24"/>
      <w:lang w:val="es-ES" w:eastAsia="es-ES"/>
    </w:rPr>
  </w:style>
  <w:style w:type="character" w:styleId="CitaHTML">
    <w:name w:val="HTML Cite"/>
    <w:basedOn w:val="Fuentedeprrafopredeter"/>
    <w:uiPriority w:val="99"/>
    <w:semiHidden/>
    <w:unhideWhenUsed/>
    <w:rsid w:val="007323F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5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6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000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81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89989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587462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06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0262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2553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5957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2100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1150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4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84755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41555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3752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13026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1636</Words>
  <Characters>9003</Characters>
  <Application>Microsoft Office Word</Application>
  <DocSecurity>0</DocSecurity>
  <Lines>75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Rósibinson Arí Cárdenitas Sierra</dc:creator>
  <cp:lastModifiedBy>mariacastro</cp:lastModifiedBy>
  <cp:revision>3</cp:revision>
  <dcterms:created xsi:type="dcterms:W3CDTF">2015-08-13T16:42:00Z</dcterms:created>
  <dcterms:modified xsi:type="dcterms:W3CDTF">2015-08-13T17:05:00Z</dcterms:modified>
</cp:coreProperties>
</file>